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32" w:rsidRDefault="00FE0B32" w:rsidP="003F40EB">
      <w:pPr>
        <w:spacing w:line="240" w:lineRule="auto"/>
      </w:pPr>
      <w:r w:rsidRPr="003F40EB">
        <w:rPr>
          <w:b/>
          <w:bCs/>
        </w:rPr>
        <w:t>Assignment 5:</w:t>
      </w:r>
      <w:r>
        <w:t xml:space="preserve"> Demonstrate the creation of an index on a table and discuss how it improves query performance. Use a DROP INDEX statement to remove the index and analyse the impact on query execution.</w:t>
      </w:r>
    </w:p>
    <w:p w:rsidR="003F40EB" w:rsidRPr="003F40EB" w:rsidRDefault="003F40EB" w:rsidP="003F40EB">
      <w:pPr>
        <w:spacing w:line="240" w:lineRule="auto"/>
      </w:pPr>
      <w:r w:rsidRPr="003F40EB">
        <w:t>Step 1: What is an Index?</w:t>
      </w:r>
    </w:p>
    <w:p w:rsidR="003F40EB" w:rsidRPr="003F40EB" w:rsidRDefault="003F40EB" w:rsidP="003F40EB">
      <w:pPr>
        <w:spacing w:line="240" w:lineRule="auto"/>
      </w:pPr>
      <w:r w:rsidRPr="003F40EB">
        <w:t>Think of an index like the index of a book.</w:t>
      </w:r>
    </w:p>
    <w:p w:rsidR="003F40EB" w:rsidRPr="003F40EB" w:rsidRDefault="003F40EB" w:rsidP="003F40EB">
      <w:pPr>
        <w:spacing w:line="240" w:lineRule="auto"/>
      </w:pPr>
      <w:r w:rsidRPr="003F40EB">
        <w:t>Without an index: You flip through every page to find something.</w:t>
      </w:r>
    </w:p>
    <w:p w:rsidR="003F40EB" w:rsidRPr="003F40EB" w:rsidRDefault="003F40EB" w:rsidP="003F40EB">
      <w:pPr>
        <w:spacing w:line="240" w:lineRule="auto"/>
      </w:pPr>
      <w:r w:rsidRPr="003F40EB">
        <w:t>With an index: You quickly go to the right page.</w:t>
      </w:r>
    </w:p>
    <w:p w:rsidR="003F40EB" w:rsidRPr="003F40EB" w:rsidRDefault="003F40EB" w:rsidP="003F40EB">
      <w:pPr>
        <w:spacing w:line="240" w:lineRule="auto"/>
      </w:pPr>
      <w:r w:rsidRPr="003F40EB">
        <w:t>In databases, an index makes searching for specific data in a table faster.</w:t>
      </w:r>
    </w:p>
    <w:p w:rsidR="003F40EB" w:rsidRPr="003F40EB" w:rsidRDefault="003F40EB" w:rsidP="003F40EB">
      <w:r w:rsidRPr="003F40EB">
        <w:t>Step 2: Example Scenario</w:t>
      </w:r>
      <w:r>
        <w:t>:</w:t>
      </w:r>
    </w:p>
    <w:p w:rsidR="003F40EB" w:rsidRDefault="003F40EB" w:rsidP="003F40EB">
      <w:r w:rsidRPr="003F40EB">
        <w:t>We will use the Book</w:t>
      </w:r>
      <w:r w:rsidR="00722198">
        <w:t>s</w:t>
      </w:r>
      <w:r w:rsidRPr="003F40EB">
        <w:t xml:space="preserve"> table from the </w:t>
      </w:r>
      <w:r w:rsidR="00722198">
        <w:t>L</w:t>
      </w:r>
      <w:r w:rsidRPr="003F40EB">
        <w:t>ibrary</w:t>
      </w:r>
      <w:r w:rsidR="00722198">
        <w:t>_</w:t>
      </w:r>
      <w:r w:rsidRPr="003F40EB">
        <w:t>system:</w:t>
      </w:r>
    </w:p>
    <w:p w:rsidR="003F40EB" w:rsidRPr="003F40EB" w:rsidRDefault="00722198" w:rsidP="003F40EB">
      <w:r>
        <w:rPr>
          <w:noProof/>
          <w:lang w:val="en-US"/>
        </w:rPr>
        <w:drawing>
          <wp:inline distT="0" distB="0" distL="0" distR="0">
            <wp:extent cx="5731510" cy="1576754"/>
            <wp:effectExtent l="0" t="0" r="2540" b="4445"/>
            <wp:docPr id="1655597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7605" name="Picture 1655597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25" cy="15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EB" w:rsidRPr="003F40EB" w:rsidRDefault="003F40EB" w:rsidP="003F40EB">
      <w:r w:rsidRPr="003F40EB">
        <w:t>The table has a Genre column (e.g., Fiction, Mystery, Science).</w:t>
      </w:r>
    </w:p>
    <w:p w:rsidR="003F40EB" w:rsidRPr="003F40EB" w:rsidRDefault="003F40EB" w:rsidP="003F40EB">
      <w:r w:rsidRPr="003F40EB">
        <w:t>Without an index, searching for books in a specific genre takes longer.</w:t>
      </w:r>
    </w:p>
    <w:p w:rsidR="003F40EB" w:rsidRPr="003F40EB" w:rsidRDefault="003F40EB" w:rsidP="003F40EB">
      <w:r w:rsidRPr="003F40EB">
        <w:t>Step 3: Insert Sample Data</w:t>
      </w:r>
      <w:r w:rsidR="00722198">
        <w:t>:</w:t>
      </w:r>
    </w:p>
    <w:p w:rsidR="003F40EB" w:rsidRDefault="00722198" w:rsidP="003F40EB">
      <w:r>
        <w:rPr>
          <w:noProof/>
          <w:lang w:val="en-US"/>
        </w:rPr>
        <w:drawing>
          <wp:inline distT="0" distB="0" distL="0" distR="0">
            <wp:extent cx="5731510" cy="2063261"/>
            <wp:effectExtent l="0" t="0" r="2540" b="0"/>
            <wp:docPr id="1579674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74110" name="Picture 15796741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54" cy="20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98" w:rsidRPr="003F40EB" w:rsidRDefault="00722198" w:rsidP="003F40EB"/>
    <w:p w:rsidR="003F40EB" w:rsidRPr="003F40EB" w:rsidRDefault="003F40EB" w:rsidP="003F40EB">
      <w:r w:rsidRPr="003F40EB">
        <w:t>Step 4: Create an Index</w:t>
      </w:r>
    </w:p>
    <w:p w:rsidR="003F40EB" w:rsidRPr="003F40EB" w:rsidRDefault="003F40EB" w:rsidP="003F40EB">
      <w:r w:rsidRPr="003F40EB">
        <w:t>To make searches faster, create an index on the Genre column:</w:t>
      </w:r>
    </w:p>
    <w:p w:rsidR="00722198" w:rsidRDefault="003F40EB" w:rsidP="003F40EB">
      <w:r w:rsidRPr="003F40EB">
        <w:t>Step 5: Test Query Performance</w:t>
      </w:r>
    </w:p>
    <w:p w:rsidR="003F40EB" w:rsidRPr="003F40EB" w:rsidRDefault="003F40EB" w:rsidP="003F40EB">
      <w:r w:rsidRPr="003F40EB">
        <w:t>Before using the index: The database has to search all rows to find books in the "Fiction" genre:</w:t>
      </w:r>
    </w:p>
    <w:p w:rsidR="00875F1B" w:rsidRPr="003F40EB" w:rsidRDefault="00875F1B" w:rsidP="003F40EB">
      <w:r>
        <w:rPr>
          <w:noProof/>
          <w:lang w:val="en-US"/>
        </w:rPr>
        <w:lastRenderedPageBreak/>
        <w:drawing>
          <wp:inline distT="0" distB="0" distL="0" distR="0">
            <wp:extent cx="5731510" cy="1903095"/>
            <wp:effectExtent l="0" t="0" r="2540" b="1905"/>
            <wp:docPr id="1431471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1061" name="Picture 14314710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EB" w:rsidRPr="003F40EB" w:rsidRDefault="003F40EB" w:rsidP="003F40EB">
      <w:r w:rsidRPr="003F40EB">
        <w:t>This is slow for large tables</w:t>
      </w:r>
    </w:p>
    <w:p w:rsidR="003F40EB" w:rsidRPr="003F40EB" w:rsidRDefault="003F40EB" w:rsidP="003F40EB">
      <w:r w:rsidRPr="003F40EB">
        <w:t>After creating the index: The database uses the index to find rows faster</w:t>
      </w:r>
      <w:r w:rsidR="00875F1B">
        <w:t>.</w:t>
      </w:r>
    </w:p>
    <w:p w:rsidR="003F40EB" w:rsidRPr="003F40EB" w:rsidRDefault="003F40EB" w:rsidP="003F40EB">
      <w:r w:rsidRPr="003F40EB">
        <w:t>Step 6: Check the Index</w:t>
      </w:r>
    </w:p>
    <w:p w:rsidR="003F40EB" w:rsidRPr="003F40EB" w:rsidRDefault="003F40EB" w:rsidP="003F40EB">
      <w:r w:rsidRPr="003F40EB">
        <w:t>You can see the indexes on the Book table using:</w:t>
      </w:r>
    </w:p>
    <w:p w:rsidR="003F40EB" w:rsidRPr="003F40EB" w:rsidRDefault="00875F1B" w:rsidP="003F40EB">
      <w:r>
        <w:rPr>
          <w:noProof/>
          <w:lang w:val="en-US"/>
        </w:rPr>
        <w:drawing>
          <wp:inline distT="0" distB="0" distL="0" distR="0">
            <wp:extent cx="5727647" cy="1277815"/>
            <wp:effectExtent l="0" t="0" r="6985" b="0"/>
            <wp:docPr id="1487327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7666" name="Picture 1487327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12" cy="12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EB" w:rsidRPr="003F40EB" w:rsidRDefault="003F40EB" w:rsidP="003F40EB">
      <w:r w:rsidRPr="003F40EB">
        <w:t>Step 7: Remove the Index</w:t>
      </w:r>
    </w:p>
    <w:p w:rsidR="003F40EB" w:rsidRPr="003F40EB" w:rsidRDefault="003F40EB" w:rsidP="003F40EB">
      <w:r w:rsidRPr="003F40EB">
        <w:t>If you no longer need the index, you can remove it</w:t>
      </w:r>
      <w:r w:rsidR="00875F1B">
        <w:t>.</w:t>
      </w:r>
    </w:p>
    <w:p w:rsidR="003F40EB" w:rsidRPr="003F40EB" w:rsidRDefault="003F40EB" w:rsidP="003F40EB">
      <w:r w:rsidRPr="003F40EB">
        <w:t>Step 8: Analyze the Impact</w:t>
      </w:r>
    </w:p>
    <w:p w:rsidR="003F40EB" w:rsidRPr="003F40EB" w:rsidRDefault="003F40EB" w:rsidP="003F40EB">
      <w:r w:rsidRPr="003F40EB">
        <w:t>After removing the index, run the query again:</w:t>
      </w:r>
    </w:p>
    <w:p w:rsidR="003F40EB" w:rsidRPr="003F40EB" w:rsidRDefault="00875F1B" w:rsidP="003F40EB">
      <w:r>
        <w:rPr>
          <w:noProof/>
          <w:lang w:val="en-US"/>
        </w:rPr>
        <w:drawing>
          <wp:inline distT="0" distB="0" distL="0" distR="0">
            <wp:extent cx="5731510" cy="1137138"/>
            <wp:effectExtent l="0" t="0" r="2540" b="6350"/>
            <wp:docPr id="1326111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1113" name="Picture 13261111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356" cy="11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EB" w:rsidRPr="003F40EB" w:rsidRDefault="003F40EB" w:rsidP="003F40EB">
      <w:r w:rsidRPr="003F40EB">
        <w:t>Notice that the query takes longer because the database has to scan all rows again.</w:t>
      </w:r>
    </w:p>
    <w:p w:rsidR="003F40EB" w:rsidRPr="003F40EB" w:rsidRDefault="003F40EB" w:rsidP="003F40EB">
      <w:pPr>
        <w:rPr>
          <w:b/>
          <w:bCs/>
        </w:rPr>
      </w:pPr>
      <w:r w:rsidRPr="003F40EB">
        <w:rPr>
          <w:b/>
          <w:bCs/>
        </w:rPr>
        <w:t>Summary of Benefits</w:t>
      </w:r>
      <w:r w:rsidR="00875F1B" w:rsidRPr="00875F1B">
        <w:rPr>
          <w:b/>
          <w:bCs/>
        </w:rPr>
        <w:t>:</w:t>
      </w:r>
    </w:p>
    <w:p w:rsidR="003F40EB" w:rsidRPr="003F40EB" w:rsidRDefault="003F40EB" w:rsidP="003F40EB">
      <w:pPr>
        <w:rPr>
          <w:b/>
          <w:bCs/>
        </w:rPr>
      </w:pPr>
      <w:r w:rsidRPr="003F40EB">
        <w:rPr>
          <w:b/>
          <w:bCs/>
        </w:rPr>
        <w:t>With Index:</w:t>
      </w:r>
    </w:p>
    <w:p w:rsidR="003F40EB" w:rsidRPr="003F40EB" w:rsidRDefault="003F40EB" w:rsidP="00875F1B">
      <w:pPr>
        <w:pStyle w:val="ListParagraph"/>
        <w:numPr>
          <w:ilvl w:val="0"/>
          <w:numId w:val="1"/>
        </w:numPr>
      </w:pPr>
      <w:r w:rsidRPr="003F40EB">
        <w:t>Speeds up searches for specific values.</w:t>
      </w:r>
    </w:p>
    <w:p w:rsidR="003F40EB" w:rsidRDefault="003F40EB" w:rsidP="003F40EB">
      <w:pPr>
        <w:pStyle w:val="ListParagraph"/>
        <w:numPr>
          <w:ilvl w:val="0"/>
          <w:numId w:val="1"/>
        </w:numPr>
      </w:pPr>
      <w:r w:rsidRPr="003F40EB">
        <w:t>Reduces query execution time for large datasets.</w:t>
      </w:r>
    </w:p>
    <w:p w:rsidR="00875F1B" w:rsidRPr="00875F1B" w:rsidRDefault="00875F1B" w:rsidP="00875F1B">
      <w:pPr>
        <w:pStyle w:val="ListParagraph"/>
      </w:pPr>
    </w:p>
    <w:p w:rsidR="003F40EB" w:rsidRPr="003F40EB" w:rsidRDefault="003F40EB" w:rsidP="003F40EB">
      <w:pPr>
        <w:rPr>
          <w:b/>
          <w:bCs/>
        </w:rPr>
      </w:pPr>
      <w:r w:rsidRPr="003F40EB">
        <w:rPr>
          <w:b/>
          <w:bCs/>
        </w:rPr>
        <w:t>Without Index:</w:t>
      </w:r>
    </w:p>
    <w:p w:rsidR="003F40EB" w:rsidRPr="003F40EB" w:rsidRDefault="003F40EB" w:rsidP="003F40EB">
      <w:pPr>
        <w:pStyle w:val="ListParagraph"/>
        <w:numPr>
          <w:ilvl w:val="0"/>
          <w:numId w:val="2"/>
        </w:numPr>
      </w:pPr>
      <w:r w:rsidRPr="003F40EB">
        <w:lastRenderedPageBreak/>
        <w:t>Queries take longer as the table grows larger.</w:t>
      </w:r>
    </w:p>
    <w:p w:rsidR="003F40EB" w:rsidRPr="003F40EB" w:rsidRDefault="003F40EB" w:rsidP="003F40EB">
      <w:pPr>
        <w:rPr>
          <w:b/>
          <w:bCs/>
        </w:rPr>
      </w:pPr>
      <w:r w:rsidRPr="003F40EB">
        <w:rPr>
          <w:b/>
          <w:bCs/>
        </w:rPr>
        <w:t>Final Notes</w:t>
      </w:r>
      <w:r w:rsidR="00875F1B" w:rsidRPr="00875F1B">
        <w:rPr>
          <w:b/>
          <w:bCs/>
        </w:rPr>
        <w:t>:</w:t>
      </w:r>
    </w:p>
    <w:p w:rsidR="003F40EB" w:rsidRPr="003F40EB" w:rsidRDefault="003F40EB" w:rsidP="003F40EB">
      <w:r w:rsidRPr="003F40EB">
        <w:t>Use indexes wisely. Too many indexes can slow down INSERT or UPDATE operations because the database has to update the indexes too.</w:t>
      </w:r>
    </w:p>
    <w:p w:rsidR="003F40EB" w:rsidRPr="003F40EB" w:rsidRDefault="003F40EB" w:rsidP="003F40EB">
      <w:r w:rsidRPr="003F40EB">
        <w:t>Use EXPLAIN to analyze how indexes affect your query performance:</w:t>
      </w:r>
    </w:p>
    <w:p w:rsidR="003F40EB" w:rsidRPr="003F40EB" w:rsidRDefault="00875F1B" w:rsidP="003F40EB">
      <w:r>
        <w:rPr>
          <w:noProof/>
          <w:lang w:val="en-US"/>
        </w:rPr>
        <w:drawing>
          <wp:inline distT="0" distB="0" distL="0" distR="0">
            <wp:extent cx="5731510" cy="1178169"/>
            <wp:effectExtent l="0" t="0" r="2540" b="3175"/>
            <wp:docPr id="5444759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75983" name="Picture 5444759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33" cy="11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EB" w:rsidRDefault="003F40EB" w:rsidP="00FE0B32"/>
    <w:p w:rsidR="00FE0B32" w:rsidRDefault="00FE0B32" w:rsidP="00FE0B32"/>
    <w:sectPr w:rsidR="00FE0B32" w:rsidSect="00F146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33" w:rsidRDefault="009D5E33" w:rsidP="00FE0B32">
      <w:pPr>
        <w:spacing w:after="0" w:line="240" w:lineRule="auto"/>
      </w:pPr>
      <w:r>
        <w:separator/>
      </w:r>
    </w:p>
  </w:endnote>
  <w:endnote w:type="continuationSeparator" w:id="1">
    <w:p w:rsidR="009D5E33" w:rsidRDefault="009D5E33" w:rsidP="00FE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33" w:rsidRDefault="009D5E33" w:rsidP="00FE0B32">
      <w:pPr>
        <w:spacing w:after="0" w:line="240" w:lineRule="auto"/>
      </w:pPr>
      <w:r>
        <w:separator/>
      </w:r>
    </w:p>
  </w:footnote>
  <w:footnote w:type="continuationSeparator" w:id="1">
    <w:p w:rsidR="009D5E33" w:rsidRDefault="009D5E33" w:rsidP="00FE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32" w:rsidRPr="00FE0B32" w:rsidRDefault="00FE0B32" w:rsidP="00FE0B32">
    <w:pPr>
      <w:pStyle w:val="Header"/>
      <w:jc w:val="center"/>
      <w:rPr>
        <w:b/>
        <w:bCs/>
        <w:lang w:val="en-US"/>
      </w:rPr>
    </w:pPr>
    <w:r w:rsidRPr="00FE0B32">
      <w:rPr>
        <w:b/>
        <w:bCs/>
        <w:lang w:val="en-US"/>
      </w:rPr>
      <w:t>RDBMS ASSIGNMENTS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0270"/>
    <w:multiLevelType w:val="hybridMultilevel"/>
    <w:tmpl w:val="42540B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B2988"/>
    <w:multiLevelType w:val="hybridMultilevel"/>
    <w:tmpl w:val="DC3A3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B32"/>
    <w:rsid w:val="00003DCD"/>
    <w:rsid w:val="000208F5"/>
    <w:rsid w:val="00047D34"/>
    <w:rsid w:val="00051071"/>
    <w:rsid w:val="0028585F"/>
    <w:rsid w:val="003616FA"/>
    <w:rsid w:val="003B2D9D"/>
    <w:rsid w:val="003F40EB"/>
    <w:rsid w:val="00456EDE"/>
    <w:rsid w:val="004F557B"/>
    <w:rsid w:val="005B387F"/>
    <w:rsid w:val="005D61E6"/>
    <w:rsid w:val="006364AF"/>
    <w:rsid w:val="00722198"/>
    <w:rsid w:val="007976F6"/>
    <w:rsid w:val="00875F1B"/>
    <w:rsid w:val="009A67C1"/>
    <w:rsid w:val="009D5E33"/>
    <w:rsid w:val="00A00C5D"/>
    <w:rsid w:val="00A0223C"/>
    <w:rsid w:val="00A257B6"/>
    <w:rsid w:val="00C80F81"/>
    <w:rsid w:val="00CA30F3"/>
    <w:rsid w:val="00CD66A4"/>
    <w:rsid w:val="00D256AC"/>
    <w:rsid w:val="00D40992"/>
    <w:rsid w:val="00E7577C"/>
    <w:rsid w:val="00F103C3"/>
    <w:rsid w:val="00F1469D"/>
    <w:rsid w:val="00FE0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69D"/>
  </w:style>
  <w:style w:type="paragraph" w:styleId="Heading1">
    <w:name w:val="heading 1"/>
    <w:basedOn w:val="Normal"/>
    <w:next w:val="Normal"/>
    <w:link w:val="Heading1Char"/>
    <w:uiPriority w:val="9"/>
    <w:qFormat/>
    <w:rsid w:val="00FE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32"/>
  </w:style>
  <w:style w:type="paragraph" w:styleId="Footer">
    <w:name w:val="footer"/>
    <w:basedOn w:val="Normal"/>
    <w:link w:val="Foot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32"/>
  </w:style>
  <w:style w:type="paragraph" w:styleId="BalloonText">
    <w:name w:val="Balloon Text"/>
    <w:basedOn w:val="Normal"/>
    <w:link w:val="BalloonTextChar"/>
    <w:uiPriority w:val="99"/>
    <w:semiHidden/>
    <w:unhideWhenUsed/>
    <w:rsid w:val="00361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4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8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0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1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3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9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7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8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8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9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7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6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2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7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8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6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0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7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1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6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7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2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7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4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0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1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1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AKBAR</dc:creator>
  <cp:lastModifiedBy>SUDHEER</cp:lastModifiedBy>
  <cp:revision>2</cp:revision>
  <dcterms:created xsi:type="dcterms:W3CDTF">2025-01-20T04:19:00Z</dcterms:created>
  <dcterms:modified xsi:type="dcterms:W3CDTF">2025-01-20T04:19:00Z</dcterms:modified>
</cp:coreProperties>
</file>