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5CA5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0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RESUME </w:t>
      </w:r>
    </w:p>
    <w:p w14:paraId="3F90D958" w14:textId="66CD0D63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132"/>
        <w:rPr>
          <w:color w:val="000000"/>
        </w:rPr>
      </w:pPr>
      <w:proofErr w:type="gramStart"/>
      <w:r>
        <w:rPr>
          <w:color w:val="006EC0"/>
        </w:rPr>
        <w:t>Name  :</w:t>
      </w:r>
      <w:proofErr w:type="gramEnd"/>
      <w:r>
        <w:rPr>
          <w:color w:val="006EC0"/>
        </w:rPr>
        <w:t xml:space="preserve"> </w:t>
      </w:r>
      <w:proofErr w:type="spellStart"/>
      <w:r w:rsidR="00261A4F">
        <w:t>Peddolla</w:t>
      </w:r>
      <w:proofErr w:type="spellEnd"/>
      <w:r w:rsidR="00261A4F">
        <w:t xml:space="preserve"> Lokesh Kumar</w:t>
      </w:r>
      <w:r>
        <w:t xml:space="preserve"> </w:t>
      </w:r>
      <w:r>
        <w:rPr>
          <w:color w:val="000000"/>
        </w:rPr>
        <w:t xml:space="preserve"> </w:t>
      </w:r>
    </w:p>
    <w:p w14:paraId="32EECFAD" w14:textId="319D6802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00"/>
        </w:rPr>
      </w:pPr>
      <w:proofErr w:type="gramStart"/>
      <w:r>
        <w:rPr>
          <w:color w:val="006EC0"/>
        </w:rPr>
        <w:t>Mobile :</w:t>
      </w:r>
      <w:proofErr w:type="gramEnd"/>
      <w:r>
        <w:rPr>
          <w:color w:val="006EC0"/>
        </w:rPr>
        <w:t xml:space="preserve"> </w:t>
      </w:r>
      <w:r w:rsidR="00261A4F">
        <w:t>6303194678</w:t>
      </w:r>
    </w:p>
    <w:p w14:paraId="0EA1EE00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7"/>
        <w:rPr>
          <w:color w:val="006EC0"/>
        </w:rPr>
      </w:pPr>
      <w:r>
        <w:rPr>
          <w:color w:val="006EC0"/>
        </w:rPr>
        <w:t xml:space="preserve">LINKS: </w:t>
      </w:r>
    </w:p>
    <w:p w14:paraId="75343AC8" w14:textId="17F2EC2B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7"/>
        <w:rPr>
          <w:color w:val="0000FF"/>
        </w:rPr>
      </w:pPr>
      <w:r>
        <w:rPr>
          <w:color w:val="006EC0"/>
        </w:rPr>
        <w:t xml:space="preserve"> </w:t>
      </w:r>
      <w:r>
        <w:rPr>
          <w:color w:val="000000"/>
        </w:rPr>
        <w:t xml:space="preserve">Email Id: </w:t>
      </w:r>
      <w:r w:rsidR="00261A4F">
        <w:rPr>
          <w:color w:val="0000FF"/>
          <w:u w:val="single"/>
        </w:rPr>
        <w:t>Lokesh.peddolla@gmail.com</w:t>
      </w:r>
    </w:p>
    <w:p w14:paraId="31BE677D" w14:textId="4A09897E" w:rsidR="002B309B" w:rsidRDefault="00000000" w:rsidP="002B30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FF"/>
          <w:u w:val="single"/>
        </w:rPr>
      </w:pPr>
      <w:r>
        <w:rPr>
          <w:color w:val="000000"/>
        </w:rPr>
        <w:t xml:space="preserve">LinkedIn: </w:t>
      </w:r>
      <w:hyperlink r:id="rId5" w:history="1">
        <w:r w:rsidR="002B309B" w:rsidRPr="00941DFD">
          <w:rPr>
            <w:rStyle w:val="Hyperlink"/>
          </w:rPr>
          <w:t>https://www.linkedin.com/in/lokesh-peddolla-5127b8263</w:t>
        </w:r>
      </w:hyperlink>
    </w:p>
    <w:p w14:paraId="2855A6CC" w14:textId="2C2AD683" w:rsidR="00E16BE1" w:rsidRDefault="00000000" w:rsidP="00E16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FF"/>
          <w:u w:val="single"/>
        </w:rPr>
      </w:pPr>
      <w:proofErr w:type="spellStart"/>
      <w:r>
        <w:rPr>
          <w:color w:val="000000"/>
        </w:rPr>
        <w:t>CodeChef</w:t>
      </w:r>
      <w:proofErr w:type="spellEnd"/>
      <w:r>
        <w:rPr>
          <w:color w:val="000000"/>
        </w:rPr>
        <w:t xml:space="preserve">: </w:t>
      </w:r>
      <w:r w:rsidR="00E16BE1" w:rsidRPr="00E16BE1">
        <w:rPr>
          <w:color w:val="0000FF"/>
          <w:u w:val="single"/>
        </w:rPr>
        <w:t>https://www.codechef.com/users/lokesh678</w:t>
      </w:r>
    </w:p>
    <w:p w14:paraId="420699C5" w14:textId="525A36D3" w:rsidR="00CE5DB8" w:rsidRDefault="00000000" w:rsidP="00E16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FF"/>
        </w:rPr>
      </w:pPr>
      <w:proofErr w:type="spellStart"/>
      <w:r>
        <w:rPr>
          <w:color w:val="000000"/>
        </w:rPr>
        <w:t>HackerRank</w:t>
      </w:r>
      <w:proofErr w:type="spellEnd"/>
      <w:r>
        <w:rPr>
          <w:color w:val="000000"/>
        </w:rPr>
        <w:t xml:space="preserve">: </w:t>
      </w:r>
      <w:r w:rsidR="002B309B" w:rsidRPr="002B309B">
        <w:rPr>
          <w:color w:val="0000FF"/>
          <w:u w:val="single"/>
        </w:rPr>
        <w:t>https://www.hackerrank.com/profile/lokesh_peddolla</w:t>
      </w:r>
    </w:p>
    <w:p w14:paraId="1245E14D" w14:textId="1806F135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color w:val="0000FF"/>
        </w:rPr>
      </w:pPr>
      <w:r>
        <w:rPr>
          <w:color w:val="000000"/>
        </w:rPr>
        <w:t xml:space="preserve">GitHub: </w:t>
      </w:r>
      <w:r w:rsidR="00B10487" w:rsidRPr="00B10487">
        <w:rPr>
          <w:color w:val="0000FF"/>
          <w:u w:val="single"/>
        </w:rPr>
        <w:t>https://github.com/lokeshpeddolla</w:t>
      </w:r>
    </w:p>
    <w:p w14:paraId="1DE10C6F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34"/>
        <w:rPr>
          <w:color w:val="006EC0"/>
        </w:rPr>
      </w:pPr>
      <w:r>
        <w:rPr>
          <w:color w:val="006EC0"/>
        </w:rPr>
        <w:t xml:space="preserve">EDUCATION: </w:t>
      </w:r>
    </w:p>
    <w:tbl>
      <w:tblPr>
        <w:tblStyle w:val="a"/>
        <w:tblW w:w="10915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9"/>
        <w:gridCol w:w="2732"/>
        <w:gridCol w:w="2582"/>
        <w:gridCol w:w="2003"/>
        <w:gridCol w:w="2749"/>
      </w:tblGrid>
      <w:tr w:rsidR="00CE5DB8" w14:paraId="077C128D" w14:textId="77777777">
        <w:trPr>
          <w:trHeight w:val="384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C069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6EC0"/>
              </w:rPr>
            </w:pPr>
            <w:r>
              <w:rPr>
                <w:color w:val="006EC0"/>
              </w:rPr>
              <w:t>S. No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5DED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1"/>
              <w:rPr>
                <w:color w:val="006EC0"/>
              </w:rPr>
            </w:pPr>
            <w:r>
              <w:rPr>
                <w:color w:val="006EC0"/>
              </w:rPr>
              <w:t xml:space="preserve"> Qualification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2883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1"/>
              <w:rPr>
                <w:color w:val="006EC0"/>
              </w:rPr>
            </w:pPr>
            <w:r>
              <w:rPr>
                <w:color w:val="006EC0"/>
              </w:rPr>
              <w:t xml:space="preserve"> Institute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F426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6"/>
              <w:rPr>
                <w:color w:val="006EC0"/>
              </w:rPr>
            </w:pPr>
            <w:r>
              <w:rPr>
                <w:color w:val="006EC0"/>
              </w:rPr>
              <w:t xml:space="preserve"> Year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FF05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6EC0"/>
              </w:rPr>
            </w:pPr>
            <w:r>
              <w:rPr>
                <w:color w:val="006EC0"/>
              </w:rPr>
              <w:t xml:space="preserve"> GPA or Percentage</w:t>
            </w:r>
          </w:p>
        </w:tc>
      </w:tr>
      <w:tr w:rsidR="00CE5DB8" w14:paraId="07F79DDA" w14:textId="77777777">
        <w:trPr>
          <w:trHeight w:val="566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5362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E3A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 B. Tech (</w:t>
            </w:r>
            <w:r>
              <w:t>CSE-AIDS</w:t>
            </w:r>
            <w:r>
              <w:rPr>
                <w:color w:val="000000"/>
              </w:rPr>
              <w:t>)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98EE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00000"/>
              </w:rPr>
            </w:pPr>
            <w:r>
              <w:rPr>
                <w:color w:val="000000"/>
              </w:rPr>
              <w:t xml:space="preserve"> VNRVJIET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9E7A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5"/>
              <w:rPr>
                <w:color w:val="000000"/>
              </w:rPr>
            </w:pPr>
            <w:r>
              <w:rPr>
                <w:color w:val="000000"/>
              </w:rPr>
              <w:t xml:space="preserve"> 2021-25 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9B1D" w14:textId="6AB01DD9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35" w:right="-9" w:hanging="6"/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4B561B">
              <w:t>01</w:t>
            </w:r>
            <w:r>
              <w:rPr>
                <w:color w:val="000000"/>
              </w:rPr>
              <w:t xml:space="preserve"> CGPA (Pursuing 5thSem)</w:t>
            </w:r>
          </w:p>
        </w:tc>
      </w:tr>
      <w:tr w:rsidR="00CE5DB8" w14:paraId="3E30284C" w14:textId="77777777">
        <w:trPr>
          <w:trHeight w:val="333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07A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0F92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 Intermediate 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396B" w14:textId="1F4632BB" w:rsidR="00CE5DB8" w:rsidRDefault="0023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 xml:space="preserve">Impulse </w:t>
            </w:r>
            <w:proofErr w:type="spellStart"/>
            <w:r>
              <w:t>jr</w:t>
            </w:r>
            <w:proofErr w:type="spellEnd"/>
            <w:r>
              <w:t xml:space="preserve"> college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8E7E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2"/>
              <w:rPr>
                <w:color w:val="000000"/>
              </w:rPr>
            </w:pPr>
            <w:r>
              <w:rPr>
                <w:color w:val="000000"/>
              </w:rPr>
              <w:t xml:space="preserve">2019-21 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62B2" w14:textId="0CB1C741" w:rsidR="00CE5DB8" w:rsidRDefault="004B5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t>92</w:t>
            </w:r>
            <w:r w:rsidR="00000000">
              <w:rPr>
                <w:color w:val="000000"/>
              </w:rPr>
              <w:t>%</w:t>
            </w:r>
          </w:p>
        </w:tc>
      </w:tr>
    </w:tbl>
    <w:p w14:paraId="5886B916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7753CA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"/>
        <w:rPr>
          <w:color w:val="006EC0"/>
        </w:rPr>
      </w:pPr>
      <w:r>
        <w:rPr>
          <w:color w:val="006EC0"/>
        </w:rPr>
        <w:t xml:space="preserve">PROJECTS: </w:t>
      </w:r>
    </w:p>
    <w:p w14:paraId="06F39BA2" w14:textId="77777777" w:rsidR="00E866EC" w:rsidRPr="00E866EC" w:rsidRDefault="00E866E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E866EC">
        <w:rPr>
          <w:rFonts w:ascii="Times New Roman" w:eastAsia="Times New Roman" w:hAnsi="Times New Roman" w:cs="Times New Roman"/>
        </w:rPr>
        <w:t xml:space="preserve">Designed a 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Student Management System (SMS), </w:t>
      </w:r>
      <w:r w:rsidRPr="00E866EC">
        <w:rPr>
          <w:rFonts w:ascii="Times New Roman" w:eastAsia="Times New Roman" w:hAnsi="Times New Roman" w:cs="Times New Roman"/>
        </w:rPr>
        <w:t>a database-driven application dedicated to simplifying and automating the student information management process. This comprehensive solution empowers educational institutions to efficiently manage student data, monitor student progress, and streamline administrative tasks.</w:t>
      </w:r>
      <w:r w:rsidRPr="00E866EC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CAA3D63" w14:textId="0C8CF3DD" w:rsidR="00CE5DB8" w:rsidRDefault="00E866E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E866EC">
        <w:rPr>
          <w:rFonts w:ascii="Times New Roman" w:eastAsia="Times New Roman" w:hAnsi="Times New Roman" w:cs="Times New Roman"/>
        </w:rPr>
        <w:t xml:space="preserve">Created a </w:t>
      </w:r>
      <w:r w:rsidR="00E90683">
        <w:rPr>
          <w:rFonts w:ascii="Times New Roman" w:eastAsia="Times New Roman" w:hAnsi="Times New Roman" w:cs="Times New Roman"/>
          <w:b/>
          <w:bCs/>
        </w:rPr>
        <w:t>V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irtual </w:t>
      </w:r>
      <w:r w:rsidR="00E90683">
        <w:rPr>
          <w:rFonts w:ascii="Times New Roman" w:eastAsia="Times New Roman" w:hAnsi="Times New Roman" w:cs="Times New Roman"/>
          <w:b/>
          <w:bCs/>
        </w:rPr>
        <w:t>A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pp </w:t>
      </w:r>
      <w:r w:rsidR="00E90683">
        <w:rPr>
          <w:rFonts w:ascii="Times New Roman" w:eastAsia="Times New Roman" w:hAnsi="Times New Roman" w:cs="Times New Roman"/>
          <w:b/>
          <w:bCs/>
        </w:rPr>
        <w:t>S</w:t>
      </w:r>
      <w:r w:rsidRPr="00E90683">
        <w:rPr>
          <w:rFonts w:ascii="Times New Roman" w:eastAsia="Times New Roman" w:hAnsi="Times New Roman" w:cs="Times New Roman"/>
          <w:b/>
          <w:bCs/>
        </w:rPr>
        <w:t>tore</w:t>
      </w:r>
      <w:r w:rsidRPr="00E866EC">
        <w:rPr>
          <w:rFonts w:ascii="Times New Roman" w:eastAsia="Times New Roman" w:hAnsi="Times New Roman" w:cs="Times New Roman"/>
        </w:rPr>
        <w:t>, ensuring the acquisition of verified apps, automatic delivery of periodic updates, and a secure payment system for app purchases.</w:t>
      </w:r>
    </w:p>
    <w:p w14:paraId="0A01F6B4" w14:textId="3FE2D419" w:rsidR="00CE5DB8" w:rsidRDefault="00F371E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F371E1">
        <w:rPr>
          <w:rFonts w:ascii="Times New Roman" w:eastAsia="Times New Roman" w:hAnsi="Times New Roman" w:cs="Times New Roman"/>
        </w:rPr>
        <w:t xml:space="preserve">Developed a Java-based </w:t>
      </w:r>
      <w:r w:rsidRPr="00F371E1">
        <w:rPr>
          <w:rFonts w:ascii="Times New Roman" w:eastAsia="Times New Roman" w:hAnsi="Times New Roman" w:cs="Times New Roman"/>
          <w:b/>
          <w:bCs/>
        </w:rPr>
        <w:t>Online Bookstore Application</w:t>
      </w:r>
      <w:r w:rsidRPr="00F371E1">
        <w:rPr>
          <w:rFonts w:ascii="Times New Roman" w:eastAsia="Times New Roman" w:hAnsi="Times New Roman" w:cs="Times New Roman"/>
        </w:rPr>
        <w:t>, revolutionizing the customer experience with seamless book browsing, selection, and global purchasing capabilities; resulted in a 40% increase in international sales and expanded customer reach by 25%.</w:t>
      </w:r>
    </w:p>
    <w:p w14:paraId="5235AE77" w14:textId="1A63D1B6" w:rsidR="004B561B" w:rsidRDefault="004B56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4B561B">
        <w:rPr>
          <w:rFonts w:ascii="Times New Roman" w:eastAsia="Times New Roman" w:hAnsi="Times New Roman" w:cs="Times New Roman"/>
        </w:rPr>
        <w:t xml:space="preserve">Engineered a </w:t>
      </w:r>
      <w:r w:rsidR="00E90683">
        <w:rPr>
          <w:rFonts w:ascii="Times New Roman" w:eastAsia="Times New Roman" w:hAnsi="Times New Roman" w:cs="Times New Roman"/>
          <w:b/>
          <w:bCs/>
        </w:rPr>
        <w:t>G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raphic </w:t>
      </w:r>
      <w:r w:rsidR="00E90683">
        <w:rPr>
          <w:rFonts w:ascii="Times New Roman" w:eastAsia="Times New Roman" w:hAnsi="Times New Roman" w:cs="Times New Roman"/>
          <w:b/>
          <w:bCs/>
        </w:rPr>
        <w:t>P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assword </w:t>
      </w:r>
      <w:r w:rsidR="00E90683">
        <w:rPr>
          <w:rFonts w:ascii="Times New Roman" w:eastAsia="Times New Roman" w:hAnsi="Times New Roman" w:cs="Times New Roman"/>
          <w:b/>
          <w:bCs/>
        </w:rPr>
        <w:t>G</w:t>
      </w:r>
      <w:r w:rsidRPr="00E90683">
        <w:rPr>
          <w:rFonts w:ascii="Times New Roman" w:eastAsia="Times New Roman" w:hAnsi="Times New Roman" w:cs="Times New Roman"/>
          <w:b/>
          <w:bCs/>
        </w:rPr>
        <w:t>enerator</w:t>
      </w:r>
      <w:r w:rsidRPr="004B561B">
        <w:rPr>
          <w:rFonts w:ascii="Times New Roman" w:eastAsia="Times New Roman" w:hAnsi="Times New Roman" w:cs="Times New Roman"/>
        </w:rPr>
        <w:t xml:space="preserve"> with enhanced flexibility, providing users with a graphical password authentication system. Rather than creating a traditional password, users select graphical objects in a specific order to establish a unique and secure password.</w:t>
      </w:r>
    </w:p>
    <w:p w14:paraId="3D2B9302" w14:textId="481F897A" w:rsidR="002F5AF5" w:rsidRDefault="009233D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E90683">
        <w:rPr>
          <w:rFonts w:ascii="Times New Roman" w:eastAsia="Times New Roman" w:hAnsi="Times New Roman" w:cs="Times New Roman"/>
          <w:b/>
          <w:bCs/>
        </w:rPr>
        <w:t>HEART DISEASE PREDICTION MACHINE LEARNING ANALYSIS-</w:t>
      </w:r>
      <w:r w:rsidRPr="009233DF">
        <w:rPr>
          <w:rFonts w:ascii="Times New Roman" w:eastAsia="Times New Roman" w:hAnsi="Times New Roman" w:cs="Times New Roman"/>
        </w:rPr>
        <w:t xml:space="preserve">Exploring machine learning for heart disease prediction is intricate and fascinating. These algorithms excel at revealing patterns in extensive datasets, surpassing traditional diagnostic methods. This project </w:t>
      </w:r>
      <w:proofErr w:type="gramStart"/>
      <w:r w:rsidRPr="009233DF">
        <w:rPr>
          <w:rFonts w:ascii="Times New Roman" w:eastAsia="Times New Roman" w:hAnsi="Times New Roman" w:cs="Times New Roman"/>
        </w:rPr>
        <w:t>analy</w:t>
      </w:r>
      <w:r w:rsidR="00E90683">
        <w:rPr>
          <w:rFonts w:ascii="Times New Roman" w:eastAsia="Times New Roman" w:hAnsi="Times New Roman" w:cs="Times New Roman"/>
        </w:rPr>
        <w:t>s</w:t>
      </w:r>
      <w:r w:rsidRPr="009233DF">
        <w:rPr>
          <w:rFonts w:ascii="Times New Roman" w:eastAsia="Times New Roman" w:hAnsi="Times New Roman" w:cs="Times New Roman"/>
        </w:rPr>
        <w:t>e</w:t>
      </w:r>
      <w:proofErr w:type="gramEnd"/>
      <w:r w:rsidRPr="009233DF">
        <w:rPr>
          <w:rFonts w:ascii="Times New Roman" w:eastAsia="Times New Roman" w:hAnsi="Times New Roman" w:cs="Times New Roman"/>
        </w:rPr>
        <w:t xml:space="preserve"> machine learning and deep learning techniques on the "Cleveland Heart Disease Dataset" from the UCI repository. Evaluation includes </w:t>
      </w:r>
      <w:proofErr w:type="spellStart"/>
      <w:r w:rsidRPr="009233DF">
        <w:rPr>
          <w:rFonts w:ascii="Times New Roman" w:eastAsia="Times New Roman" w:hAnsi="Times New Roman" w:cs="Times New Roman"/>
        </w:rPr>
        <w:t>XGBoost</w:t>
      </w:r>
      <w:proofErr w:type="spellEnd"/>
      <w:r w:rsidRPr="009233DF">
        <w:rPr>
          <w:rFonts w:ascii="Times New Roman" w:eastAsia="Times New Roman" w:hAnsi="Times New Roman" w:cs="Times New Roman"/>
        </w:rPr>
        <w:t xml:space="preserve">, Decision Trees, </w:t>
      </w:r>
      <w:proofErr w:type="spellStart"/>
      <w:r w:rsidRPr="009233DF">
        <w:rPr>
          <w:rFonts w:ascii="Times New Roman" w:eastAsia="Times New Roman" w:hAnsi="Times New Roman" w:cs="Times New Roman"/>
        </w:rPr>
        <w:t>LightGBM</w:t>
      </w:r>
      <w:proofErr w:type="spellEnd"/>
      <w:r w:rsidRPr="009233DF">
        <w:rPr>
          <w:rFonts w:ascii="Times New Roman" w:eastAsia="Times New Roman" w:hAnsi="Times New Roman" w:cs="Times New Roman"/>
        </w:rPr>
        <w:t>, Random Forest Classifier, and Naive Bayes.</w:t>
      </w:r>
    </w:p>
    <w:p w14:paraId="086214E9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27" w:lineRule="auto"/>
        <w:ind w:left="720" w:right="584" w:hanging="720"/>
        <w:rPr>
          <w:color w:val="006EC0"/>
        </w:rPr>
      </w:pPr>
      <w:r>
        <w:rPr>
          <w:color w:val="006EC0"/>
        </w:rPr>
        <w:t xml:space="preserve">  TECHNICAL SKILLS: </w:t>
      </w:r>
    </w:p>
    <w:tbl>
      <w:tblPr>
        <w:tblStyle w:val="a0"/>
        <w:tblW w:w="10065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6"/>
        <w:gridCol w:w="7519"/>
      </w:tblGrid>
      <w:tr w:rsidR="00CE5DB8" w14:paraId="2F80DD1C" w14:textId="77777777">
        <w:trPr>
          <w:trHeight w:val="275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6FE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"/>
              <w:rPr>
                <w:color w:val="006EC0"/>
              </w:rPr>
            </w:pPr>
            <w:r>
              <w:rPr>
                <w:color w:val="006EC0"/>
              </w:rPr>
              <w:t xml:space="preserve">Programming languages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6886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C, C ++, Python, Java, SQL</w:t>
            </w:r>
          </w:p>
        </w:tc>
      </w:tr>
      <w:tr w:rsidR="00CE5DB8" w14:paraId="7CF9E08D" w14:textId="77777777">
        <w:trPr>
          <w:trHeight w:val="273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3B88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Libraries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D1BB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NumPy, Pandas, matplotlib, Seaborn, </w:t>
            </w:r>
            <w:proofErr w:type="spellStart"/>
            <w:r>
              <w:rPr>
                <w:color w:val="000000"/>
              </w:rPr>
              <w:t>Sklearn</w:t>
            </w:r>
            <w:proofErr w:type="spellEnd"/>
          </w:p>
        </w:tc>
      </w:tr>
      <w:tr w:rsidR="00CE5DB8" w14:paraId="64F360BD" w14:textId="77777777">
        <w:trPr>
          <w:trHeight w:val="273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7776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Software tools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B59F" w14:textId="3594BBE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>AutoCAD</w:t>
            </w:r>
          </w:p>
        </w:tc>
      </w:tr>
      <w:tr w:rsidR="00CE5DB8" w14:paraId="7C1EBF18" w14:textId="77777777">
        <w:trPr>
          <w:trHeight w:val="278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38A" w14:textId="77777777" w:rsidR="00CE5DB8" w:rsidRDefault="00000000" w:rsidP="00B10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Operating Systems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004" w14:textId="77777777" w:rsidR="00CE5D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Linux, Unix</w:t>
            </w:r>
          </w:p>
        </w:tc>
      </w:tr>
    </w:tbl>
    <w:p w14:paraId="4295ED29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</w:p>
    <w:p w14:paraId="0CB81809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  <w:r>
        <w:rPr>
          <w:color w:val="006EC0"/>
        </w:rPr>
        <w:t xml:space="preserve">COURSES: </w:t>
      </w:r>
    </w:p>
    <w:p w14:paraId="0D7ED874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</w:p>
    <w:p w14:paraId="5642A30B" w14:textId="77777777" w:rsidR="00CE5DB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SMART INTERVIEWS - DATA STRUCTURES AND ALGORITHMS (2022-PRESENT): Focused on optimizing solutions while honing expertise in data structures and algorithms.</w:t>
      </w:r>
    </w:p>
    <w:p w14:paraId="242FB0A9" w14:textId="77777777" w:rsidR="00CE5DB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VNRVJIET - STACK DEVELOPMENT MERN (2022-2023): Explored frontend technologies, including HTML, CSS, Bootstrap, and frameworks such as NodeJS and JavaScript. Gained hands-on experience in backend operations using MongoDB.</w:t>
      </w:r>
    </w:p>
    <w:p w14:paraId="0E151A3A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5A9BD785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color w:val="006EC0"/>
        </w:rPr>
      </w:pPr>
      <w:r>
        <w:rPr>
          <w:color w:val="006EC0"/>
        </w:rPr>
        <w:t xml:space="preserve">CERTIFICATIONS: </w:t>
      </w:r>
    </w:p>
    <w:p w14:paraId="27A7E8DA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color w:val="006EC0"/>
        </w:rPr>
      </w:pPr>
    </w:p>
    <w:p w14:paraId="5A8BBADE" w14:textId="2F22D2F4" w:rsidR="00CE5DB8" w:rsidRDefault="00000000">
      <w:pPr>
        <w:widowControl w:val="0"/>
        <w:numPr>
          <w:ilvl w:val="0"/>
          <w:numId w:val="2"/>
        </w:numPr>
        <w:spacing w:line="240" w:lineRule="auto"/>
      </w:pPr>
      <w:r>
        <w:t xml:space="preserve">NPTEL Certification in Introduction to </w:t>
      </w:r>
      <w:r w:rsidR="009233DF">
        <w:rPr>
          <w:b/>
        </w:rPr>
        <w:t>Big Data</w:t>
      </w:r>
      <w:r>
        <w:rPr>
          <w:b/>
        </w:rPr>
        <w:t xml:space="preserve"> Computing.</w:t>
      </w:r>
    </w:p>
    <w:p w14:paraId="586FC7B0" w14:textId="77777777" w:rsidR="00CE5DB8" w:rsidRDefault="00000000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Prompt Engineering</w:t>
      </w:r>
      <w:r>
        <w:t xml:space="preserve"> Certification from Infosys Springboard.</w:t>
      </w:r>
    </w:p>
    <w:p w14:paraId="36552E2F" w14:textId="7CE2DE6B" w:rsidR="009233DF" w:rsidRPr="009233DF" w:rsidRDefault="009233D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 xml:space="preserve">Introduction to </w:t>
      </w:r>
      <w:proofErr w:type="spellStart"/>
      <w:r>
        <w:rPr>
          <w:b/>
        </w:rPr>
        <w:t>unix</w:t>
      </w:r>
      <w:proofErr w:type="spellEnd"/>
      <w:r>
        <w:rPr>
          <w:b/>
        </w:rPr>
        <w:t xml:space="preserve"> </w:t>
      </w:r>
      <w:r>
        <w:rPr>
          <w:bCs/>
        </w:rPr>
        <w:t>Certification from Infosys Springboard.</w:t>
      </w:r>
    </w:p>
    <w:p w14:paraId="723A5ABF" w14:textId="62FF3E08" w:rsidR="009233DF" w:rsidRDefault="009233DF">
      <w:pPr>
        <w:widowControl w:val="0"/>
        <w:numPr>
          <w:ilvl w:val="0"/>
          <w:numId w:val="2"/>
        </w:numPr>
        <w:spacing w:line="240" w:lineRule="auto"/>
      </w:pPr>
      <w:r w:rsidRPr="009233DF">
        <w:rPr>
          <w:bCs/>
        </w:rPr>
        <w:t>NPTEL Certification in</w:t>
      </w:r>
      <w:r>
        <w:rPr>
          <w:b/>
        </w:rPr>
        <w:t xml:space="preserve"> </w:t>
      </w:r>
      <w:r w:rsidRPr="009233DF">
        <w:rPr>
          <w:b/>
        </w:rPr>
        <w:t>Blockchain and its Applications</w:t>
      </w:r>
      <w:r>
        <w:rPr>
          <w:b/>
        </w:rPr>
        <w:t>.</w:t>
      </w:r>
    </w:p>
    <w:p w14:paraId="534C7CFC" w14:textId="77777777" w:rsidR="00CE5DB8" w:rsidRDefault="00CE5DB8">
      <w:pPr>
        <w:widowControl w:val="0"/>
        <w:spacing w:line="240" w:lineRule="auto"/>
        <w:ind w:left="720"/>
      </w:pPr>
    </w:p>
    <w:p w14:paraId="3863A56A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color w:val="006EC0"/>
        </w:rPr>
      </w:pPr>
      <w:r>
        <w:rPr>
          <w:color w:val="006EC0"/>
        </w:rPr>
        <w:t xml:space="preserve">ACHIEVEMENTS: </w:t>
      </w:r>
    </w:p>
    <w:p w14:paraId="61CDB37D" w14:textId="77777777" w:rsidR="00CE5D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</w:pPr>
      <w:r>
        <w:rPr>
          <w:color w:val="000000"/>
        </w:rPr>
        <w:t xml:space="preserve">Co-Curricular: </w:t>
      </w:r>
    </w:p>
    <w:p w14:paraId="5E4147C9" w14:textId="77777777" w:rsidR="00CE5DB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Organized</w:t>
      </w:r>
      <w:r>
        <w:t xml:space="preserve"> a </w:t>
      </w:r>
      <w:r>
        <w:rPr>
          <w:b/>
        </w:rPr>
        <w:t>24-Hour Software Hackathon</w:t>
      </w:r>
      <w:r>
        <w:t xml:space="preserve"> for Microsoft Innovation hub.</w:t>
      </w:r>
    </w:p>
    <w:p w14:paraId="096BD6F8" w14:textId="7716D1DF" w:rsidR="00CE5DB8" w:rsidRDefault="00C545FE">
      <w:pPr>
        <w:widowControl w:val="0"/>
        <w:numPr>
          <w:ilvl w:val="0"/>
          <w:numId w:val="3"/>
        </w:numPr>
        <w:spacing w:line="240" w:lineRule="auto"/>
      </w:pPr>
      <w:r>
        <w:t>Smart India Hackathon</w:t>
      </w:r>
      <w:r w:rsidR="00000000">
        <w:rPr>
          <w:b/>
        </w:rPr>
        <w:t xml:space="preserve"> </w:t>
      </w:r>
      <w:r>
        <w:rPr>
          <w:b/>
        </w:rPr>
        <w:t>Phase</w:t>
      </w:r>
      <w:r w:rsidR="00000000">
        <w:rPr>
          <w:b/>
        </w:rPr>
        <w:t xml:space="preserve"> 2 </w:t>
      </w:r>
      <w:r w:rsidR="00000000">
        <w:t>Shortlist where there were more than 1</w:t>
      </w:r>
      <w:r>
        <w:t>8</w:t>
      </w:r>
      <w:r w:rsidR="00000000">
        <w:t>0 teams from 10 branches.</w:t>
      </w:r>
    </w:p>
    <w:p w14:paraId="09229F9F" w14:textId="77777777" w:rsidR="00CE5DB8" w:rsidRDefault="00000000">
      <w:pPr>
        <w:widowControl w:val="0"/>
        <w:spacing w:before="75" w:line="240" w:lineRule="auto"/>
        <w:ind w:firstLine="141"/>
      </w:pPr>
      <w:r>
        <w:rPr>
          <w:color w:val="000000"/>
        </w:rPr>
        <w:t xml:space="preserve">Extra-Curricular: </w:t>
      </w:r>
    </w:p>
    <w:p w14:paraId="147FF12B" w14:textId="77777777" w:rsidR="00F6228F" w:rsidRDefault="00F6228F">
      <w:pPr>
        <w:widowControl w:val="0"/>
        <w:numPr>
          <w:ilvl w:val="0"/>
          <w:numId w:val="5"/>
        </w:numPr>
        <w:spacing w:line="240" w:lineRule="auto"/>
      </w:pPr>
      <w:r w:rsidRPr="00F6228F">
        <w:t>Showcased photography prowess as the Department of Photography (DOP) and Cameraman for short films, demonstrating keen artistic vision and technical skills.</w:t>
      </w:r>
    </w:p>
    <w:p w14:paraId="35B3F1B7" w14:textId="77777777" w:rsidR="00F6228F" w:rsidRDefault="00F6228F">
      <w:pPr>
        <w:widowControl w:val="0"/>
        <w:numPr>
          <w:ilvl w:val="0"/>
          <w:numId w:val="5"/>
        </w:numPr>
        <w:spacing w:line="240" w:lineRule="auto"/>
      </w:pPr>
      <w:r w:rsidRPr="00F6228F">
        <w:t>Attained district-level success in Kho-Kho, highlighting sportsmanship and dedication to achieving excellence.</w:t>
      </w:r>
    </w:p>
    <w:p w14:paraId="50D34066" w14:textId="65B6ED21" w:rsidR="00CE5DB8" w:rsidRDefault="00000000">
      <w:pPr>
        <w:widowControl w:val="0"/>
        <w:numPr>
          <w:ilvl w:val="0"/>
          <w:numId w:val="5"/>
        </w:numPr>
        <w:spacing w:line="240" w:lineRule="auto"/>
      </w:pPr>
      <w:r>
        <w:t xml:space="preserve">Shortlisted for </w:t>
      </w:r>
      <w:r>
        <w:rPr>
          <w:b/>
        </w:rPr>
        <w:t>NIE Level 2 Quiz</w:t>
      </w:r>
      <w:r>
        <w:t xml:space="preserve"> (School Level) more than 200 teams participated.</w:t>
      </w:r>
    </w:p>
    <w:p w14:paraId="535A7CD1" w14:textId="77777777" w:rsidR="00CE5DB8" w:rsidRDefault="00CE5DB8">
      <w:pPr>
        <w:widowControl w:val="0"/>
        <w:spacing w:before="75" w:line="240" w:lineRule="auto"/>
        <w:ind w:left="720"/>
      </w:pPr>
    </w:p>
    <w:p w14:paraId="5173501E" w14:textId="77777777" w:rsidR="00CE5DB8" w:rsidRDefault="00000000">
      <w:pPr>
        <w:widowControl w:val="0"/>
        <w:spacing w:before="75" w:line="240" w:lineRule="auto"/>
        <w:rPr>
          <w:color w:val="006FC0"/>
        </w:rPr>
      </w:pPr>
      <w:r>
        <w:rPr>
          <w:color w:val="006FC0"/>
        </w:rPr>
        <w:t>SOFT SKILLS:</w:t>
      </w:r>
    </w:p>
    <w:p w14:paraId="4817783B" w14:textId="7DE8A90B" w:rsidR="00CE5DB8" w:rsidRDefault="00000000">
      <w:pPr>
        <w:widowControl w:val="0"/>
        <w:numPr>
          <w:ilvl w:val="0"/>
          <w:numId w:val="4"/>
        </w:numPr>
        <w:spacing w:line="240" w:lineRule="auto"/>
      </w:pPr>
      <w:r>
        <w:t>Promoted transparent communication among club members, resulting in a 25% reduction in time gaps.</w:t>
      </w:r>
    </w:p>
    <w:p w14:paraId="476C4454" w14:textId="77777777" w:rsidR="00CE5DB8" w:rsidRDefault="00000000">
      <w:pPr>
        <w:widowControl w:val="0"/>
        <w:numPr>
          <w:ilvl w:val="0"/>
          <w:numId w:val="4"/>
        </w:numPr>
        <w:spacing w:line="240" w:lineRule="auto"/>
      </w:pPr>
      <w:r>
        <w:t>Guided a high-performing team through challenging situations, leading to a 15% improvement compared to the previous year.</w:t>
      </w:r>
    </w:p>
    <w:p w14:paraId="1F861CA4" w14:textId="77777777" w:rsidR="00CE5DB8" w:rsidRDefault="00000000">
      <w:pPr>
        <w:widowControl w:val="0"/>
        <w:numPr>
          <w:ilvl w:val="0"/>
          <w:numId w:val="4"/>
        </w:numPr>
        <w:spacing w:line="240" w:lineRule="auto"/>
      </w:pPr>
      <w:r>
        <w:t>Led a collaborative initiative within the Webathon team, leading to a 20% enhancement in the successful delivery of projects.</w:t>
      </w:r>
    </w:p>
    <w:p w14:paraId="7705760C" w14:textId="77777777" w:rsidR="00CE5DB8" w:rsidRDefault="00CE5DB8">
      <w:pPr>
        <w:widowControl w:val="0"/>
        <w:spacing w:before="514" w:line="240" w:lineRule="auto"/>
        <w:ind w:left="720"/>
      </w:pPr>
    </w:p>
    <w:p w14:paraId="278EAC96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720"/>
        <w:rPr>
          <w:color w:val="006FC0"/>
        </w:rPr>
      </w:pPr>
    </w:p>
    <w:sectPr w:rsidR="00CE5DB8">
      <w:pgSz w:w="12240" w:h="15840"/>
      <w:pgMar w:top="542" w:right="456" w:bottom="360" w:left="5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52B2"/>
    <w:multiLevelType w:val="multilevel"/>
    <w:tmpl w:val="6F688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F39E8"/>
    <w:multiLevelType w:val="multilevel"/>
    <w:tmpl w:val="52F28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7285A"/>
    <w:multiLevelType w:val="multilevel"/>
    <w:tmpl w:val="98FA1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446BC"/>
    <w:multiLevelType w:val="multilevel"/>
    <w:tmpl w:val="CE9CD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2452CB"/>
    <w:multiLevelType w:val="multilevel"/>
    <w:tmpl w:val="09E6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332A1F"/>
    <w:multiLevelType w:val="multilevel"/>
    <w:tmpl w:val="43BA8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F3F66"/>
    <w:multiLevelType w:val="multilevel"/>
    <w:tmpl w:val="F8988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010173">
    <w:abstractNumId w:val="2"/>
  </w:num>
  <w:num w:numId="2" w16cid:durableId="1049650563">
    <w:abstractNumId w:val="3"/>
  </w:num>
  <w:num w:numId="3" w16cid:durableId="1827284918">
    <w:abstractNumId w:val="0"/>
  </w:num>
  <w:num w:numId="4" w16cid:durableId="1361857089">
    <w:abstractNumId w:val="6"/>
  </w:num>
  <w:num w:numId="5" w16cid:durableId="1702389781">
    <w:abstractNumId w:val="5"/>
  </w:num>
  <w:num w:numId="6" w16cid:durableId="493302160">
    <w:abstractNumId w:val="1"/>
  </w:num>
  <w:num w:numId="7" w16cid:durableId="102532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8"/>
    <w:rsid w:val="000575CB"/>
    <w:rsid w:val="00062D85"/>
    <w:rsid w:val="0023223B"/>
    <w:rsid w:val="00261A4F"/>
    <w:rsid w:val="002B309B"/>
    <w:rsid w:val="002F5AF5"/>
    <w:rsid w:val="004B561B"/>
    <w:rsid w:val="004C3A20"/>
    <w:rsid w:val="004D0D09"/>
    <w:rsid w:val="004E786E"/>
    <w:rsid w:val="006565B6"/>
    <w:rsid w:val="006817AF"/>
    <w:rsid w:val="007E19BF"/>
    <w:rsid w:val="008E3270"/>
    <w:rsid w:val="009233DF"/>
    <w:rsid w:val="00B10487"/>
    <w:rsid w:val="00C05A53"/>
    <w:rsid w:val="00C545FE"/>
    <w:rsid w:val="00CE5DB8"/>
    <w:rsid w:val="00E16BE1"/>
    <w:rsid w:val="00E866EC"/>
    <w:rsid w:val="00E90683"/>
    <w:rsid w:val="00F371E1"/>
    <w:rsid w:val="00F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59AC"/>
  <w15:docId w15:val="{8BDE752D-50F3-4935-92A0-164AFF72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B30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okesh-peddolla-5127b8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Kumar</dc:creator>
  <cp:lastModifiedBy>Lokesh Kumar</cp:lastModifiedBy>
  <cp:revision>13</cp:revision>
  <dcterms:created xsi:type="dcterms:W3CDTF">2023-12-31T07:03:00Z</dcterms:created>
  <dcterms:modified xsi:type="dcterms:W3CDTF">2023-12-31T14:45:00Z</dcterms:modified>
</cp:coreProperties>
</file>