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CD70B2" w14:textId="38E244DF" w:rsidR="00E10CC3" w:rsidRDefault="00F636FC">
      <w:pPr>
        <w:rPr>
          <w:b/>
          <w:bCs/>
        </w:rPr>
      </w:pPr>
      <w:r w:rsidRPr="00F636FC">
        <w:rPr>
          <w:b/>
          <w:bCs/>
        </w:rPr>
        <w:t>Multistage Docker builds:</w:t>
      </w:r>
    </w:p>
    <w:p w14:paraId="4B2072AB" w14:textId="67514A5B" w:rsidR="00F636FC" w:rsidRDefault="00F636FC">
      <w:pPr>
        <w:rPr>
          <w:b/>
          <w:bCs/>
        </w:rPr>
      </w:pPr>
      <w:r w:rsidRPr="00F636FC">
        <w:rPr>
          <w:b/>
          <w:bCs/>
          <w:noProof/>
        </w:rPr>
        <w:drawing>
          <wp:inline distT="0" distB="0" distL="0" distR="0" wp14:anchorId="349E77A0" wp14:editId="3AA2DFAE">
            <wp:extent cx="5731510" cy="3646170"/>
            <wp:effectExtent l="0" t="0" r="2540" b="0"/>
            <wp:docPr id="318741799" name="Picture 1" descr="A whiteboard with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41799" name="Picture 1" descr="A whiteboard with text and words&#10;&#10;Description automatically generated"/>
                    <pic:cNvPicPr/>
                  </pic:nvPicPr>
                  <pic:blipFill>
                    <a:blip r:embed="rId4"/>
                    <a:stretch>
                      <a:fillRect/>
                    </a:stretch>
                  </pic:blipFill>
                  <pic:spPr>
                    <a:xfrm>
                      <a:off x="0" y="0"/>
                      <a:ext cx="5731510" cy="3646170"/>
                    </a:xfrm>
                    <a:prstGeom prst="rect">
                      <a:avLst/>
                    </a:prstGeom>
                  </pic:spPr>
                </pic:pic>
              </a:graphicData>
            </a:graphic>
          </wp:inline>
        </w:drawing>
      </w:r>
    </w:p>
    <w:p w14:paraId="2CF28330" w14:textId="5FAA9303" w:rsidR="007523B0" w:rsidRDefault="007523B0">
      <w:pPr>
        <w:rPr>
          <w:b/>
          <w:bCs/>
        </w:rPr>
      </w:pPr>
      <w:r w:rsidRPr="007523B0">
        <w:rPr>
          <w:b/>
          <w:bCs/>
          <w:noProof/>
        </w:rPr>
        <w:drawing>
          <wp:inline distT="0" distB="0" distL="0" distR="0" wp14:anchorId="2DD6BE92" wp14:editId="4D283466">
            <wp:extent cx="5731510" cy="2902585"/>
            <wp:effectExtent l="0" t="0" r="2540" b="0"/>
            <wp:docPr id="178584187" name="Picture 1"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4187" name="Picture 1" descr="A whiteboard with writing on it&#10;&#10;Description automatically generated"/>
                    <pic:cNvPicPr/>
                  </pic:nvPicPr>
                  <pic:blipFill>
                    <a:blip r:embed="rId5"/>
                    <a:stretch>
                      <a:fillRect/>
                    </a:stretch>
                  </pic:blipFill>
                  <pic:spPr>
                    <a:xfrm>
                      <a:off x="0" y="0"/>
                      <a:ext cx="5731510" cy="2902585"/>
                    </a:xfrm>
                    <a:prstGeom prst="rect">
                      <a:avLst/>
                    </a:prstGeom>
                  </pic:spPr>
                </pic:pic>
              </a:graphicData>
            </a:graphic>
          </wp:inline>
        </w:drawing>
      </w:r>
    </w:p>
    <w:p w14:paraId="15C54D03" w14:textId="77777777" w:rsidR="007523B0" w:rsidRDefault="007523B0">
      <w:pPr>
        <w:rPr>
          <w:b/>
          <w:bCs/>
        </w:rPr>
      </w:pPr>
    </w:p>
    <w:p w14:paraId="2E708F8C" w14:textId="35C0C28E" w:rsidR="007523B0" w:rsidRDefault="007523B0">
      <w:pPr>
        <w:rPr>
          <w:b/>
          <w:bCs/>
        </w:rPr>
      </w:pPr>
      <w:r w:rsidRPr="007523B0">
        <w:rPr>
          <w:b/>
          <w:bCs/>
          <w:noProof/>
        </w:rPr>
        <w:lastRenderedPageBreak/>
        <w:drawing>
          <wp:inline distT="0" distB="0" distL="0" distR="0" wp14:anchorId="3EF49CD9" wp14:editId="73CE8A22">
            <wp:extent cx="5731510" cy="3358515"/>
            <wp:effectExtent l="0" t="0" r="2540" b="0"/>
            <wp:docPr id="1725776721" name="Picture 1"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76721" name="Picture 1" descr="A whiteboard with writing on it&#10;&#10;Description automatically generated"/>
                    <pic:cNvPicPr/>
                  </pic:nvPicPr>
                  <pic:blipFill>
                    <a:blip r:embed="rId6"/>
                    <a:stretch>
                      <a:fillRect/>
                    </a:stretch>
                  </pic:blipFill>
                  <pic:spPr>
                    <a:xfrm>
                      <a:off x="0" y="0"/>
                      <a:ext cx="5731510" cy="3358515"/>
                    </a:xfrm>
                    <a:prstGeom prst="rect">
                      <a:avLst/>
                    </a:prstGeom>
                  </pic:spPr>
                </pic:pic>
              </a:graphicData>
            </a:graphic>
          </wp:inline>
        </w:drawing>
      </w:r>
    </w:p>
    <w:p w14:paraId="7B071CBB" w14:textId="77777777" w:rsidR="007523B0" w:rsidRDefault="007523B0">
      <w:pPr>
        <w:rPr>
          <w:b/>
          <w:bCs/>
        </w:rPr>
      </w:pPr>
    </w:p>
    <w:p w14:paraId="4D4C0CCF" w14:textId="5C1E29C6" w:rsidR="007523B0" w:rsidRDefault="007523B0">
      <w:pPr>
        <w:rPr>
          <w:b/>
          <w:bCs/>
        </w:rPr>
      </w:pPr>
      <w:r w:rsidRPr="007523B0">
        <w:rPr>
          <w:b/>
          <w:bCs/>
          <w:noProof/>
        </w:rPr>
        <w:drawing>
          <wp:inline distT="0" distB="0" distL="0" distR="0" wp14:anchorId="0C357A0F" wp14:editId="4FF8F532">
            <wp:extent cx="5731510" cy="3133090"/>
            <wp:effectExtent l="0" t="0" r="2540" b="0"/>
            <wp:docPr id="1512224289" name="Picture 1"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24289" name="Picture 1" descr="A whiteboard with writing on it&#10;&#10;Description automatically generated"/>
                    <pic:cNvPicPr/>
                  </pic:nvPicPr>
                  <pic:blipFill>
                    <a:blip r:embed="rId7"/>
                    <a:stretch>
                      <a:fillRect/>
                    </a:stretch>
                  </pic:blipFill>
                  <pic:spPr>
                    <a:xfrm>
                      <a:off x="0" y="0"/>
                      <a:ext cx="5731510" cy="3133090"/>
                    </a:xfrm>
                    <a:prstGeom prst="rect">
                      <a:avLst/>
                    </a:prstGeom>
                  </pic:spPr>
                </pic:pic>
              </a:graphicData>
            </a:graphic>
          </wp:inline>
        </w:drawing>
      </w:r>
    </w:p>
    <w:p w14:paraId="3DA165E3" w14:textId="77777777" w:rsidR="007523B0" w:rsidRDefault="007523B0">
      <w:pPr>
        <w:rPr>
          <w:b/>
          <w:bCs/>
        </w:rPr>
      </w:pPr>
    </w:p>
    <w:p w14:paraId="795E3BB0" w14:textId="77777777" w:rsidR="00DF30AD" w:rsidRDefault="00DF30AD">
      <w:pPr>
        <w:rPr>
          <w:b/>
          <w:bCs/>
        </w:rPr>
      </w:pPr>
    </w:p>
    <w:p w14:paraId="33A3F8F6" w14:textId="33B9915C" w:rsidR="00DF30AD" w:rsidRDefault="00DF30AD" w:rsidP="00DF30AD">
      <w:pPr>
        <w:pStyle w:val="NoSpacing"/>
      </w:pPr>
      <w:r w:rsidRPr="00DF30AD">
        <w:t>Points:</w:t>
      </w:r>
    </w:p>
    <w:p w14:paraId="02AE9C9F" w14:textId="77777777" w:rsidR="00DF30AD" w:rsidRDefault="00DF30AD" w:rsidP="00DF30AD">
      <w:pPr>
        <w:pStyle w:val="NoSpacing"/>
      </w:pPr>
    </w:p>
    <w:p w14:paraId="24131BD9" w14:textId="6E7A9AE6" w:rsidR="00DF30AD" w:rsidRDefault="00DF30AD" w:rsidP="00DF30AD">
      <w:pPr>
        <w:pStyle w:val="NoSpacing"/>
      </w:pPr>
      <w:r>
        <w:t>1) Divide the Docker file to two or multiple stages. Initial stages are the base and last stage will be the final which doesn’t have any packages and dependencies.</w:t>
      </w:r>
    </w:p>
    <w:p w14:paraId="30FE4B4F" w14:textId="267BC4EC" w:rsidR="00DF30AD" w:rsidRDefault="00DF30AD" w:rsidP="00DF30AD">
      <w:pPr>
        <w:pStyle w:val="NoSpacing"/>
      </w:pPr>
      <w:r>
        <w:t>2) Base stage has only built activities and that is binary provided to final stage.</w:t>
      </w:r>
    </w:p>
    <w:p w14:paraId="661830AB" w14:textId="42FF443E" w:rsidR="00DF30AD" w:rsidRDefault="00DF30AD" w:rsidP="00DF30AD">
      <w:pPr>
        <w:pStyle w:val="NoSpacing"/>
      </w:pPr>
      <w:r>
        <w:t xml:space="preserve">4) Final stage has only base image, copy of </w:t>
      </w:r>
      <w:r w:rsidR="00A4482E">
        <w:t>binary (</w:t>
      </w:r>
      <w:r>
        <w:t xml:space="preserve">runtime of java/python) and </w:t>
      </w:r>
      <w:r w:rsidR="00AC3434">
        <w:t>entry point</w:t>
      </w:r>
      <w:r>
        <w:t>.</w:t>
      </w:r>
    </w:p>
    <w:p w14:paraId="0EA160E2" w14:textId="55E9D836" w:rsidR="00A4482E" w:rsidRPr="00DF30AD" w:rsidRDefault="00A4482E" w:rsidP="00DF30AD">
      <w:pPr>
        <w:pStyle w:val="NoSpacing"/>
      </w:pPr>
      <w:r>
        <w:t>5) If it is Golang, you don’t even need runtime in final stage</w:t>
      </w:r>
      <w:r w:rsidR="00AC3434">
        <w:t>.</w:t>
      </w:r>
    </w:p>
    <w:p w14:paraId="472A53D7" w14:textId="31ACD207" w:rsidR="00DF30AD" w:rsidRPr="00DF30AD" w:rsidRDefault="00A4482E" w:rsidP="00DF30AD">
      <w:pPr>
        <w:pStyle w:val="NoSpacing"/>
      </w:pPr>
      <w:r>
        <w:lastRenderedPageBreak/>
        <w:t>6</w:t>
      </w:r>
      <w:r w:rsidR="00DF30AD" w:rsidRPr="00DF30AD">
        <w:t>) Reduces the image size to very less</w:t>
      </w:r>
      <w:r>
        <w:t>.</w:t>
      </w:r>
    </w:p>
    <w:p w14:paraId="1171E5E3" w14:textId="46890F95" w:rsidR="00DF30AD" w:rsidRDefault="00A4482E" w:rsidP="00DF30AD">
      <w:pPr>
        <w:pStyle w:val="NoSpacing"/>
        <w:rPr>
          <w:b/>
          <w:bCs/>
        </w:rPr>
      </w:pPr>
      <w:r>
        <w:t>7</w:t>
      </w:r>
      <w:r w:rsidR="00DF30AD" w:rsidRPr="00DF30AD">
        <w:t>) It is secure</w:t>
      </w:r>
      <w:r w:rsidR="00DF30AD">
        <w:rPr>
          <w:b/>
          <w:bCs/>
        </w:rPr>
        <w:t>.</w:t>
      </w:r>
    </w:p>
    <w:p w14:paraId="791D19C9" w14:textId="77777777" w:rsidR="006D4B03" w:rsidRPr="00F636FC" w:rsidRDefault="006D4B03">
      <w:pPr>
        <w:rPr>
          <w:b/>
          <w:bCs/>
        </w:rPr>
      </w:pPr>
    </w:p>
    <w:p w14:paraId="308F64FC" w14:textId="378CFE3A" w:rsidR="00816AAE" w:rsidRPr="00F636FC" w:rsidRDefault="00816AAE">
      <w:pPr>
        <w:rPr>
          <w:b/>
          <w:bCs/>
        </w:rPr>
      </w:pPr>
      <w:r w:rsidRPr="00F636FC">
        <w:rPr>
          <w:b/>
          <w:bCs/>
        </w:rPr>
        <w:t>Distroless Images:</w:t>
      </w:r>
    </w:p>
    <w:p w14:paraId="5A81DA48" w14:textId="77777777" w:rsidR="00816AAE" w:rsidRDefault="00816AAE"/>
    <w:p w14:paraId="0C458241" w14:textId="72C62C05" w:rsidR="00816AAE" w:rsidRDefault="00816AAE">
      <w:r w:rsidRPr="00816AAE">
        <w:rPr>
          <w:noProof/>
        </w:rPr>
        <w:drawing>
          <wp:inline distT="0" distB="0" distL="0" distR="0" wp14:anchorId="3793A624" wp14:editId="31588A8A">
            <wp:extent cx="5731510" cy="3395980"/>
            <wp:effectExtent l="0" t="0" r="2540" b="0"/>
            <wp:docPr id="1807979616"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79616" name="Picture 1" descr="A diagram of a computer program&#10;&#10;Description automatically generated with medium confidence"/>
                    <pic:cNvPicPr/>
                  </pic:nvPicPr>
                  <pic:blipFill>
                    <a:blip r:embed="rId8"/>
                    <a:stretch>
                      <a:fillRect/>
                    </a:stretch>
                  </pic:blipFill>
                  <pic:spPr>
                    <a:xfrm>
                      <a:off x="0" y="0"/>
                      <a:ext cx="5731510" cy="3395980"/>
                    </a:xfrm>
                    <a:prstGeom prst="rect">
                      <a:avLst/>
                    </a:prstGeom>
                  </pic:spPr>
                </pic:pic>
              </a:graphicData>
            </a:graphic>
          </wp:inline>
        </w:drawing>
      </w:r>
    </w:p>
    <w:p w14:paraId="18DB5526" w14:textId="77777777" w:rsidR="006D4B03" w:rsidRDefault="006D4B03"/>
    <w:p w14:paraId="0ACBF209" w14:textId="2F6EE282" w:rsidR="006D4B03" w:rsidRPr="00DF30AD" w:rsidRDefault="006D4B03">
      <w:r w:rsidRPr="00DF30AD">
        <w:t>Points:</w:t>
      </w:r>
    </w:p>
    <w:p w14:paraId="12156EE1" w14:textId="4F6ACD3E" w:rsidR="006D4B03" w:rsidRDefault="006D4B03" w:rsidP="006D4B03">
      <w:pPr>
        <w:pStyle w:val="NoSpacing"/>
      </w:pPr>
      <w:r w:rsidRPr="006D4B03">
        <w:t>1) Distroless image is very minimalistic in nature.</w:t>
      </w:r>
    </w:p>
    <w:p w14:paraId="646F5669" w14:textId="7F2A2F38" w:rsidR="006D4B03" w:rsidRDefault="006D4B03" w:rsidP="006D4B03">
      <w:pPr>
        <w:pStyle w:val="NoSpacing"/>
      </w:pPr>
      <w:r>
        <w:t>2) It is very secure and free from any OS vulnerability threats.</w:t>
      </w:r>
    </w:p>
    <w:p w14:paraId="0D444631" w14:textId="0B990DCE" w:rsidR="00293D26" w:rsidRPr="006D4B03" w:rsidRDefault="00293D26" w:rsidP="006D4B03">
      <w:pPr>
        <w:pStyle w:val="NoSpacing"/>
      </w:pPr>
      <w:r>
        <w:t>3) Scratch is the very minimal distroless image for Golang and for python/java get the respective minimal image from google.</w:t>
      </w:r>
    </w:p>
    <w:p w14:paraId="71D946DD" w14:textId="77777777" w:rsidR="007B79CD" w:rsidRDefault="007B79CD"/>
    <w:p w14:paraId="57670281" w14:textId="0E0D2E78" w:rsidR="007B79CD" w:rsidRPr="007B79CD" w:rsidRDefault="007B79CD">
      <w:pPr>
        <w:rPr>
          <w:b/>
          <w:bCs/>
        </w:rPr>
      </w:pPr>
      <w:r w:rsidRPr="007B79CD">
        <w:rPr>
          <w:b/>
          <w:bCs/>
        </w:rPr>
        <w:t>Mount Bind &amp; Volumes:</w:t>
      </w:r>
    </w:p>
    <w:p w14:paraId="1B979185" w14:textId="385CD1AE" w:rsidR="007B79CD" w:rsidRDefault="007B79CD">
      <w:r>
        <w:t>Issue 1:</w:t>
      </w:r>
    </w:p>
    <w:p w14:paraId="73495084" w14:textId="4E0956C2" w:rsidR="007B79CD" w:rsidRDefault="007B79CD">
      <w:r>
        <w:t>Containers are down so no copy of logfiles of app because container filesystem is completely on hosting server. When it gets to know the container is down, host server free up its related space.</w:t>
      </w:r>
    </w:p>
    <w:p w14:paraId="08339FD3" w14:textId="7A816D5B" w:rsidR="007B79CD" w:rsidRDefault="007B79CD">
      <w:r w:rsidRPr="007B79CD">
        <w:lastRenderedPageBreak/>
        <w:drawing>
          <wp:inline distT="0" distB="0" distL="0" distR="0" wp14:anchorId="524D3524" wp14:editId="76FC944B">
            <wp:extent cx="4191363" cy="4549534"/>
            <wp:effectExtent l="0" t="0" r="0" b="3810"/>
            <wp:docPr id="1434120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20855" name=""/>
                    <pic:cNvPicPr/>
                  </pic:nvPicPr>
                  <pic:blipFill>
                    <a:blip r:embed="rId9"/>
                    <a:stretch>
                      <a:fillRect/>
                    </a:stretch>
                  </pic:blipFill>
                  <pic:spPr>
                    <a:xfrm>
                      <a:off x="0" y="0"/>
                      <a:ext cx="4191363" cy="4549534"/>
                    </a:xfrm>
                    <a:prstGeom prst="rect">
                      <a:avLst/>
                    </a:prstGeom>
                  </pic:spPr>
                </pic:pic>
              </a:graphicData>
            </a:graphic>
          </wp:inline>
        </w:drawing>
      </w:r>
    </w:p>
    <w:p w14:paraId="3A42BBAE" w14:textId="12F6112B" w:rsidR="007B79CD" w:rsidRDefault="007B79CD">
      <w:r>
        <w:t>Issue 2:</w:t>
      </w:r>
    </w:p>
    <w:p w14:paraId="43ED5264" w14:textId="67EA822E" w:rsidR="007B79CD" w:rsidRDefault="007B79CD">
      <w:r>
        <w:t xml:space="preserve">There are backend writes the file and from front end reads it and display it on UI. What if the back end is down </w:t>
      </w:r>
    </w:p>
    <w:p w14:paraId="082339A6" w14:textId="76B4B43E" w:rsidR="007B79CD" w:rsidRDefault="00410308">
      <w:r w:rsidRPr="00410308">
        <w:lastRenderedPageBreak/>
        <w:drawing>
          <wp:inline distT="0" distB="0" distL="0" distR="0" wp14:anchorId="0D73B82C" wp14:editId="13190D03">
            <wp:extent cx="4176122" cy="4884843"/>
            <wp:effectExtent l="0" t="0" r="0" b="0"/>
            <wp:docPr id="639760356" name="Picture 1"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60356" name="Picture 1" descr="A diagram of a software system&#10;&#10;Description automatically generated with medium confidence"/>
                    <pic:cNvPicPr/>
                  </pic:nvPicPr>
                  <pic:blipFill>
                    <a:blip r:embed="rId10"/>
                    <a:stretch>
                      <a:fillRect/>
                    </a:stretch>
                  </pic:blipFill>
                  <pic:spPr>
                    <a:xfrm>
                      <a:off x="0" y="0"/>
                      <a:ext cx="4176122" cy="4884843"/>
                    </a:xfrm>
                    <a:prstGeom prst="rect">
                      <a:avLst/>
                    </a:prstGeom>
                  </pic:spPr>
                </pic:pic>
              </a:graphicData>
            </a:graphic>
          </wp:inline>
        </w:drawing>
      </w:r>
    </w:p>
    <w:p w14:paraId="7A2E91FE" w14:textId="77777777" w:rsidR="007B79CD" w:rsidRDefault="007B79CD"/>
    <w:p w14:paraId="106C3A47" w14:textId="0D07B115" w:rsidR="007B79CD" w:rsidRDefault="007B79CD">
      <w:r>
        <w:t>Issue 3:</w:t>
      </w:r>
    </w:p>
    <w:p w14:paraId="1731842C" w14:textId="15440FF0" w:rsidR="007B79CD" w:rsidRDefault="007B79CD">
      <w:r>
        <w:t xml:space="preserve">There is application in container and cron job running at host and generate files. </w:t>
      </w:r>
      <w:r w:rsidR="00F62339">
        <w:t>How can app</w:t>
      </w:r>
      <w:r>
        <w:t xml:space="preserve"> </w:t>
      </w:r>
      <w:r w:rsidR="00AC1244">
        <w:t>read</w:t>
      </w:r>
      <w:r>
        <w:t xml:space="preserve"> the file and delivers it to user. </w:t>
      </w:r>
    </w:p>
    <w:p w14:paraId="11C91B40" w14:textId="41D42137" w:rsidR="00410308" w:rsidRDefault="00410308">
      <w:r w:rsidRPr="00410308">
        <w:lastRenderedPageBreak/>
        <w:drawing>
          <wp:inline distT="0" distB="0" distL="0" distR="0" wp14:anchorId="020B1ABE" wp14:editId="61EA7F5A">
            <wp:extent cx="4176122" cy="4884843"/>
            <wp:effectExtent l="0" t="0" r="0" b="0"/>
            <wp:docPr id="1393415801" name="Picture 1"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15801" name="Picture 1" descr="A diagram of a software system&#10;&#10;Description automatically generated with medium confidence"/>
                    <pic:cNvPicPr/>
                  </pic:nvPicPr>
                  <pic:blipFill>
                    <a:blip r:embed="rId10"/>
                    <a:stretch>
                      <a:fillRect/>
                    </a:stretch>
                  </pic:blipFill>
                  <pic:spPr>
                    <a:xfrm>
                      <a:off x="0" y="0"/>
                      <a:ext cx="4176122" cy="4884843"/>
                    </a:xfrm>
                    <a:prstGeom prst="rect">
                      <a:avLst/>
                    </a:prstGeom>
                  </pic:spPr>
                </pic:pic>
              </a:graphicData>
            </a:graphic>
          </wp:inline>
        </w:drawing>
      </w:r>
    </w:p>
    <w:p w14:paraId="4650D159" w14:textId="19C4E02A" w:rsidR="00F62339" w:rsidRDefault="00AC1244" w:rsidP="00AA5407">
      <w:pPr>
        <w:pStyle w:val="NoSpacing"/>
      </w:pPr>
      <w:r>
        <w:t>Docker has brought two ways to solve above issues.</w:t>
      </w:r>
    </w:p>
    <w:p w14:paraId="14B56332" w14:textId="094585DA" w:rsidR="00AA5407" w:rsidRDefault="00AA5407" w:rsidP="00AA5407">
      <w:pPr>
        <w:pStyle w:val="NoSpacing"/>
      </w:pPr>
      <w:r>
        <w:t>Attaching the file system to the container from host.</w:t>
      </w:r>
    </w:p>
    <w:p w14:paraId="0759938B" w14:textId="77777777" w:rsidR="00E5662A" w:rsidRDefault="00E5662A" w:rsidP="00AA5407">
      <w:pPr>
        <w:pStyle w:val="NoSpacing"/>
      </w:pPr>
    </w:p>
    <w:p w14:paraId="067BDEA8" w14:textId="77777777" w:rsidR="00E5662A" w:rsidRDefault="00E5662A" w:rsidP="00AA5407">
      <w:pPr>
        <w:pStyle w:val="NoSpacing"/>
      </w:pPr>
    </w:p>
    <w:p w14:paraId="34044309" w14:textId="64315359" w:rsidR="00AA5407" w:rsidRDefault="00AA5407">
      <w:r w:rsidRPr="00AA5407">
        <w:lastRenderedPageBreak/>
        <w:drawing>
          <wp:inline distT="0" distB="0" distL="0" distR="0" wp14:anchorId="53576B2D" wp14:editId="7EAEB4C7">
            <wp:extent cx="5731510" cy="3552190"/>
            <wp:effectExtent l="0" t="0" r="2540" b="0"/>
            <wp:docPr id="107402788" name="Picture 1"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2788" name="Picture 1" descr="A whiteboard with writing on it&#10;&#10;Description automatically generated"/>
                    <pic:cNvPicPr/>
                  </pic:nvPicPr>
                  <pic:blipFill>
                    <a:blip r:embed="rId11"/>
                    <a:stretch>
                      <a:fillRect/>
                    </a:stretch>
                  </pic:blipFill>
                  <pic:spPr>
                    <a:xfrm>
                      <a:off x="0" y="0"/>
                      <a:ext cx="5731510" cy="3552190"/>
                    </a:xfrm>
                    <a:prstGeom prst="rect">
                      <a:avLst/>
                    </a:prstGeom>
                  </pic:spPr>
                </pic:pic>
              </a:graphicData>
            </a:graphic>
          </wp:inline>
        </w:drawing>
      </w:r>
    </w:p>
    <w:sectPr w:rsidR="00AA54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AAE"/>
    <w:rsid w:val="00047146"/>
    <w:rsid w:val="00231E9F"/>
    <w:rsid w:val="00293D26"/>
    <w:rsid w:val="00384BB2"/>
    <w:rsid w:val="00410308"/>
    <w:rsid w:val="005F169E"/>
    <w:rsid w:val="006D4B03"/>
    <w:rsid w:val="007523B0"/>
    <w:rsid w:val="007B79CD"/>
    <w:rsid w:val="00816AAE"/>
    <w:rsid w:val="00A4482E"/>
    <w:rsid w:val="00AA5407"/>
    <w:rsid w:val="00AC1244"/>
    <w:rsid w:val="00AC3434"/>
    <w:rsid w:val="00C20445"/>
    <w:rsid w:val="00C36B7D"/>
    <w:rsid w:val="00DE048B"/>
    <w:rsid w:val="00DF30AD"/>
    <w:rsid w:val="00E10CC3"/>
    <w:rsid w:val="00E5662A"/>
    <w:rsid w:val="00F62339"/>
    <w:rsid w:val="00F636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FCABE"/>
  <w15:chartTrackingRefBased/>
  <w15:docId w15:val="{72D09246-011A-4EEE-8D5B-2224E0B5B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6A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6A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6A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6A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6A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6A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6A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6A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6A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A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6A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6A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6A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6A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6A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6A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6A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6AAE"/>
    <w:rPr>
      <w:rFonts w:eastAsiaTheme="majorEastAsia" w:cstheme="majorBidi"/>
      <w:color w:val="272727" w:themeColor="text1" w:themeTint="D8"/>
    </w:rPr>
  </w:style>
  <w:style w:type="paragraph" w:styleId="Title">
    <w:name w:val="Title"/>
    <w:basedOn w:val="Normal"/>
    <w:next w:val="Normal"/>
    <w:link w:val="TitleChar"/>
    <w:uiPriority w:val="10"/>
    <w:qFormat/>
    <w:rsid w:val="00816A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6A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6A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6A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6AAE"/>
    <w:pPr>
      <w:spacing w:before="160"/>
      <w:jc w:val="center"/>
    </w:pPr>
    <w:rPr>
      <w:i/>
      <w:iCs/>
      <w:color w:val="404040" w:themeColor="text1" w:themeTint="BF"/>
    </w:rPr>
  </w:style>
  <w:style w:type="character" w:customStyle="1" w:styleId="QuoteChar">
    <w:name w:val="Quote Char"/>
    <w:basedOn w:val="DefaultParagraphFont"/>
    <w:link w:val="Quote"/>
    <w:uiPriority w:val="29"/>
    <w:rsid w:val="00816AAE"/>
    <w:rPr>
      <w:i/>
      <w:iCs/>
      <w:color w:val="404040" w:themeColor="text1" w:themeTint="BF"/>
    </w:rPr>
  </w:style>
  <w:style w:type="paragraph" w:styleId="ListParagraph">
    <w:name w:val="List Paragraph"/>
    <w:basedOn w:val="Normal"/>
    <w:uiPriority w:val="34"/>
    <w:qFormat/>
    <w:rsid w:val="00816AAE"/>
    <w:pPr>
      <w:ind w:left="720"/>
      <w:contextualSpacing/>
    </w:pPr>
  </w:style>
  <w:style w:type="character" w:styleId="IntenseEmphasis">
    <w:name w:val="Intense Emphasis"/>
    <w:basedOn w:val="DefaultParagraphFont"/>
    <w:uiPriority w:val="21"/>
    <w:qFormat/>
    <w:rsid w:val="00816AAE"/>
    <w:rPr>
      <w:i/>
      <w:iCs/>
      <w:color w:val="0F4761" w:themeColor="accent1" w:themeShade="BF"/>
    </w:rPr>
  </w:style>
  <w:style w:type="paragraph" w:styleId="IntenseQuote">
    <w:name w:val="Intense Quote"/>
    <w:basedOn w:val="Normal"/>
    <w:next w:val="Normal"/>
    <w:link w:val="IntenseQuoteChar"/>
    <w:uiPriority w:val="30"/>
    <w:qFormat/>
    <w:rsid w:val="00816A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6AAE"/>
    <w:rPr>
      <w:i/>
      <w:iCs/>
      <w:color w:val="0F4761" w:themeColor="accent1" w:themeShade="BF"/>
    </w:rPr>
  </w:style>
  <w:style w:type="character" w:styleId="IntenseReference">
    <w:name w:val="Intense Reference"/>
    <w:basedOn w:val="DefaultParagraphFont"/>
    <w:uiPriority w:val="32"/>
    <w:qFormat/>
    <w:rsid w:val="00816AAE"/>
    <w:rPr>
      <w:b/>
      <w:bCs/>
      <w:smallCaps/>
      <w:color w:val="0F4761" w:themeColor="accent1" w:themeShade="BF"/>
      <w:spacing w:val="5"/>
    </w:rPr>
  </w:style>
  <w:style w:type="paragraph" w:styleId="NoSpacing">
    <w:name w:val="No Spacing"/>
    <w:uiPriority w:val="1"/>
    <w:qFormat/>
    <w:rsid w:val="006D4B0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367</TotalTime>
  <Pages>7</Pages>
  <Words>207</Words>
  <Characters>1186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Sabinkar (UK) - Tech Mahindra</dc:creator>
  <cp:keywords/>
  <dc:description/>
  <cp:lastModifiedBy>Lokesh Sabinkar (UK) - Tech Mahindra</cp:lastModifiedBy>
  <cp:revision>36</cp:revision>
  <dcterms:created xsi:type="dcterms:W3CDTF">2024-11-16T13:02:00Z</dcterms:created>
  <dcterms:modified xsi:type="dcterms:W3CDTF">2024-11-17T14:45:00Z</dcterms:modified>
</cp:coreProperties>
</file>