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8824" w14:textId="056135D9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Android for Automotive Infotainment Systems</w:t>
      </w:r>
    </w:p>
    <w:p w14:paraId="0D8AFAFF" w14:textId="7D5B6B4B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1. Introduction</w:t>
      </w:r>
    </w:p>
    <w:p w14:paraId="27CBB286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Android Automotive OS (AAOS) is Google’s version of Android designed specifically for in-vehicle infotainment systems.</w:t>
      </w:r>
      <w:r w:rsidRPr="00B84A21">
        <w:rPr>
          <w:rFonts w:ascii="Times New Roman" w:hAnsi="Times New Roman" w:cs="Times New Roman"/>
          <w:sz w:val="28"/>
          <w:szCs w:val="28"/>
        </w:rPr>
        <w:br/>
        <w:t>Unlike Android Auto (which runs on a phone), AAOS runs directly on the vehicle’s head unit.</w:t>
      </w:r>
    </w:p>
    <w:p w14:paraId="4C8C86C3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It enables OEMs to build modern infotainment systems using Android while integrating deeply with vehicle hardware and AUTOSAR services.</w:t>
      </w:r>
    </w:p>
    <w:p w14:paraId="09DD7637" w14:textId="3730158E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2. Android Automotive OS –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4477"/>
      </w:tblGrid>
      <w:tr w:rsidR="00B84A21" w:rsidRPr="00B84A21" w14:paraId="6440E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CDE25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2F3D4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B84A21" w:rsidRPr="00B84A21" w14:paraId="46632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18A1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Native vehicle OS</w:t>
            </w:r>
          </w:p>
        </w:tc>
        <w:tc>
          <w:tcPr>
            <w:tcW w:w="0" w:type="auto"/>
            <w:vAlign w:val="center"/>
            <w:hideMark/>
          </w:tcPr>
          <w:p w14:paraId="1686A48B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Runs directly on ECU/head unit</w:t>
            </w:r>
          </w:p>
        </w:tc>
      </w:tr>
      <w:tr w:rsidR="00B84A21" w:rsidRPr="00B84A21" w14:paraId="46F0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78F1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Optimized UI</w:t>
            </w:r>
          </w:p>
        </w:tc>
        <w:tc>
          <w:tcPr>
            <w:tcW w:w="0" w:type="auto"/>
            <w:vAlign w:val="center"/>
            <w:hideMark/>
          </w:tcPr>
          <w:p w14:paraId="0E82B1EF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Designed for driving conditions</w:t>
            </w:r>
          </w:p>
        </w:tc>
      </w:tr>
      <w:tr w:rsidR="00B84A21" w:rsidRPr="00B84A21" w14:paraId="6EC07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A5FD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Multi-display support</w:t>
            </w:r>
          </w:p>
        </w:tc>
        <w:tc>
          <w:tcPr>
            <w:tcW w:w="0" w:type="auto"/>
            <w:vAlign w:val="center"/>
            <w:hideMark/>
          </w:tcPr>
          <w:p w14:paraId="6E989607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 xml:space="preserve">Cluster + </w:t>
            </w:r>
            <w:proofErr w:type="spellStart"/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B84A21">
              <w:rPr>
                <w:rFonts w:ascii="Times New Roman" w:hAnsi="Times New Roman" w:cs="Times New Roman"/>
                <w:sz w:val="28"/>
                <w:szCs w:val="28"/>
              </w:rPr>
              <w:t xml:space="preserve"> display</w:t>
            </w:r>
          </w:p>
        </w:tc>
      </w:tr>
      <w:tr w:rsidR="00B84A21" w:rsidRPr="00B84A21" w14:paraId="3623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A073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Vehicle HAL (VHAL)</w:t>
            </w:r>
          </w:p>
        </w:tc>
        <w:tc>
          <w:tcPr>
            <w:tcW w:w="0" w:type="auto"/>
            <w:vAlign w:val="center"/>
            <w:hideMark/>
          </w:tcPr>
          <w:p w14:paraId="7E66504A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Interface to vehicle hardware</w:t>
            </w:r>
          </w:p>
        </w:tc>
      </w:tr>
      <w:tr w:rsidR="00B84A21" w:rsidRPr="00B84A21" w14:paraId="5850F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8D27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App ecosystem</w:t>
            </w:r>
          </w:p>
        </w:tc>
        <w:tc>
          <w:tcPr>
            <w:tcW w:w="0" w:type="auto"/>
            <w:vAlign w:val="center"/>
            <w:hideMark/>
          </w:tcPr>
          <w:p w14:paraId="576EFF9C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Supports navigation, media, voice apps</w:t>
            </w:r>
          </w:p>
        </w:tc>
      </w:tr>
      <w:tr w:rsidR="00B84A21" w:rsidRPr="00B84A21" w14:paraId="590FF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0B1E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OTA updates</w:t>
            </w:r>
          </w:p>
        </w:tc>
        <w:tc>
          <w:tcPr>
            <w:tcW w:w="0" w:type="auto"/>
            <w:vAlign w:val="center"/>
            <w:hideMark/>
          </w:tcPr>
          <w:p w14:paraId="651E5E2E" w14:textId="77777777" w:rsidR="00B84A21" w:rsidRPr="00B84A21" w:rsidRDefault="00B84A21" w:rsidP="00B84A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4A21">
              <w:rPr>
                <w:rFonts w:ascii="Times New Roman" w:hAnsi="Times New Roman" w:cs="Times New Roman"/>
                <w:sz w:val="28"/>
                <w:szCs w:val="28"/>
              </w:rPr>
              <w:t>Over-the-air software updates</w:t>
            </w:r>
          </w:p>
        </w:tc>
      </w:tr>
    </w:tbl>
    <w:p w14:paraId="4CBA8BBB" w14:textId="4AB7C56C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3. Head-Unit Applications</w:t>
      </w:r>
    </w:p>
    <w:p w14:paraId="2B8F54BC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Head-unit apps are the main applications running on the infotainment system.</w:t>
      </w:r>
    </w:p>
    <w:p w14:paraId="34B274EF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Common Head-Unit App Types</w:t>
      </w:r>
    </w:p>
    <w:p w14:paraId="3D3CB6FD" w14:textId="77777777" w:rsidR="00B84A21" w:rsidRPr="00B84A21" w:rsidRDefault="00B84A21" w:rsidP="00B84A2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Navigation app</w:t>
      </w:r>
    </w:p>
    <w:p w14:paraId="5D44CA4C" w14:textId="77777777" w:rsidR="00B84A21" w:rsidRPr="00B84A21" w:rsidRDefault="00B84A21" w:rsidP="00B84A2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Media player</w:t>
      </w:r>
    </w:p>
    <w:p w14:paraId="33119CE7" w14:textId="77777777" w:rsidR="00B84A21" w:rsidRPr="00B84A21" w:rsidRDefault="00B84A21" w:rsidP="00B84A2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Phone &amp; messaging</w:t>
      </w:r>
    </w:p>
    <w:p w14:paraId="45BD14D9" w14:textId="77777777" w:rsidR="00B84A21" w:rsidRPr="00B84A21" w:rsidRDefault="00B84A21" w:rsidP="00B84A2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Vehicle settings</w:t>
      </w:r>
    </w:p>
    <w:p w14:paraId="01D594E3" w14:textId="77777777" w:rsidR="00B84A21" w:rsidRPr="00B84A21" w:rsidRDefault="00B84A21" w:rsidP="00B84A2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Climate control UI</w:t>
      </w:r>
    </w:p>
    <w:p w14:paraId="79BD89F3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App Architecture</w:t>
      </w:r>
    </w:p>
    <w:p w14:paraId="7762260A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UI Layer → App Logic → Android Framework → Vehicle HAL → ECU Hardware</w:t>
      </w:r>
    </w:p>
    <w:p w14:paraId="1F88FD99" w14:textId="071D9C1A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4. Integration with Vehicle Hardware</w:t>
      </w:r>
    </w:p>
    <w:p w14:paraId="6575A3C2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lastRenderedPageBreak/>
        <w:t>AAOS accesses vehicle data through Vehicle HAL (VHAL).</w:t>
      </w:r>
    </w:p>
    <w:p w14:paraId="6D1826C3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VHAL communicates with:</w:t>
      </w:r>
    </w:p>
    <w:p w14:paraId="5293E626" w14:textId="77777777" w:rsidR="00B84A21" w:rsidRPr="00B84A21" w:rsidRDefault="00B84A21" w:rsidP="00B84A2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AUTOSAR BSW</w:t>
      </w:r>
    </w:p>
    <w:p w14:paraId="0EF11B72" w14:textId="77777777" w:rsidR="00B84A21" w:rsidRPr="00B84A21" w:rsidRDefault="00B84A21" w:rsidP="00B84A2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Vehicle sensors</w:t>
      </w:r>
    </w:p>
    <w:p w14:paraId="52B69D82" w14:textId="77777777" w:rsidR="00B84A21" w:rsidRPr="00B84A21" w:rsidRDefault="00B84A21" w:rsidP="00B84A2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ECUs</w:t>
      </w:r>
    </w:p>
    <w:p w14:paraId="42C56DCD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Example Data</w:t>
      </w:r>
    </w:p>
    <w:p w14:paraId="2B1228B1" w14:textId="77777777" w:rsidR="00B84A21" w:rsidRPr="00B84A21" w:rsidRDefault="00B84A21" w:rsidP="00B84A2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Speed</w:t>
      </w:r>
    </w:p>
    <w:p w14:paraId="72AFD242" w14:textId="77777777" w:rsidR="00B84A21" w:rsidRPr="00B84A21" w:rsidRDefault="00B84A21" w:rsidP="00B84A2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Gear position</w:t>
      </w:r>
    </w:p>
    <w:p w14:paraId="5E222483" w14:textId="77777777" w:rsidR="00B84A21" w:rsidRPr="00B84A21" w:rsidRDefault="00B84A21" w:rsidP="00B84A2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Climate status</w:t>
      </w:r>
    </w:p>
    <w:p w14:paraId="5EDF9D37" w14:textId="77777777" w:rsidR="00B84A21" w:rsidRPr="00B84A21" w:rsidRDefault="00B84A21" w:rsidP="00B84A2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Battery level</w:t>
      </w:r>
    </w:p>
    <w:p w14:paraId="439F28D6" w14:textId="77777777" w:rsidR="00B84A21" w:rsidRPr="00B84A21" w:rsidRDefault="00B84A21" w:rsidP="00B84A2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Door status</w:t>
      </w:r>
    </w:p>
    <w:p w14:paraId="171C9E0F" w14:textId="15FA3916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5. Developing Infotainment Apps Using AAOS</w:t>
      </w:r>
    </w:p>
    <w:p w14:paraId="3FE87566" w14:textId="3B6CB7D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Tools Required</w:t>
      </w:r>
    </w:p>
    <w:p w14:paraId="53EC9CA0" w14:textId="77777777" w:rsidR="00B84A21" w:rsidRPr="00B84A21" w:rsidRDefault="00B84A21" w:rsidP="00B84A2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Android Studio</w:t>
      </w:r>
    </w:p>
    <w:p w14:paraId="37418669" w14:textId="77777777" w:rsidR="00B84A21" w:rsidRPr="00B84A21" w:rsidRDefault="00B84A21" w:rsidP="00B84A2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Android Automotive SDK</w:t>
      </w:r>
    </w:p>
    <w:p w14:paraId="67CE2D47" w14:textId="77777777" w:rsidR="00B84A21" w:rsidRPr="00B84A21" w:rsidRDefault="00B84A21" w:rsidP="00B84A2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AAF (Android Automotive Framework) libraries</w:t>
      </w:r>
    </w:p>
    <w:p w14:paraId="6BABF367" w14:textId="77777777" w:rsidR="00B84A21" w:rsidRPr="00B84A21" w:rsidRDefault="00B84A21" w:rsidP="00B84A2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Emulator or AAOS hardware target</w:t>
      </w:r>
    </w:p>
    <w:p w14:paraId="3EA5A4DD" w14:textId="1F53742D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Basic Development Steps</w:t>
      </w:r>
    </w:p>
    <w:p w14:paraId="73B2823B" w14:textId="77777777" w:rsidR="00B84A21" w:rsidRPr="00B84A21" w:rsidRDefault="00B84A21" w:rsidP="00B84A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Set up Android Studio with AAOS</w:t>
      </w:r>
    </w:p>
    <w:p w14:paraId="223B0A5F" w14:textId="77777777" w:rsidR="00B84A21" w:rsidRPr="00B84A21" w:rsidRDefault="00B84A21" w:rsidP="00B84A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Create Automotive app project</w:t>
      </w:r>
    </w:p>
    <w:p w14:paraId="4E099895" w14:textId="77777777" w:rsidR="00B84A21" w:rsidRPr="00B84A21" w:rsidRDefault="00B84A21" w:rsidP="00B84A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Design driving-optimized UI</w:t>
      </w:r>
    </w:p>
    <w:p w14:paraId="612F5D33" w14:textId="77777777" w:rsidR="00B84A21" w:rsidRPr="00B84A21" w:rsidRDefault="00B84A21" w:rsidP="00B84A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Access vehicle data via VHAL</w:t>
      </w:r>
    </w:p>
    <w:p w14:paraId="71175BE5" w14:textId="77777777" w:rsidR="00B84A21" w:rsidRPr="00B84A21" w:rsidRDefault="00B84A21" w:rsidP="00B84A2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Test using emulator/vehicle target</w:t>
      </w:r>
    </w:p>
    <w:p w14:paraId="6D4B51B8" w14:textId="5F9C9B11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6. Integrating with AUTOSAR Services</w:t>
      </w:r>
    </w:p>
    <w:p w14:paraId="7D8AE7FE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AAOS apps communicate with vehicle services through:</w:t>
      </w:r>
    </w:p>
    <w:p w14:paraId="54F2E7B2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Android App → VHAL → Middleware → AUTOSAR BSW → ECU</w:t>
      </w:r>
    </w:p>
    <w:p w14:paraId="05AF6B37" w14:textId="77777777" w:rsidR="00B84A21" w:rsidRPr="00B84A21" w:rsidRDefault="00B84A21" w:rsidP="00B84A21">
      <w:p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Example Integration</w:t>
      </w:r>
    </w:p>
    <w:p w14:paraId="35B0BE66" w14:textId="77777777" w:rsidR="00B84A21" w:rsidRPr="00B84A21" w:rsidRDefault="00B84A21" w:rsidP="00B84A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lastRenderedPageBreak/>
        <w:t>Read speed → AUTOSAR COM → CAN</w:t>
      </w:r>
    </w:p>
    <w:p w14:paraId="58852958" w14:textId="77777777" w:rsidR="00B84A21" w:rsidRPr="00B84A21" w:rsidRDefault="00B84A21" w:rsidP="00B84A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Set climate → AUTOSAR services → HVAC ECU</w:t>
      </w:r>
    </w:p>
    <w:p w14:paraId="078FEA17" w14:textId="77777777" w:rsidR="00B84A21" w:rsidRPr="00B84A21" w:rsidRDefault="00B84A21" w:rsidP="00B84A2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4A21">
        <w:rPr>
          <w:rFonts w:ascii="Times New Roman" w:hAnsi="Times New Roman" w:cs="Times New Roman"/>
          <w:sz w:val="28"/>
          <w:szCs w:val="28"/>
        </w:rPr>
        <w:t>Receive diagnostics → AUTOSAR DCM/DEM</w:t>
      </w:r>
    </w:p>
    <w:p w14:paraId="30D08F23" w14:textId="77777777" w:rsidR="005030FE" w:rsidRPr="00B84A21" w:rsidRDefault="005030FE">
      <w:pPr>
        <w:rPr>
          <w:rFonts w:ascii="Times New Roman" w:hAnsi="Times New Roman" w:cs="Times New Roman"/>
          <w:sz w:val="28"/>
          <w:szCs w:val="28"/>
        </w:rPr>
      </w:pPr>
    </w:p>
    <w:sectPr w:rsidR="005030FE" w:rsidRPr="00B84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3F4"/>
    <w:multiLevelType w:val="multilevel"/>
    <w:tmpl w:val="859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5423"/>
    <w:multiLevelType w:val="multilevel"/>
    <w:tmpl w:val="1BF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96BC3"/>
    <w:multiLevelType w:val="multilevel"/>
    <w:tmpl w:val="DDE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63362"/>
    <w:multiLevelType w:val="multilevel"/>
    <w:tmpl w:val="F6A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67CA7"/>
    <w:multiLevelType w:val="multilevel"/>
    <w:tmpl w:val="CF3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5753C"/>
    <w:multiLevelType w:val="multilevel"/>
    <w:tmpl w:val="B4A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496475">
    <w:abstractNumId w:val="1"/>
  </w:num>
  <w:num w:numId="2" w16cid:durableId="1537694120">
    <w:abstractNumId w:val="2"/>
  </w:num>
  <w:num w:numId="3" w16cid:durableId="1068964372">
    <w:abstractNumId w:val="4"/>
  </w:num>
  <w:num w:numId="4" w16cid:durableId="1579245997">
    <w:abstractNumId w:val="0"/>
  </w:num>
  <w:num w:numId="5" w16cid:durableId="24018633">
    <w:abstractNumId w:val="5"/>
  </w:num>
  <w:num w:numId="6" w16cid:durableId="1754006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21"/>
    <w:rsid w:val="002C2364"/>
    <w:rsid w:val="003A4BB6"/>
    <w:rsid w:val="005030FE"/>
    <w:rsid w:val="006839E0"/>
    <w:rsid w:val="00B84A21"/>
    <w:rsid w:val="00C360EA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F9A7"/>
  <w15:chartTrackingRefBased/>
  <w15:docId w15:val="{DFFCDCE5-F52C-4F9F-BCAC-99CE46D6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2026-01-12T10:19:00Z</dcterms:created>
  <dcterms:modified xsi:type="dcterms:W3CDTF">2026-01-12T10:21:00Z</dcterms:modified>
</cp:coreProperties>
</file>