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BC349" w14:textId="4787F983" w:rsidR="00215E1E" w:rsidRPr="00215E1E" w:rsidRDefault="00215E1E" w:rsidP="00215E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15E1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Q3 </w:t>
      </w:r>
    </w:p>
    <w:p w14:paraId="1E08D231" w14:textId="3C124D49" w:rsidR="00215E1E" w:rsidRPr="00215E1E" w:rsidRDefault="00215E1E" w:rsidP="00215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5E1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Python End-to-End Solution</w:t>
      </w:r>
    </w:p>
    <w:p w14:paraId="5374701A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# Base class</w:t>
      </w:r>
    </w:p>
    <w:p w14:paraId="34FD682B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class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BusinessUtility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:</w:t>
      </w:r>
    </w:p>
    <w:p w14:paraId="78920179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def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calculate_</w:t>
      </w:r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self, revenue, cost):</w:t>
      </w:r>
    </w:p>
    <w:p w14:paraId="144F8695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# Regular Margin = ((Revenue - Cost) / Revenue) * 100</w:t>
      </w:r>
    </w:p>
    <w:p w14:paraId="49EAACEA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if revenue == 0:</w:t>
      </w:r>
    </w:p>
    <w:p w14:paraId="4AF85BFB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    return 0.0</w:t>
      </w:r>
    </w:p>
    <w:p w14:paraId="34ED9742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return ((revenue - cost) / revenue) * 100</w:t>
      </w:r>
    </w:p>
    <w:p w14:paraId="19D0881C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</w:p>
    <w:p w14:paraId="7002586F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</w:p>
    <w:p w14:paraId="2507985B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# Derived class (Inheritance + Method Overriding)</w:t>
      </w:r>
    </w:p>
    <w:p w14:paraId="2F6CA29E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SeasonalBusinessUtility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spellStart"/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BusinessUtility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):</w:t>
      </w:r>
    </w:p>
    <w:p w14:paraId="75A74CC7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def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calculate_</w:t>
      </w:r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self, revenue, cost):</w:t>
      </w:r>
    </w:p>
    <w:p w14:paraId="2E397624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# Call base class method</w:t>
      </w:r>
    </w:p>
    <w:p w14:paraId="6D7602B1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regular_margin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= </w:t>
      </w:r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super(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).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calculate_margin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(revenue, cost)</w:t>
      </w:r>
    </w:p>
    <w:p w14:paraId="6352224E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# Add seasonal adjustment of 10%</w:t>
      </w:r>
    </w:p>
    <w:p w14:paraId="60FAFAA7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seasonal_margin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=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regular_margin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+ 10</w:t>
      </w:r>
    </w:p>
    <w:p w14:paraId="176EBD39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return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seasonal_margin</w:t>
      </w:r>
      <w:proofErr w:type="spellEnd"/>
    </w:p>
    <w:p w14:paraId="0E5E0468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</w:p>
    <w:p w14:paraId="47DBD54F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</w:p>
    <w:p w14:paraId="57931522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# Profitability checker class</w:t>
      </w:r>
    </w:p>
    <w:p w14:paraId="409EA699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class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ProfitabilityChecker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:</w:t>
      </w:r>
    </w:p>
    <w:p w14:paraId="216A0EFB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def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check_</w:t>
      </w:r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profitability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self,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regular_margin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):</w:t>
      </w:r>
    </w:p>
    <w:p w14:paraId="7CCD6D06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if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regular_margin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&gt;= 10:</w:t>
      </w:r>
    </w:p>
    <w:p w14:paraId="6FDC8812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    </w:t>
      </w:r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print(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"Business is profitable.")</w:t>
      </w:r>
    </w:p>
    <w:p w14:paraId="7A5D1558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else:</w:t>
      </w:r>
    </w:p>
    <w:p w14:paraId="6008C614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           </w:t>
      </w:r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print(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"Business is not profitable.")</w:t>
      </w:r>
    </w:p>
    <w:p w14:paraId="4BA3E9DF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</w:p>
    <w:p w14:paraId="6A4FEC79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</w:p>
    <w:p w14:paraId="172FBD58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# -------- Main Program --------</w:t>
      </w:r>
    </w:p>
    <w:p w14:paraId="1D7F9537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# Read inputs</w:t>
      </w:r>
    </w:p>
    <w:p w14:paraId="428C13F4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revenue = float(</w:t>
      </w:r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input(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))</w:t>
      </w:r>
    </w:p>
    <w:p w14:paraId="12E66198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cost = float(</w:t>
      </w:r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input(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))</w:t>
      </w:r>
    </w:p>
    <w:p w14:paraId="2B3AB18D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</w:p>
    <w:p w14:paraId="05BA43F2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# Create objects</w:t>
      </w:r>
    </w:p>
    <w:p w14:paraId="55CD4699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business = </w:t>
      </w:r>
      <w:proofErr w:type="spellStart"/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BusinessUtility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</w:t>
      </w:r>
    </w:p>
    <w:p w14:paraId="3F1A3173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lastRenderedPageBreak/>
        <w:t>seasonal_business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SeasonalBusinessUtility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</w:t>
      </w:r>
    </w:p>
    <w:p w14:paraId="6AE7E8C2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checker = </w:t>
      </w:r>
      <w:proofErr w:type="spellStart"/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ProfitabilityChecker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</w:t>
      </w:r>
    </w:p>
    <w:p w14:paraId="5DD94E77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</w:p>
    <w:p w14:paraId="74A40BF6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# Calculate margins</w:t>
      </w:r>
    </w:p>
    <w:p w14:paraId="546BC950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regular_margin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business.calculate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_margin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(revenue, cost)</w:t>
      </w:r>
    </w:p>
    <w:p w14:paraId="4616E019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seasonal_margin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= 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seasonal_</w:t>
      </w:r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business.calculate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_margin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(revenue, cost)</w:t>
      </w:r>
    </w:p>
    <w:p w14:paraId="769FF758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</w:p>
    <w:p w14:paraId="71E0EA1F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# Display results</w:t>
      </w:r>
    </w:p>
    <w:p w14:paraId="5C828A8A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print(</w:t>
      </w:r>
      <w:proofErr w:type="spellStart"/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f"Regular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Margin: {regular_margin:.2f}%")</w:t>
      </w:r>
    </w:p>
    <w:p w14:paraId="1709C3E6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print(</w:t>
      </w:r>
      <w:proofErr w:type="spellStart"/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f"Seasonal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Margin: {seasonal_margin:.2f}%")</w:t>
      </w:r>
    </w:p>
    <w:p w14:paraId="6CAD1A61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</w:p>
    <w:p w14:paraId="47D9F48C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# Check profitability</w:t>
      </w:r>
    </w:p>
    <w:p w14:paraId="0F877BB3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proofErr w:type="spellStart"/>
      <w:proofErr w:type="gram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checker.check</w:t>
      </w:r>
      <w:proofErr w:type="gram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_profitability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spellStart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regular_margin</w:t>
      </w:r>
      <w:proofErr w:type="spellEnd"/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</w:t>
      </w:r>
    </w:p>
    <w:p w14:paraId="5BA13786" w14:textId="4E4396A6" w:rsidR="00215E1E" w:rsidRPr="00215E1E" w:rsidRDefault="00215E1E" w:rsidP="00215E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DC040B" w14:textId="27800E9C" w:rsidR="00215E1E" w:rsidRPr="00215E1E" w:rsidRDefault="00215E1E" w:rsidP="00215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5E1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Sample Input</w:t>
      </w:r>
    </w:p>
    <w:p w14:paraId="5D93F735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1000</w:t>
      </w:r>
    </w:p>
    <w:p w14:paraId="107F8499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850</w:t>
      </w:r>
    </w:p>
    <w:p w14:paraId="070E9AFB" w14:textId="53B5F214" w:rsidR="00215E1E" w:rsidRPr="00215E1E" w:rsidRDefault="00215E1E" w:rsidP="00215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5E1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Sample Output</w:t>
      </w:r>
    </w:p>
    <w:p w14:paraId="565C47E7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Regular Margin: 15.00%</w:t>
      </w:r>
    </w:p>
    <w:p w14:paraId="2D3F5604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Seasonal Margin: 25.00%</w:t>
      </w:r>
    </w:p>
    <w:p w14:paraId="71D39CE9" w14:textId="77777777" w:rsidR="00215E1E" w:rsidRPr="00215E1E" w:rsidRDefault="00215E1E" w:rsidP="00215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5E1E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Business is profitable.</w:t>
      </w:r>
    </w:p>
    <w:p w14:paraId="5E377F18" w14:textId="21AEE994" w:rsidR="00215E1E" w:rsidRPr="00215E1E" w:rsidRDefault="00215E1E" w:rsidP="00215E1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8FED698" w14:textId="77777777" w:rsidR="00607CF6" w:rsidRPr="00215E1E" w:rsidRDefault="00607CF6">
      <w:pPr>
        <w:rPr>
          <w:color w:val="000000" w:themeColor="text1"/>
          <w:sz w:val="28"/>
          <w:szCs w:val="28"/>
        </w:rPr>
      </w:pPr>
    </w:p>
    <w:sectPr w:rsidR="00607CF6" w:rsidRPr="00215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416"/>
    <w:multiLevelType w:val="multilevel"/>
    <w:tmpl w:val="C5F0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82999"/>
    <w:multiLevelType w:val="multilevel"/>
    <w:tmpl w:val="359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1E"/>
    <w:rsid w:val="00215E1E"/>
    <w:rsid w:val="0060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35917"/>
  <w15:chartTrackingRefBased/>
  <w15:docId w15:val="{856DAF42-E28D-4AB5-94A2-2D53C452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5E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5E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5E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5E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5E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E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E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15E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1</cp:revision>
  <dcterms:created xsi:type="dcterms:W3CDTF">2025-12-24T05:57:00Z</dcterms:created>
  <dcterms:modified xsi:type="dcterms:W3CDTF">2025-12-24T05:59:00Z</dcterms:modified>
</cp:coreProperties>
</file>