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Alex Mercer - Senior Full Stack Software Engineer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San Francisco, CA | alex.mercer@email.com | github.com/alexmercer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4338CA"/>
          <w:sz w:val="24"/>
          <w:szCs w:val="24"/>
        </w:rPr>
        <w:t xml:space="preserve">PROFESSIONAL SUMMARY</w:t>
      </w:r>
    </w:p>
    <w:p>
      <w:pPr>
        <w:spacing w:after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Passionate Full Stack Engineer with 5+ years building scalable microservices, distributed architectures, and modern web applications.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Languages: JavaScript, TypeScript, Python, SQL, HTML5/CSS3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Frameworks: React, Next.js, Node.js, Express, Tailwind CSS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Databases &amp; DevOps: PostgreSQL, Redis, Docker, Kubernetes, AWS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PROFESSIONAL EXPERIENCE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Senior Software Engineer | TechNova Solutions (2022 - Present)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Architected scalable microservices supporting 2M+ active monthly users.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Engineered high-performance caching layer with Redis, reducing database latency by 65%.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Led multi-agent automation workflows resulting in 40% reduction in manual triage times.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EDUCATION</w:t>
      </w:r>
    </w:p>
    <w:p>
      <w:pPr>
        <w:spacing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B.S. in Computer Science | University of Technology (2018 - 2022)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2026-08-28T07:28:17.080Z</dcterms:created>
  <dcterms:modified xsi:type="dcterms:W3CDTF">2026-08-28T07:28:17.080Z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