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Alex Mercer - Senior Full Stack Software Engineer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San Francisco, CA | alex.mercer@email.com | github.com/alexmercer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4338CA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Passionate Full Stack Engineer with 5+ years building scalable microservices, distributed architectures, and modern web applications.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Languages: JavaScript, TypeScript, Python, SQL, HTML5/CSS3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Frameworks: React, Next.js, Node.js, Express, Tailwind CSS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Databases &amp; DevOps: PostgreSQL, Redis, Docker, Kubernetes, AWS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PROFESSIONAL EXPERIENCE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Senior Software Engineer | TechNova Solutions (2022 - Present)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20"/>
          <w:szCs w:val="20"/>
        </w:rPr>
        <w:t xml:space="preserve">Architected scalable microservices supporting 2M+ active monthly users.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Engineered high-performance caching layer with Redis, reducing database latency by 65%.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21"/>
          <w:szCs w:val="21"/>
        </w:rPr>
        <w:t xml:space="preserve">Led multi-agent automation workflows resulting in 40% reduction in manual triage times.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EDUCATION</w:t>
      </w:r>
    </w:p>
    <w:p>
      <w:pPr>
        <w:spacing w:after="12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B.S. in Computer Science | University of Technology (2018 - 2022)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2026-08-28T08:40:20.658Z</dcterms:created>
  <dcterms:modified xsi:type="dcterms:W3CDTF">2026-08-28T08:40:20.658Z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