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3A28" w14:textId="77777777" w:rsidR="001244C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B41F71C" w14:textId="77777777" w:rsidR="001244CD" w:rsidRDefault="001244C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44CD" w14:paraId="6CD1B3D0" w14:textId="77777777">
        <w:trPr>
          <w:jc w:val="center"/>
        </w:trPr>
        <w:tc>
          <w:tcPr>
            <w:tcW w:w="4508" w:type="dxa"/>
          </w:tcPr>
          <w:p w14:paraId="1CB1BA47" w14:textId="77777777" w:rsidR="001244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943E5BF" w14:textId="5F19BB53" w:rsidR="001244CD" w:rsidRDefault="00744D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October 2025</w:t>
            </w:r>
          </w:p>
        </w:tc>
      </w:tr>
      <w:tr w:rsidR="001244CD" w14:paraId="6F3EB86D" w14:textId="77777777">
        <w:trPr>
          <w:jc w:val="center"/>
        </w:trPr>
        <w:tc>
          <w:tcPr>
            <w:tcW w:w="4508" w:type="dxa"/>
          </w:tcPr>
          <w:p w14:paraId="43EC3430" w14:textId="77777777" w:rsidR="001244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79AF891" w14:textId="752215CB" w:rsidR="001244CD" w:rsidRDefault="00C34B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SWUID20250181698</w:t>
            </w:r>
          </w:p>
        </w:tc>
      </w:tr>
      <w:tr w:rsidR="001244CD" w14:paraId="66626A49" w14:textId="77777777">
        <w:trPr>
          <w:jc w:val="center"/>
        </w:trPr>
        <w:tc>
          <w:tcPr>
            <w:tcW w:w="4508" w:type="dxa"/>
          </w:tcPr>
          <w:p w14:paraId="54362110" w14:textId="77777777" w:rsidR="001244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B9F3935" w14:textId="548C5D66" w:rsidR="001244CD" w:rsidRDefault="00744D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D1D">
              <w:rPr>
                <w:rFonts w:ascii="Times New Roman" w:eastAsia="Times New Roman" w:hAnsi="Times New Roman" w:cs="Times New Roman"/>
                <w:sz w:val="24"/>
                <w:szCs w:val="24"/>
              </w:rPr>
              <w:t>Global Inflation Dynamics (1980-2024): A Comparative Time-Series Analysis</w:t>
            </w:r>
          </w:p>
        </w:tc>
      </w:tr>
      <w:tr w:rsidR="001244CD" w14:paraId="3E355110" w14:textId="77777777">
        <w:trPr>
          <w:jc w:val="center"/>
        </w:trPr>
        <w:tc>
          <w:tcPr>
            <w:tcW w:w="4508" w:type="dxa"/>
          </w:tcPr>
          <w:p w14:paraId="68947006" w14:textId="77777777" w:rsidR="001244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19A7989" w14:textId="77777777" w:rsidR="001244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E73B9EB" w14:textId="77777777" w:rsidR="001244CD" w:rsidRDefault="001244C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B01D73" w14:textId="77777777" w:rsidR="001244C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77669DA4" w14:textId="77777777" w:rsidR="0012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5"/>
        <w:tblW w:w="14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3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1244CD" w14:paraId="061D631A" w14:textId="77777777" w:rsidTr="00370FC2">
        <w:trPr>
          <w:trHeight w:val="266"/>
          <w:tblHeader/>
        </w:trPr>
        <w:tc>
          <w:tcPr>
            <w:tcW w:w="1123" w:type="dxa"/>
          </w:tcPr>
          <w:p w14:paraId="36BA86C1" w14:textId="77777777" w:rsidR="001244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CD05C6D" w14:textId="77777777" w:rsidR="001244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07691EC" w14:textId="77777777" w:rsidR="001244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6FC8D9C8" w14:textId="77777777" w:rsidR="001244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0757BFB3" w14:textId="77777777" w:rsidR="001244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4C61FB30" w14:textId="77777777" w:rsidR="001244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5EE2D03" w14:textId="77777777" w:rsidR="001244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7D41BE5A" w14:textId="77777777" w:rsidR="001244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5E3082F9" w14:textId="77777777" w:rsidR="001244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244CD" w14:paraId="7B3644D0" w14:textId="77777777" w:rsidTr="00370FC2">
        <w:trPr>
          <w:trHeight w:val="392"/>
        </w:trPr>
        <w:tc>
          <w:tcPr>
            <w:tcW w:w="1123" w:type="dxa"/>
          </w:tcPr>
          <w:p w14:paraId="306F8B5A" w14:textId="77777777" w:rsidR="001244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241CA4C" w14:textId="64C645B3" w:rsidR="001244CD" w:rsidRDefault="002D0D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D34">
              <w:rPr>
                <w:rFonts w:ascii="Times New Roman" w:eastAsia="Times New Roman" w:hAnsi="Times New Roman" w:cs="Times New Roman"/>
                <w:sz w:val="24"/>
                <w:szCs w:val="24"/>
              </w:rPr>
              <w:t>Data Engineering &amp; Preparation</w:t>
            </w:r>
          </w:p>
        </w:tc>
        <w:tc>
          <w:tcPr>
            <w:tcW w:w="1380" w:type="dxa"/>
          </w:tcPr>
          <w:p w14:paraId="70FA8DD6" w14:textId="77777777" w:rsidR="001244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00C603CD" w14:textId="77777777" w:rsidR="009343AE" w:rsidRPr="009343AE" w:rsidRDefault="009343AE" w:rsidP="009343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US-1.1: Load the raw CSV into Power Query.</w:t>
            </w:r>
          </w:p>
          <w:p w14:paraId="57204ED7" w14:textId="5F815C7D" w:rsidR="001244CD" w:rsidRDefault="001244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0D7D70F0" w14:textId="4DE5D2A9" w:rsidR="001244CD" w:rsidRDefault="004B50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0627112" w14:textId="77777777" w:rsidR="001244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B9876C2" w14:textId="08DDD880" w:rsidR="001244CD" w:rsidRDefault="004B5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</w:t>
            </w:r>
          </w:p>
        </w:tc>
        <w:tc>
          <w:tcPr>
            <w:tcW w:w="1380" w:type="dxa"/>
          </w:tcPr>
          <w:p w14:paraId="2310EBA9" w14:textId="3D8FBEFD" w:rsidR="001244CD" w:rsidRDefault="004B5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OCT 2025</w:t>
            </w:r>
          </w:p>
        </w:tc>
        <w:tc>
          <w:tcPr>
            <w:tcW w:w="1485" w:type="dxa"/>
          </w:tcPr>
          <w:p w14:paraId="5B2D7D8C" w14:textId="08CE106C" w:rsidR="001244CD" w:rsidRDefault="004B5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OCT 2025</w:t>
            </w:r>
          </w:p>
        </w:tc>
      </w:tr>
      <w:tr w:rsidR="001244CD" w14:paraId="6FCEBCF6" w14:textId="77777777" w:rsidTr="00370FC2">
        <w:trPr>
          <w:trHeight w:val="392"/>
        </w:trPr>
        <w:tc>
          <w:tcPr>
            <w:tcW w:w="1123" w:type="dxa"/>
          </w:tcPr>
          <w:p w14:paraId="6BFAE169" w14:textId="77777777" w:rsidR="001244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2A6711C" w14:textId="77777777" w:rsidR="001244CD" w:rsidRDefault="001244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64DEB4F" w14:textId="158666A5" w:rsidR="001244CD" w:rsidRDefault="001244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4648E8A7" w14:textId="680B5121" w:rsidR="001244CD" w:rsidRDefault="00934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US-1.2: </w:t>
            </w:r>
            <w:r w:rsidRPr="00934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Unpivot (Melt)</w:t>
            </w: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45 Year Columns (1980-2024) into a single column.</w:t>
            </w:r>
          </w:p>
        </w:tc>
        <w:tc>
          <w:tcPr>
            <w:tcW w:w="1200" w:type="dxa"/>
          </w:tcPr>
          <w:p w14:paraId="761215EC" w14:textId="1518D59C" w:rsidR="001244CD" w:rsidRDefault="00744D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EDFF4F9" w14:textId="77777777" w:rsidR="001244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0C5C035" w14:textId="4FDAC365" w:rsidR="001244CD" w:rsidRDefault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</w:t>
            </w:r>
          </w:p>
        </w:tc>
        <w:tc>
          <w:tcPr>
            <w:tcW w:w="1380" w:type="dxa"/>
          </w:tcPr>
          <w:p w14:paraId="1D6BA399" w14:textId="77777777" w:rsidR="001244CD" w:rsidRDefault="001244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456FDF1A" w14:textId="77777777" w:rsidR="001244CD" w:rsidRDefault="001244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4CD" w14:paraId="3E537C24" w14:textId="77777777" w:rsidTr="00370FC2">
        <w:trPr>
          <w:trHeight w:val="392"/>
        </w:trPr>
        <w:tc>
          <w:tcPr>
            <w:tcW w:w="1123" w:type="dxa"/>
          </w:tcPr>
          <w:p w14:paraId="6934255F" w14:textId="6DF9440E" w:rsidR="001244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44D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108A9F08" w14:textId="77777777" w:rsidR="001244CD" w:rsidRDefault="001244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103B080" w14:textId="7E0C73A6" w:rsidR="001244CD" w:rsidRDefault="001244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7596F9FC" w14:textId="1EED2362" w:rsidR="001244CD" w:rsidRDefault="00934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US-1.3: Filter data by dropping </w:t>
            </w:r>
            <w:proofErr w:type="spellStart"/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>NaNs</w:t>
            </w:r>
            <w:proofErr w:type="spellEnd"/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countries with &lt;50% data coverage.</w:t>
            </w:r>
          </w:p>
        </w:tc>
        <w:tc>
          <w:tcPr>
            <w:tcW w:w="1200" w:type="dxa"/>
          </w:tcPr>
          <w:p w14:paraId="3C01306F" w14:textId="77777777" w:rsidR="001244C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4ABDDC8" w14:textId="74CA0528" w:rsidR="001244CD" w:rsidRDefault="00744D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067F1C3" w14:textId="1686D256" w:rsidR="001244CD" w:rsidRDefault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</w:t>
            </w:r>
          </w:p>
        </w:tc>
        <w:tc>
          <w:tcPr>
            <w:tcW w:w="1380" w:type="dxa"/>
          </w:tcPr>
          <w:p w14:paraId="4EB290D8" w14:textId="77777777" w:rsidR="001244CD" w:rsidRDefault="001244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336B817E" w14:textId="77777777" w:rsidR="001244CD" w:rsidRDefault="001244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4CD" w14:paraId="6EC9CBE5" w14:textId="77777777" w:rsidTr="00370FC2">
        <w:trPr>
          <w:trHeight w:val="392"/>
        </w:trPr>
        <w:tc>
          <w:tcPr>
            <w:tcW w:w="1123" w:type="dxa"/>
          </w:tcPr>
          <w:p w14:paraId="23CE41DA" w14:textId="77777777" w:rsidR="001244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AC11AB1" w14:textId="77777777" w:rsidR="001244CD" w:rsidRDefault="001244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D29D19E" w14:textId="36CB31D8" w:rsidR="001244CD" w:rsidRDefault="001244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685B61A7" w14:textId="317FC874" w:rsidR="001244CD" w:rsidRDefault="00934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US-1.4: Create a </w:t>
            </w:r>
            <w:r w:rsidRPr="00934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Conditional Column</w:t>
            </w: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assign the </w:t>
            </w:r>
            <w:r w:rsidRPr="00934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Economic Bloc</w:t>
            </w: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(G7/BRICS/Other).</w:t>
            </w:r>
          </w:p>
        </w:tc>
        <w:tc>
          <w:tcPr>
            <w:tcW w:w="1200" w:type="dxa"/>
          </w:tcPr>
          <w:p w14:paraId="14BE39E8" w14:textId="226A6A0A" w:rsidR="001244CD" w:rsidRDefault="00744D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0C044E2" w14:textId="5CE8FE38" w:rsidR="001244CD" w:rsidRDefault="00744D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B1F7681" w14:textId="4D3FDC26" w:rsidR="001244CD" w:rsidRDefault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</w:t>
            </w:r>
          </w:p>
        </w:tc>
        <w:tc>
          <w:tcPr>
            <w:tcW w:w="1380" w:type="dxa"/>
          </w:tcPr>
          <w:p w14:paraId="11121BFE" w14:textId="77777777" w:rsidR="001244CD" w:rsidRDefault="001244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7EC88CAD" w14:textId="77777777" w:rsidR="001244CD" w:rsidRDefault="001244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FC2" w14:paraId="0FCE00AE" w14:textId="77777777" w:rsidTr="00370FC2">
        <w:trPr>
          <w:trHeight w:val="392"/>
        </w:trPr>
        <w:tc>
          <w:tcPr>
            <w:tcW w:w="1123" w:type="dxa"/>
          </w:tcPr>
          <w:p w14:paraId="2DB5DAAB" w14:textId="7B9CF0F6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</w:t>
            </w:r>
            <w:proofErr w:type="spellEnd"/>
          </w:p>
          <w:p w14:paraId="4EA0048E" w14:textId="45DEA81D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6BDB98DF" w14:textId="2D9CCA9E" w:rsidR="00370FC2" w:rsidRDefault="002D0D34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D34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&amp; Dashboard Finalization</w:t>
            </w:r>
          </w:p>
        </w:tc>
        <w:tc>
          <w:tcPr>
            <w:tcW w:w="1380" w:type="dxa"/>
          </w:tcPr>
          <w:p w14:paraId="62848252" w14:textId="4DEF9419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10885F6E" w14:textId="685F6E9E" w:rsidR="00370FC2" w:rsidRPr="009343AE" w:rsidRDefault="009343AE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US-2.1: Define DAX Measures for Median Inflation and Comparative KPIs.</w:t>
            </w:r>
          </w:p>
        </w:tc>
        <w:tc>
          <w:tcPr>
            <w:tcW w:w="1200" w:type="dxa"/>
          </w:tcPr>
          <w:p w14:paraId="5AC1B80E" w14:textId="0CBD5F02" w:rsidR="00370FC2" w:rsidRDefault="00370FC2" w:rsidP="00370F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4BEDAA9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8D75C9D" w14:textId="25ED6C68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</w:t>
            </w:r>
          </w:p>
        </w:tc>
        <w:tc>
          <w:tcPr>
            <w:tcW w:w="1380" w:type="dxa"/>
          </w:tcPr>
          <w:p w14:paraId="3908B6FF" w14:textId="30DD57D2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OCT 2025</w:t>
            </w:r>
          </w:p>
        </w:tc>
        <w:tc>
          <w:tcPr>
            <w:tcW w:w="1485" w:type="dxa"/>
          </w:tcPr>
          <w:p w14:paraId="1E6124D0" w14:textId="3B90C935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OCT 2025</w:t>
            </w:r>
          </w:p>
        </w:tc>
      </w:tr>
      <w:tr w:rsidR="00370FC2" w14:paraId="60FC610B" w14:textId="77777777" w:rsidTr="00370FC2">
        <w:trPr>
          <w:trHeight w:val="392"/>
        </w:trPr>
        <w:tc>
          <w:tcPr>
            <w:tcW w:w="1123" w:type="dxa"/>
          </w:tcPr>
          <w:p w14:paraId="3492951C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  <w:p w14:paraId="2DED4D18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03B36BA3" w14:textId="77777777" w:rsidR="00370FC2" w:rsidRPr="00744D1D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534FE7F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2D13FD0B" w14:textId="32CF96CF" w:rsidR="00370FC2" w:rsidRPr="00744D1D" w:rsidRDefault="009343AE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US-2.2: Create the </w:t>
            </w:r>
            <w:r w:rsidRPr="00934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Comparative Line Chart</w:t>
            </w: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(G7 vs. BRICS) and the </w:t>
            </w:r>
            <w:r w:rsidRPr="00934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Outlier</w:t>
            </w: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Chart.</w:t>
            </w:r>
          </w:p>
        </w:tc>
        <w:tc>
          <w:tcPr>
            <w:tcW w:w="1200" w:type="dxa"/>
          </w:tcPr>
          <w:p w14:paraId="72DF5D98" w14:textId="33DE381F" w:rsidR="00370FC2" w:rsidRDefault="00370FC2" w:rsidP="00370F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E167ECF" w14:textId="14394E92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00BCF4C" w14:textId="20649A04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</w:t>
            </w:r>
          </w:p>
        </w:tc>
        <w:tc>
          <w:tcPr>
            <w:tcW w:w="1380" w:type="dxa"/>
          </w:tcPr>
          <w:p w14:paraId="201C7971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7F6BADED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FC2" w14:paraId="30CBD843" w14:textId="77777777" w:rsidTr="00370FC2">
        <w:trPr>
          <w:trHeight w:val="392"/>
        </w:trPr>
        <w:tc>
          <w:tcPr>
            <w:tcW w:w="1123" w:type="dxa"/>
          </w:tcPr>
          <w:p w14:paraId="766F157B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  <w:p w14:paraId="4D23DE41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41235BB" w14:textId="77777777" w:rsidR="00370FC2" w:rsidRPr="00744D1D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9A44A21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2EBCD64A" w14:textId="763E34D0" w:rsidR="00370FC2" w:rsidRPr="00744D1D" w:rsidRDefault="009343AE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US-2.3: Build the final </w:t>
            </w:r>
            <w:r w:rsidRPr="00934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Interactive Dashboard</w:t>
            </w: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(KPIs, Slicers, Layout).</w:t>
            </w:r>
          </w:p>
        </w:tc>
        <w:tc>
          <w:tcPr>
            <w:tcW w:w="1200" w:type="dxa"/>
          </w:tcPr>
          <w:p w14:paraId="1D75A9EE" w14:textId="6F1BC80A" w:rsidR="00370FC2" w:rsidRDefault="00370FC2" w:rsidP="00370F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604C928" w14:textId="5AAC72AE" w:rsidR="00370FC2" w:rsidRDefault="009343AE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0A5D820" w14:textId="4E7542D3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</w:t>
            </w:r>
          </w:p>
        </w:tc>
        <w:tc>
          <w:tcPr>
            <w:tcW w:w="1380" w:type="dxa"/>
          </w:tcPr>
          <w:p w14:paraId="3561203D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6A1E8B1D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FC2" w14:paraId="23AC5D24" w14:textId="77777777" w:rsidTr="00370FC2">
        <w:trPr>
          <w:trHeight w:val="392"/>
        </w:trPr>
        <w:tc>
          <w:tcPr>
            <w:tcW w:w="1123" w:type="dxa"/>
          </w:tcPr>
          <w:p w14:paraId="1E98065F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  <w:p w14:paraId="17345E6E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4F175E81" w14:textId="77777777" w:rsidR="00370FC2" w:rsidRPr="00744D1D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E914BB6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37125E95" w14:textId="07878E21" w:rsidR="00370FC2" w:rsidRPr="00744D1D" w:rsidRDefault="009343AE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US-2.4: </w:t>
            </w:r>
            <w:r w:rsidRPr="00934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Documentation</w:t>
            </w:r>
            <w:r w:rsidRPr="0093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(Reports, PDF, Video Script).</w:t>
            </w:r>
          </w:p>
        </w:tc>
        <w:tc>
          <w:tcPr>
            <w:tcW w:w="1200" w:type="dxa"/>
          </w:tcPr>
          <w:p w14:paraId="56C34F52" w14:textId="17D60C1D" w:rsidR="00370FC2" w:rsidRDefault="00370FC2" w:rsidP="00370F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DC6EAC9" w14:textId="504F57ED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329ED5E" w14:textId="03917B69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</w:t>
            </w:r>
          </w:p>
        </w:tc>
        <w:tc>
          <w:tcPr>
            <w:tcW w:w="1380" w:type="dxa"/>
          </w:tcPr>
          <w:p w14:paraId="2A8432E0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2CA07B71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FC2" w14:paraId="56FFA49A" w14:textId="77777777" w:rsidTr="00370FC2">
        <w:trPr>
          <w:trHeight w:val="392"/>
        </w:trPr>
        <w:tc>
          <w:tcPr>
            <w:tcW w:w="1123" w:type="dxa"/>
          </w:tcPr>
          <w:p w14:paraId="2DD6DF9C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  <w:p w14:paraId="586D2B28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6F1D74BF" w14:textId="77777777" w:rsidR="00370FC2" w:rsidRPr="00744D1D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814ADB5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2C58EF5E" w14:textId="223DB05C" w:rsidR="00370FC2" w:rsidRP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F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US-2.5: </w:t>
            </w:r>
            <w:r w:rsidRPr="00370F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Documentation</w:t>
            </w:r>
            <w:r w:rsidRPr="00370F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(Reports, PDF, Video Script).</w:t>
            </w:r>
          </w:p>
        </w:tc>
        <w:tc>
          <w:tcPr>
            <w:tcW w:w="1200" w:type="dxa"/>
          </w:tcPr>
          <w:p w14:paraId="6AE3B13A" w14:textId="099B7E58" w:rsidR="00370FC2" w:rsidRDefault="00370FC2" w:rsidP="00370F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C12F43C" w14:textId="567641AB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E306682" w14:textId="7F382E0D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</w:t>
            </w:r>
          </w:p>
        </w:tc>
        <w:tc>
          <w:tcPr>
            <w:tcW w:w="1380" w:type="dxa"/>
          </w:tcPr>
          <w:p w14:paraId="61D9525B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693951AF" w14:textId="77777777" w:rsidR="00370FC2" w:rsidRDefault="00370FC2" w:rsidP="00370F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FCC0C4" w14:textId="77777777" w:rsidR="001244CD" w:rsidRDefault="001244C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C09D4" w14:textId="77777777" w:rsidR="001244CD" w:rsidRDefault="001244C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244CD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69AF3" w14:textId="77777777" w:rsidR="008F292D" w:rsidRDefault="008F292D">
      <w:pPr>
        <w:spacing w:after="0" w:line="240" w:lineRule="auto"/>
      </w:pPr>
      <w:r>
        <w:separator/>
      </w:r>
    </w:p>
  </w:endnote>
  <w:endnote w:type="continuationSeparator" w:id="0">
    <w:p w14:paraId="4A27190C" w14:textId="77777777" w:rsidR="008F292D" w:rsidRDefault="008F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84BE" w14:textId="77777777" w:rsidR="008F292D" w:rsidRDefault="008F292D">
      <w:pPr>
        <w:spacing w:after="0" w:line="240" w:lineRule="auto"/>
      </w:pPr>
      <w:r>
        <w:separator/>
      </w:r>
    </w:p>
  </w:footnote>
  <w:footnote w:type="continuationSeparator" w:id="0">
    <w:p w14:paraId="70770F28" w14:textId="77777777" w:rsidR="008F292D" w:rsidRDefault="008F2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84F5A" w14:textId="77777777" w:rsidR="001244CD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05D188D" wp14:editId="5E838461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191FF0" w14:textId="77777777" w:rsidR="001244CD" w:rsidRDefault="001244CD">
    <w:pPr>
      <w:widowControl w:val="0"/>
      <w:spacing w:after="0" w:line="240" w:lineRule="auto"/>
    </w:pPr>
  </w:p>
  <w:p w14:paraId="36EB17EC" w14:textId="77777777" w:rsidR="001244CD" w:rsidRDefault="001244CD">
    <w:pPr>
      <w:widowControl w:val="0"/>
      <w:spacing w:after="0" w:line="240" w:lineRule="auto"/>
    </w:pPr>
  </w:p>
  <w:p w14:paraId="74019B7D" w14:textId="77777777" w:rsidR="001244CD" w:rsidRDefault="001244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4CD"/>
    <w:rsid w:val="000570AD"/>
    <w:rsid w:val="001244CD"/>
    <w:rsid w:val="00294E36"/>
    <w:rsid w:val="002D0D34"/>
    <w:rsid w:val="00370FC2"/>
    <w:rsid w:val="00381123"/>
    <w:rsid w:val="004B5056"/>
    <w:rsid w:val="006357C0"/>
    <w:rsid w:val="00744D1D"/>
    <w:rsid w:val="008F292D"/>
    <w:rsid w:val="009343AE"/>
    <w:rsid w:val="00B12025"/>
    <w:rsid w:val="00C3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428D"/>
  <w15:docId w15:val="{EFD517A1-7EE0-443A-AF82-7EE8333B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21N81A67B2</cp:lastModifiedBy>
  <cp:revision>5</cp:revision>
  <dcterms:created xsi:type="dcterms:W3CDTF">2025-10-09T13:31:00Z</dcterms:created>
  <dcterms:modified xsi:type="dcterms:W3CDTF">2025-10-12T14:39:00Z</dcterms:modified>
</cp:coreProperties>
</file>