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54B" w:rsidTr="00904FE5">
        <w:tc>
          <w:tcPr>
            <w:tcW w:w="9350" w:type="dxa"/>
            <w:shd w:val="clear" w:color="auto" w:fill="BF8F00" w:themeFill="accent4" w:themeFillShade="BF"/>
          </w:tcPr>
          <w:p w:rsidR="003D154B" w:rsidRPr="003D154B" w:rsidRDefault="003D154B">
            <w:pPr>
              <w:rPr>
                <w:sz w:val="36"/>
                <w:szCs w:val="36"/>
              </w:rPr>
            </w:pPr>
            <w:r w:rsidRPr="003D154B"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 xml:space="preserve">                  </w:t>
            </w:r>
            <w:r w:rsidRPr="003D154B">
              <w:rPr>
                <w:sz w:val="36"/>
                <w:szCs w:val="36"/>
              </w:rPr>
              <w:t xml:space="preserve"> DAY 22 ASSIGNMENTS </w:t>
            </w:r>
          </w:p>
          <w:p w:rsidR="003D154B" w:rsidRPr="003D154B" w:rsidRDefault="003D154B">
            <w:pPr>
              <w:rPr>
                <w:sz w:val="36"/>
                <w:szCs w:val="36"/>
              </w:rPr>
            </w:pPr>
            <w:r w:rsidRPr="003D154B">
              <w:rPr>
                <w:sz w:val="36"/>
                <w:szCs w:val="36"/>
              </w:rPr>
              <w:t xml:space="preserve">         </w:t>
            </w:r>
            <w:r>
              <w:rPr>
                <w:sz w:val="36"/>
                <w:szCs w:val="36"/>
              </w:rPr>
              <w:t xml:space="preserve">                         </w:t>
            </w:r>
            <w:r w:rsidRPr="003D154B">
              <w:rPr>
                <w:sz w:val="36"/>
                <w:szCs w:val="36"/>
              </w:rPr>
              <w:t xml:space="preserve">  BY</w:t>
            </w:r>
          </w:p>
          <w:p w:rsidR="003D154B" w:rsidRPr="003D154B" w:rsidRDefault="003D15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</w:t>
            </w:r>
            <w:r w:rsidRPr="003D154B">
              <w:rPr>
                <w:sz w:val="36"/>
                <w:szCs w:val="36"/>
              </w:rPr>
              <w:t>LOKESH NADELLA</w:t>
            </w:r>
          </w:p>
          <w:p w:rsidR="003D154B" w:rsidRPr="00904FE5" w:rsidRDefault="003D154B">
            <w:pPr>
              <w:rPr>
                <w:color w:val="2F5496" w:themeColor="accent5" w:themeShade="BF"/>
              </w:rPr>
            </w:pPr>
            <w:r>
              <w:rPr>
                <w:sz w:val="36"/>
                <w:szCs w:val="36"/>
              </w:rPr>
              <w:t xml:space="preserve">                                </w:t>
            </w:r>
            <w:r w:rsidRPr="003D154B">
              <w:rPr>
                <w:sz w:val="36"/>
                <w:szCs w:val="36"/>
              </w:rPr>
              <w:t>22-02-2022</w:t>
            </w:r>
          </w:p>
        </w:tc>
      </w:tr>
    </w:tbl>
    <w:p w:rsidR="00960677" w:rsidRDefault="00960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54B" w:rsidTr="00904FE5">
        <w:tc>
          <w:tcPr>
            <w:tcW w:w="9350" w:type="dxa"/>
            <w:shd w:val="clear" w:color="auto" w:fill="9CC2E5" w:themeFill="accent1" w:themeFillTint="99"/>
          </w:tcPr>
          <w:p w:rsidR="003D154B" w:rsidRDefault="003D154B">
            <w:proofErr w:type="spellStart"/>
            <w:r>
              <w:t>EmployeeBll</w:t>
            </w:r>
            <w:proofErr w:type="spellEnd"/>
            <w:r>
              <w:t>:::</w:t>
            </w:r>
          </w:p>
        </w:tc>
      </w:tr>
      <w:tr w:rsidR="003D154B" w:rsidTr="003D154B">
        <w:tc>
          <w:tcPr>
            <w:tcW w:w="9350" w:type="dxa"/>
          </w:tcPr>
          <w:p w:rsidR="003D154B" w:rsidRDefault="003D154B">
            <w:r>
              <w:t>CODE:</w:t>
            </w:r>
          </w:p>
        </w:tc>
      </w:tr>
      <w:tr w:rsidR="003D154B" w:rsidTr="00904FE5">
        <w:tc>
          <w:tcPr>
            <w:tcW w:w="9350" w:type="dxa"/>
            <w:shd w:val="clear" w:color="auto" w:fill="538135" w:themeFill="accent6" w:themeFillShade="BF"/>
          </w:tcPr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DataAcessLayer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  <w:proofErr w:type="spellEnd"/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EmployeeDAL1.AddEmployee(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EmployeeDAL1.GetEmployeeById(id);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EmployeeDAL1.GetEmployeeByname(name);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EmployeeDAL1.GetallEmployees();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D154B" w:rsidRP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D154B" w:rsidTr="003D154B">
        <w:tc>
          <w:tcPr>
            <w:tcW w:w="9350" w:type="dxa"/>
          </w:tcPr>
          <w:p w:rsidR="003D154B" w:rsidRDefault="003D154B"/>
        </w:tc>
      </w:tr>
      <w:tr w:rsidR="003D154B" w:rsidTr="00904FE5">
        <w:tc>
          <w:tcPr>
            <w:tcW w:w="9350" w:type="dxa"/>
            <w:shd w:val="clear" w:color="auto" w:fill="0D0D0D" w:themeFill="text1" w:themeFillTint="F2"/>
          </w:tcPr>
          <w:p w:rsidR="003D154B" w:rsidRDefault="003D154B">
            <w:r>
              <w:t>EmployeeDAL1::</w:t>
            </w:r>
          </w:p>
        </w:tc>
      </w:tr>
      <w:tr w:rsidR="003D154B" w:rsidTr="003D154B">
        <w:tc>
          <w:tcPr>
            <w:tcW w:w="9350" w:type="dxa"/>
          </w:tcPr>
          <w:p w:rsidR="003D154B" w:rsidRDefault="003D154B">
            <w:r>
              <w:t>CODE::</w:t>
            </w:r>
          </w:p>
        </w:tc>
      </w:tr>
      <w:tr w:rsidR="003D154B" w:rsidTr="00904FE5">
        <w:tc>
          <w:tcPr>
            <w:tcW w:w="9350" w:type="dxa"/>
            <w:shd w:val="clear" w:color="auto" w:fill="2E74B5" w:themeFill="accent1" w:themeFillShade="BF"/>
          </w:tcPr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DataAcessLayer</w:t>
            </w:r>
            <w:proofErr w:type="spellEnd"/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EmployeeDAL1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C:\\EmployeeData\\Employees.txt"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.Concat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[0]) == id)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[1]).Contains(name))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/>
        </w:tc>
      </w:tr>
      <w:tr w:rsidR="003D154B" w:rsidTr="003D154B">
        <w:tc>
          <w:tcPr>
            <w:tcW w:w="9350" w:type="dxa"/>
          </w:tcPr>
          <w:p w:rsidR="003D154B" w:rsidRDefault="003D154B"/>
        </w:tc>
      </w:tr>
      <w:tr w:rsidR="003D154B" w:rsidTr="00904FE5">
        <w:tc>
          <w:tcPr>
            <w:tcW w:w="9350" w:type="dxa"/>
            <w:shd w:val="clear" w:color="auto" w:fill="9CC2E5" w:themeFill="accent1" w:themeFillTint="99"/>
          </w:tcPr>
          <w:p w:rsidR="003D154B" w:rsidRDefault="003D154B">
            <w:proofErr w:type="spellStart"/>
            <w:r>
              <w:t>MyClientApp</w:t>
            </w:r>
            <w:proofErr w:type="spellEnd"/>
            <w:r>
              <w:t>::</w:t>
            </w:r>
            <w:bookmarkStart w:id="0" w:name="_GoBack"/>
            <w:bookmarkEnd w:id="0"/>
          </w:p>
        </w:tc>
      </w:tr>
      <w:tr w:rsidR="003D154B" w:rsidTr="003D154B">
        <w:tc>
          <w:tcPr>
            <w:tcW w:w="9350" w:type="dxa"/>
          </w:tcPr>
          <w:p w:rsidR="003D154B" w:rsidRDefault="003D154B">
            <w:r>
              <w:t>Code:::</w:t>
            </w:r>
          </w:p>
        </w:tc>
      </w:tr>
      <w:tr w:rsidR="003D154B" w:rsidTr="00904FE5">
        <w:tc>
          <w:tcPr>
            <w:tcW w:w="9350" w:type="dxa"/>
            <w:shd w:val="clear" w:color="auto" w:fill="C45911" w:themeFill="accent2" w:themeFillShade="BF"/>
          </w:tcPr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MyClientApp</w:t>
            </w:r>
            <w:proofErr w:type="spellEnd"/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"1.Add Employee:"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"2.Search Employee By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search Employee By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"4.Display all Employee:"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do you want to continue(y/n)"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choice.Equals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(Id, name, salary, age);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saved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154B" w:rsidRDefault="003D154B" w:rsidP="003D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D154B" w:rsidRDefault="003D154B" w:rsidP="003D154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D154B" w:rsidRDefault="003D1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54B" w:rsidTr="003D154B">
        <w:tc>
          <w:tcPr>
            <w:tcW w:w="9350" w:type="dxa"/>
          </w:tcPr>
          <w:p w:rsidR="003D154B" w:rsidRDefault="003D154B">
            <w:r>
              <w:t>OUTPUT:::</w:t>
            </w:r>
          </w:p>
        </w:tc>
      </w:tr>
      <w:tr w:rsidR="003D154B" w:rsidTr="003D154B">
        <w:tc>
          <w:tcPr>
            <w:tcW w:w="9350" w:type="dxa"/>
          </w:tcPr>
          <w:p w:rsidR="003D154B" w:rsidRDefault="00102478" w:rsidP="00102478">
            <w:r>
              <w:t>TEXTFILE::</w:t>
            </w:r>
          </w:p>
        </w:tc>
      </w:tr>
      <w:tr w:rsidR="003D154B" w:rsidTr="00904FE5">
        <w:tc>
          <w:tcPr>
            <w:tcW w:w="9350" w:type="dxa"/>
            <w:shd w:val="clear" w:color="auto" w:fill="BF8F00" w:themeFill="accent4" w:themeFillShade="BF"/>
          </w:tcPr>
          <w:p w:rsidR="003D154B" w:rsidRPr="00904FE5" w:rsidRDefault="00904FE5">
            <w:pPr>
              <w:rPr>
                <w:color w:val="F4B083" w:themeColor="accent2" w:themeTint="99"/>
              </w:rPr>
            </w:pPr>
            <w:r w:rsidRPr="00904FE5">
              <w:drawing>
                <wp:inline distT="0" distB="0" distL="0" distR="0" wp14:anchorId="200DDFEF" wp14:editId="765E81E1">
                  <wp:extent cx="3524742" cy="210531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54B" w:rsidTr="003D154B">
        <w:tc>
          <w:tcPr>
            <w:tcW w:w="9350" w:type="dxa"/>
          </w:tcPr>
          <w:p w:rsidR="00102478" w:rsidRDefault="00102478">
            <w:r>
              <w:t>Add Employee:::</w:t>
            </w:r>
          </w:p>
        </w:tc>
      </w:tr>
      <w:tr w:rsidR="003D154B" w:rsidTr="003D154B">
        <w:tc>
          <w:tcPr>
            <w:tcW w:w="9350" w:type="dxa"/>
          </w:tcPr>
          <w:p w:rsidR="003D154B" w:rsidRDefault="00102478">
            <w:r w:rsidRPr="00102478">
              <w:lastRenderedPageBreak/>
              <w:drawing>
                <wp:inline distT="0" distB="0" distL="0" distR="0" wp14:anchorId="1E6D7073" wp14:editId="1F4D5769">
                  <wp:extent cx="3458058" cy="5858693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478" w:rsidTr="003D154B">
        <w:tc>
          <w:tcPr>
            <w:tcW w:w="9350" w:type="dxa"/>
          </w:tcPr>
          <w:p w:rsidR="00102478" w:rsidRPr="00102478" w:rsidRDefault="00102478">
            <w:r w:rsidRPr="00102478">
              <w:lastRenderedPageBreak/>
              <w:drawing>
                <wp:inline distT="0" distB="0" distL="0" distR="0" wp14:anchorId="5BB97235" wp14:editId="17BBF710">
                  <wp:extent cx="5943600" cy="6733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3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478" w:rsidTr="003D154B">
        <w:tc>
          <w:tcPr>
            <w:tcW w:w="9350" w:type="dxa"/>
          </w:tcPr>
          <w:p w:rsidR="00102478" w:rsidRPr="00102478" w:rsidRDefault="00015EF9">
            <w:r>
              <w:t>Search Employee by id::</w:t>
            </w:r>
          </w:p>
        </w:tc>
      </w:tr>
      <w:tr w:rsidR="00015EF9" w:rsidRPr="00102478" w:rsidTr="00015EF9">
        <w:tc>
          <w:tcPr>
            <w:tcW w:w="9350" w:type="dxa"/>
          </w:tcPr>
          <w:p w:rsidR="00015EF9" w:rsidRPr="00102478" w:rsidRDefault="00015EF9" w:rsidP="00A8353C"/>
        </w:tc>
      </w:tr>
      <w:tr w:rsidR="00015EF9" w:rsidRPr="00102478" w:rsidTr="00A8353C">
        <w:tc>
          <w:tcPr>
            <w:tcW w:w="9350" w:type="dxa"/>
          </w:tcPr>
          <w:p w:rsidR="00015EF9" w:rsidRPr="00102478" w:rsidRDefault="00015EF9" w:rsidP="00A8353C">
            <w:r w:rsidRPr="00015EF9">
              <w:lastRenderedPageBreak/>
              <w:drawing>
                <wp:inline distT="0" distB="0" distL="0" distR="0" wp14:anchorId="66728B03" wp14:editId="20425F76">
                  <wp:extent cx="2953162" cy="27435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EF9" w:rsidRPr="00102478" w:rsidTr="00A8353C">
        <w:tc>
          <w:tcPr>
            <w:tcW w:w="9350" w:type="dxa"/>
          </w:tcPr>
          <w:p w:rsidR="00015EF9" w:rsidRPr="00102478" w:rsidRDefault="00015EF9" w:rsidP="00A8353C"/>
        </w:tc>
      </w:tr>
      <w:tr w:rsidR="00015EF9" w:rsidRPr="00102478" w:rsidTr="00A8353C">
        <w:tc>
          <w:tcPr>
            <w:tcW w:w="9350" w:type="dxa"/>
          </w:tcPr>
          <w:p w:rsidR="00015EF9" w:rsidRPr="00102478" w:rsidRDefault="00015EF9" w:rsidP="00A8353C">
            <w:r>
              <w:t>Search employee by name::</w:t>
            </w:r>
          </w:p>
        </w:tc>
      </w:tr>
    </w:tbl>
    <w:p w:rsidR="00015EF9" w:rsidRDefault="00015EF9" w:rsidP="00015E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5EF9" w:rsidRPr="00102478" w:rsidTr="00A8353C">
        <w:tc>
          <w:tcPr>
            <w:tcW w:w="9350" w:type="dxa"/>
          </w:tcPr>
          <w:p w:rsidR="00015EF9" w:rsidRPr="00102478" w:rsidRDefault="00904FE5" w:rsidP="00015EF9">
            <w:pPr>
              <w:tabs>
                <w:tab w:val="right" w:pos="9134"/>
              </w:tabs>
            </w:pPr>
            <w:r w:rsidRPr="00904FE5">
              <w:drawing>
                <wp:inline distT="0" distB="0" distL="0" distR="0" wp14:anchorId="7E8F1EF7" wp14:editId="6A922F46">
                  <wp:extent cx="2505425" cy="1810003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5EF9">
              <w:tab/>
            </w:r>
          </w:p>
        </w:tc>
      </w:tr>
      <w:tr w:rsidR="00015EF9" w:rsidRPr="00102478" w:rsidTr="00A8353C">
        <w:tc>
          <w:tcPr>
            <w:tcW w:w="9350" w:type="dxa"/>
          </w:tcPr>
          <w:p w:rsidR="00015EF9" w:rsidRPr="00102478" w:rsidRDefault="00904FE5" w:rsidP="00A8353C">
            <w:r>
              <w:t>DISPLAY ALL EMPLOYEE::</w:t>
            </w:r>
          </w:p>
        </w:tc>
      </w:tr>
      <w:tr w:rsidR="00904FE5" w:rsidRPr="00102478" w:rsidTr="00A8353C">
        <w:tc>
          <w:tcPr>
            <w:tcW w:w="9350" w:type="dxa"/>
          </w:tcPr>
          <w:p w:rsidR="00904FE5" w:rsidRDefault="00904FE5" w:rsidP="00A8353C">
            <w:r w:rsidRPr="00904FE5">
              <w:drawing>
                <wp:inline distT="0" distB="0" distL="0" distR="0" wp14:anchorId="730809F7" wp14:editId="7F9B8532">
                  <wp:extent cx="2600688" cy="262926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FE5" w:rsidRPr="00102478" w:rsidTr="00A8353C">
        <w:tc>
          <w:tcPr>
            <w:tcW w:w="9350" w:type="dxa"/>
          </w:tcPr>
          <w:p w:rsidR="00904FE5" w:rsidRDefault="00904FE5" w:rsidP="00A8353C"/>
        </w:tc>
      </w:tr>
    </w:tbl>
    <w:p w:rsidR="00015EF9" w:rsidRDefault="00015EF9" w:rsidP="00015EF9"/>
    <w:p w:rsidR="003D154B" w:rsidRPr="00015EF9" w:rsidRDefault="003D154B">
      <w:pPr>
        <w:rPr>
          <w:b/>
        </w:rPr>
      </w:pPr>
    </w:p>
    <w:sectPr w:rsidR="003D154B" w:rsidRPr="0001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B9"/>
    <w:rsid w:val="00015EF9"/>
    <w:rsid w:val="00102478"/>
    <w:rsid w:val="00364CB9"/>
    <w:rsid w:val="003D154B"/>
    <w:rsid w:val="00904FE5"/>
    <w:rsid w:val="0096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7B3D"/>
  <w15:chartTrackingRefBased/>
  <w15:docId w15:val="{BA68D09C-4036-49FF-8E9D-4B89685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2</cp:revision>
  <dcterms:created xsi:type="dcterms:W3CDTF">2022-02-22T19:18:00Z</dcterms:created>
  <dcterms:modified xsi:type="dcterms:W3CDTF">2022-02-22T19:58:00Z</dcterms:modified>
</cp:coreProperties>
</file>