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3BB" w:rsidRDefault="004173BB" w:rsidP="00F554DE">
      <w:pPr>
        <w:pStyle w:val="ListParagraph"/>
        <w:numPr>
          <w:ilvl w:val="0"/>
          <w:numId w:val="4"/>
        </w:numPr>
      </w:pPr>
      <w:r w:rsidRPr="004043F9">
        <w:t>Write a program that accepts two numbers</w:t>
      </w:r>
      <w:r>
        <w:t xml:space="preserve"> </w:t>
      </w:r>
      <w:r w:rsidRPr="004043F9">
        <w:t>and a operator like (+,-,*, /) as command line arguments and perform the appropriate operation</w:t>
      </w:r>
      <w:r>
        <w:t xml:space="preserve"> indicated by operator</w:t>
      </w:r>
      <w:r w:rsidRPr="004043F9">
        <w:t xml:space="preserve">. </w:t>
      </w:r>
    </w:p>
    <w:p w:rsidR="004173BB" w:rsidRDefault="004173BB" w:rsidP="00925569">
      <w:pPr>
        <w:ind w:left="9000" w:hanging="360"/>
      </w:pPr>
    </w:p>
    <w:p w:rsidR="004173BB" w:rsidRPr="004043F9" w:rsidRDefault="004173BB" w:rsidP="004173BB">
      <w:pPr>
        <w:ind w:left="360"/>
      </w:pPr>
      <w:r w:rsidRPr="004043F9">
        <w:t xml:space="preserve">If the user enters any other character the appropriate message will be displayed. The output of the program </w:t>
      </w:r>
      <w:r>
        <w:t>should</w:t>
      </w:r>
      <w:r w:rsidRPr="004043F9">
        <w:t xml:space="preserve"> be displayed to the user.</w:t>
      </w:r>
    </w:p>
    <w:p w:rsidR="004173BB" w:rsidRPr="004043F9" w:rsidRDefault="004173BB" w:rsidP="004173BB">
      <w:pPr>
        <w:ind w:left="360"/>
      </w:pPr>
    </w:p>
    <w:p w:rsidR="004173BB" w:rsidRDefault="004173BB" w:rsidP="00F554DE">
      <w:pPr>
        <w:pStyle w:val="ListParagraph"/>
        <w:numPr>
          <w:ilvl w:val="0"/>
          <w:numId w:val="4"/>
        </w:numPr>
      </w:pPr>
      <w:r w:rsidRPr="004043F9">
        <w:t xml:space="preserve">Create a class Car which contains members speed, </w:t>
      </w:r>
      <w:r>
        <w:t>noOfG</w:t>
      </w:r>
      <w:r w:rsidRPr="004043F9">
        <w:t xml:space="preserve">ear. The class has a method drive() which is responsible to provide starting speed and </w:t>
      </w:r>
      <w:r>
        <w:t>noOfG</w:t>
      </w:r>
      <w:r w:rsidRPr="004043F9">
        <w:t>ear</w:t>
      </w:r>
      <w:r>
        <w:t>s</w:t>
      </w:r>
      <w:r w:rsidRPr="004043F9">
        <w:t xml:space="preserve"> to a Car. </w:t>
      </w:r>
      <w:r>
        <w:t xml:space="preserve"> Implement display() method which will display all attributes of Car class.</w:t>
      </w:r>
    </w:p>
    <w:p w:rsidR="004173BB" w:rsidRDefault="004173BB" w:rsidP="004173BB">
      <w:pPr>
        <w:ind w:left="360" w:firstLine="360"/>
      </w:pPr>
    </w:p>
    <w:p w:rsidR="004173BB" w:rsidRPr="004043F9" w:rsidRDefault="004173BB" w:rsidP="004173BB">
      <w:pPr>
        <w:ind w:left="360"/>
      </w:pPr>
      <w:r w:rsidRPr="004043F9">
        <w:t xml:space="preserve">The class </w:t>
      </w:r>
      <w:r>
        <w:t>Sport</w:t>
      </w:r>
      <w:r w:rsidRPr="004043F9">
        <w:t xml:space="preserve">Car is derived from the class Car which </w:t>
      </w:r>
      <w:r>
        <w:t>adds new features AirBallonType</w:t>
      </w:r>
      <w:r w:rsidRPr="004043F9">
        <w:t>. When this method is invoked, initial speed and gear status must be displayed on console.</w:t>
      </w:r>
      <w:r>
        <w:t xml:space="preserve">  Override the display method which display all attribute of the SportCar. Make use of super class display() method.</w:t>
      </w:r>
    </w:p>
    <w:p w:rsidR="004173BB" w:rsidRDefault="004173BB" w:rsidP="004173BB"/>
    <w:p w:rsidR="004173BB" w:rsidRPr="00486AF2" w:rsidRDefault="00F554DE" w:rsidP="00F554DE">
      <w:pPr>
        <w:pStyle w:val="ListParagraph"/>
        <w:numPr>
          <w:ilvl w:val="0"/>
          <w:numId w:val="4"/>
        </w:numPr>
        <w:ind w:right="-720"/>
        <w:jc w:val="both"/>
      </w:pPr>
      <w:r>
        <w:t>Create a package psl</w:t>
      </w:r>
      <w:r w:rsidR="004173BB" w:rsidRPr="00486AF2">
        <w:t xml:space="preserve">.itp.hyd&lt;your batch id&gt;.cs/ncs&lt;your emp id&gt;.&lt;your first name&gt;. </w:t>
      </w:r>
    </w:p>
    <w:p w:rsidR="004173BB" w:rsidRPr="00486AF2" w:rsidRDefault="004173BB" w:rsidP="004173BB">
      <w:pPr>
        <w:ind w:right="-720"/>
        <w:jc w:val="both"/>
      </w:pPr>
    </w:p>
    <w:p w:rsidR="004173BB" w:rsidRPr="00486AF2" w:rsidRDefault="004173BB" w:rsidP="004173BB">
      <w:pPr>
        <w:ind w:right="-720" w:firstLine="720"/>
        <w:jc w:val="both"/>
      </w:pPr>
      <w:r w:rsidRPr="00486AF2">
        <w:t>For e.g</w:t>
      </w:r>
      <w:r w:rsidR="00F554DE">
        <w:t>., psl</w:t>
      </w:r>
      <w:r w:rsidRPr="00486AF2">
        <w:t>.itp.hyd10001.cs35123.Anu</w:t>
      </w:r>
    </w:p>
    <w:p w:rsidR="004173BB" w:rsidRPr="00486AF2" w:rsidRDefault="004173BB" w:rsidP="004173BB">
      <w:pPr>
        <w:ind w:right="-720"/>
        <w:jc w:val="both"/>
      </w:pPr>
    </w:p>
    <w:p w:rsidR="004173BB" w:rsidRPr="00486AF2" w:rsidRDefault="004173BB" w:rsidP="004173BB">
      <w:pPr>
        <w:ind w:right="-720" w:firstLine="720"/>
        <w:jc w:val="both"/>
      </w:pPr>
      <w:r w:rsidRPr="00486AF2">
        <w:t>Now create a Greeter class in this package having the following features:</w:t>
      </w:r>
    </w:p>
    <w:p w:rsidR="004173BB" w:rsidRPr="00486AF2" w:rsidRDefault="004173BB" w:rsidP="004173BB">
      <w:pPr>
        <w:ind w:left="360" w:right="-720"/>
        <w:jc w:val="both"/>
      </w:pPr>
    </w:p>
    <w:p w:rsidR="004173BB" w:rsidRPr="00486AF2" w:rsidRDefault="004173BB" w:rsidP="004173BB">
      <w:pPr>
        <w:ind w:left="720" w:right="-720" w:firstLine="720"/>
        <w:jc w:val="both"/>
      </w:pPr>
      <w:r w:rsidRPr="00486AF2">
        <w:t>Attributes:</w:t>
      </w:r>
    </w:p>
    <w:p w:rsidR="004173BB" w:rsidRPr="00486AF2" w:rsidRDefault="004173BB" w:rsidP="004173BB">
      <w:pPr>
        <w:ind w:left="1440" w:right="-720" w:firstLine="720"/>
        <w:jc w:val="both"/>
      </w:pPr>
      <w:r w:rsidRPr="00486AF2">
        <w:t xml:space="preserve">name </w:t>
      </w:r>
      <w:r w:rsidRPr="00486AF2">
        <w:tab/>
        <w:t>string</w:t>
      </w:r>
      <w:r w:rsidRPr="00486AF2">
        <w:tab/>
        <w:t>//indicates name of the person to be greeted</w:t>
      </w:r>
    </w:p>
    <w:p w:rsidR="004173BB" w:rsidRPr="00486AF2" w:rsidRDefault="004173BB" w:rsidP="004173BB">
      <w:pPr>
        <w:ind w:left="720" w:right="-720" w:firstLine="720"/>
        <w:jc w:val="both"/>
      </w:pPr>
      <w:r w:rsidRPr="00486AF2">
        <w:t>Member functions:</w:t>
      </w:r>
    </w:p>
    <w:p w:rsidR="004173BB" w:rsidRPr="00486AF2" w:rsidRDefault="004173BB" w:rsidP="004173BB">
      <w:pPr>
        <w:ind w:left="4320" w:right="-720" w:hanging="2160"/>
        <w:jc w:val="both"/>
      </w:pPr>
      <w:r w:rsidRPr="00486AF2">
        <w:t>Greeter(aName)</w:t>
      </w:r>
      <w:r w:rsidRPr="00486AF2">
        <w:tab/>
        <w:t>//constructor to initialize the name of the //person to be greeted by this greeter.</w:t>
      </w:r>
    </w:p>
    <w:p w:rsidR="004173BB" w:rsidRPr="00486AF2" w:rsidRDefault="004173BB" w:rsidP="004173BB">
      <w:pPr>
        <w:ind w:left="4320" w:right="-720" w:hanging="2160"/>
        <w:jc w:val="both"/>
      </w:pPr>
      <w:r w:rsidRPr="00486AF2">
        <w:t>sayHello()</w:t>
      </w:r>
      <w:r w:rsidRPr="00486AF2">
        <w:tab/>
        <w:t>//returns a hello message with the name of the //person initialized earlier.</w:t>
      </w:r>
    </w:p>
    <w:p w:rsidR="004173BB" w:rsidRPr="00486AF2" w:rsidRDefault="004173BB" w:rsidP="004173BB">
      <w:pPr>
        <w:ind w:left="1440" w:right="-720" w:firstLine="720"/>
        <w:jc w:val="both"/>
      </w:pPr>
      <w:r w:rsidRPr="00486AF2">
        <w:t>sayGoodBye()</w:t>
      </w:r>
      <w:r w:rsidRPr="00486AF2">
        <w:tab/>
        <w:t>//bids goodbye to the person named earlier.</w:t>
      </w:r>
    </w:p>
    <w:p w:rsidR="004173BB" w:rsidRPr="00486AF2" w:rsidRDefault="004173BB" w:rsidP="004173BB">
      <w:pPr>
        <w:ind w:left="1440" w:right="-720"/>
        <w:jc w:val="both"/>
      </w:pPr>
    </w:p>
    <w:p w:rsidR="004173BB" w:rsidRPr="00486AF2" w:rsidRDefault="004173BB" w:rsidP="004173BB">
      <w:pPr>
        <w:ind w:left="720" w:right="-720"/>
        <w:jc w:val="both"/>
      </w:pPr>
      <w:r w:rsidRPr="00486AF2">
        <w:t>Create another class in the same package called Advisor that has the following features:</w:t>
      </w:r>
    </w:p>
    <w:p w:rsidR="004173BB" w:rsidRPr="00486AF2" w:rsidRDefault="004173BB" w:rsidP="004173BB">
      <w:pPr>
        <w:ind w:left="720" w:right="-720" w:firstLine="720"/>
        <w:jc w:val="both"/>
      </w:pPr>
      <w:r w:rsidRPr="00486AF2">
        <w:t>Attributes:</w:t>
      </w:r>
    </w:p>
    <w:p w:rsidR="004173BB" w:rsidRPr="00486AF2" w:rsidRDefault="004173BB" w:rsidP="004173BB">
      <w:pPr>
        <w:ind w:left="1440" w:right="-720" w:firstLine="720"/>
        <w:jc w:val="both"/>
      </w:pPr>
      <w:r w:rsidRPr="00486AF2">
        <w:t>message</w:t>
      </w:r>
      <w:r w:rsidRPr="00486AF2">
        <w:tab/>
        <w:t>string[5]</w:t>
      </w:r>
      <w:r w:rsidRPr="00486AF2">
        <w:tab/>
        <w:t>//contains five advice messages</w:t>
      </w:r>
    </w:p>
    <w:p w:rsidR="004173BB" w:rsidRPr="00486AF2" w:rsidRDefault="004173BB" w:rsidP="004173BB">
      <w:pPr>
        <w:ind w:left="720" w:right="-720" w:firstLine="720"/>
        <w:jc w:val="both"/>
      </w:pPr>
      <w:r w:rsidRPr="00486AF2">
        <w:t>Member functions:</w:t>
      </w:r>
    </w:p>
    <w:p w:rsidR="004173BB" w:rsidRPr="00486AF2" w:rsidRDefault="004173BB" w:rsidP="004173BB">
      <w:pPr>
        <w:ind w:left="4320" w:right="-720" w:hanging="2160"/>
        <w:jc w:val="both"/>
      </w:pPr>
      <w:r w:rsidRPr="00486AF2">
        <w:t>Advisor()</w:t>
      </w:r>
      <w:r w:rsidRPr="00486AF2">
        <w:tab/>
        <w:t>//default constructor to initialize an array of //strings with atleast five advice messages</w:t>
      </w:r>
    </w:p>
    <w:p w:rsidR="004173BB" w:rsidRPr="00486AF2" w:rsidRDefault="004173BB" w:rsidP="004173BB">
      <w:pPr>
        <w:ind w:left="4320" w:right="-720" w:hanging="2160"/>
        <w:jc w:val="both"/>
      </w:pPr>
      <w:r w:rsidRPr="00486AF2">
        <w:t>getAdvice()</w:t>
      </w:r>
      <w:r w:rsidRPr="00486AF2">
        <w:tab/>
        <w:t>//randomly selects an advice from the available //list of messages and returns it to the caller of //this method</w:t>
      </w:r>
    </w:p>
    <w:p w:rsidR="004173BB" w:rsidRPr="00486AF2" w:rsidRDefault="004173BB" w:rsidP="004173BB">
      <w:pPr>
        <w:ind w:left="180" w:right="-720"/>
        <w:jc w:val="both"/>
      </w:pPr>
    </w:p>
    <w:p w:rsidR="004173BB" w:rsidRDefault="004173BB" w:rsidP="004173BB">
      <w:pPr>
        <w:ind w:left="720" w:right="-720"/>
        <w:jc w:val="both"/>
      </w:pPr>
      <w:r w:rsidRPr="00486AF2">
        <w:t xml:space="preserve">Outside the package, from your working directory, create a class GreeterTest that constructs Greeter objects for all command-line arguments and prints out the results of calling sayHello(). </w:t>
      </w:r>
    </w:p>
    <w:p w:rsidR="004173BB" w:rsidRDefault="004173BB" w:rsidP="004173BB">
      <w:pPr>
        <w:ind w:left="720" w:right="-720"/>
        <w:jc w:val="both"/>
      </w:pPr>
    </w:p>
    <w:p w:rsidR="004173BB" w:rsidRPr="00486AF2" w:rsidRDefault="004173BB" w:rsidP="004173BB">
      <w:pPr>
        <w:ind w:left="720" w:right="-720"/>
        <w:jc w:val="both"/>
      </w:pPr>
      <w:r w:rsidRPr="00486AF2">
        <w:t xml:space="preserve">The program should then display an advice and finally bid goodbye to each of the persons/entities in reverse order of the names entered at the command line. </w:t>
      </w:r>
    </w:p>
    <w:p w:rsidR="004173BB" w:rsidRPr="00486AF2" w:rsidRDefault="004173BB" w:rsidP="004173BB">
      <w:pPr>
        <w:ind w:left="180" w:right="-720"/>
        <w:jc w:val="both"/>
      </w:pPr>
    </w:p>
    <w:p w:rsidR="004173BB" w:rsidRPr="00486AF2" w:rsidRDefault="004173BB" w:rsidP="004173BB">
      <w:pPr>
        <w:ind w:left="180" w:right="-720" w:firstLine="540"/>
        <w:jc w:val="both"/>
      </w:pPr>
      <w:r w:rsidRPr="00486AF2">
        <w:t>For e.g.,</w:t>
      </w:r>
    </w:p>
    <w:p w:rsidR="004173BB" w:rsidRPr="00486AF2" w:rsidRDefault="004173BB" w:rsidP="004173BB">
      <w:pPr>
        <w:ind w:left="180" w:right="-720"/>
        <w:jc w:val="both"/>
      </w:pPr>
      <w:r w:rsidRPr="00486AF2">
        <w:tab/>
      </w:r>
    </w:p>
    <w:p w:rsidR="004173BB" w:rsidRPr="00486AF2" w:rsidRDefault="004173BB" w:rsidP="004173BB">
      <w:pPr>
        <w:ind w:left="900" w:right="-720" w:firstLine="540"/>
        <w:jc w:val="both"/>
      </w:pPr>
      <w:r w:rsidRPr="00486AF2">
        <w:t>java   GreeterTest    Mars    Venus</w:t>
      </w:r>
    </w:p>
    <w:p w:rsidR="004173BB" w:rsidRPr="00486AF2" w:rsidRDefault="004173BB" w:rsidP="004173BB">
      <w:pPr>
        <w:ind w:left="180" w:right="-720" w:firstLine="540"/>
        <w:jc w:val="both"/>
      </w:pPr>
    </w:p>
    <w:p w:rsidR="004173BB" w:rsidRPr="00486AF2" w:rsidRDefault="004173BB" w:rsidP="004173BB">
      <w:pPr>
        <w:ind w:left="900" w:right="-720" w:firstLine="540"/>
        <w:jc w:val="both"/>
      </w:pPr>
      <w:r w:rsidRPr="00486AF2">
        <w:lastRenderedPageBreak/>
        <w:t>then the program should print</w:t>
      </w:r>
    </w:p>
    <w:p w:rsidR="004173BB" w:rsidRPr="00486AF2" w:rsidRDefault="004173BB" w:rsidP="004173BB">
      <w:pPr>
        <w:ind w:left="180" w:right="-720" w:firstLine="540"/>
        <w:jc w:val="both"/>
      </w:pPr>
    </w:p>
    <w:p w:rsidR="004173BB" w:rsidRPr="00486AF2" w:rsidRDefault="004173BB" w:rsidP="004173BB">
      <w:pPr>
        <w:ind w:left="180" w:right="-720"/>
        <w:jc w:val="both"/>
      </w:pPr>
      <w:r w:rsidRPr="00486AF2">
        <w:tab/>
      </w:r>
      <w:r w:rsidRPr="00486AF2">
        <w:tab/>
        <w:t>Hello, Mars!</w:t>
      </w:r>
    </w:p>
    <w:p w:rsidR="004173BB" w:rsidRPr="00486AF2" w:rsidRDefault="004173BB" w:rsidP="004173BB">
      <w:pPr>
        <w:ind w:left="180" w:right="-720"/>
        <w:jc w:val="both"/>
      </w:pPr>
      <w:r w:rsidRPr="00486AF2">
        <w:tab/>
      </w:r>
      <w:r w:rsidRPr="00486AF2">
        <w:tab/>
        <w:t>Hello, Venus!</w:t>
      </w:r>
    </w:p>
    <w:p w:rsidR="004173BB" w:rsidRPr="00486AF2" w:rsidRDefault="004173BB" w:rsidP="004173BB">
      <w:pPr>
        <w:ind w:left="180" w:right="-720"/>
        <w:jc w:val="both"/>
      </w:pPr>
      <w:r w:rsidRPr="00486AF2">
        <w:tab/>
      </w:r>
      <w:r w:rsidRPr="00486AF2">
        <w:tab/>
        <w:t>Advice: Never say No</w:t>
      </w:r>
    </w:p>
    <w:p w:rsidR="004173BB" w:rsidRPr="00486AF2" w:rsidRDefault="004173BB" w:rsidP="004173BB">
      <w:pPr>
        <w:ind w:left="180" w:right="-720"/>
        <w:jc w:val="both"/>
      </w:pPr>
      <w:r w:rsidRPr="00486AF2">
        <w:tab/>
      </w:r>
      <w:r w:rsidRPr="00486AF2">
        <w:tab/>
        <w:t>Goodbye Venus!</w:t>
      </w:r>
    </w:p>
    <w:p w:rsidR="004173BB" w:rsidRPr="00486AF2" w:rsidRDefault="004173BB" w:rsidP="004173BB">
      <w:pPr>
        <w:ind w:left="180" w:right="-720"/>
        <w:jc w:val="both"/>
      </w:pPr>
      <w:r w:rsidRPr="00486AF2">
        <w:tab/>
      </w:r>
      <w:r w:rsidRPr="00486AF2">
        <w:tab/>
        <w:t>Goodbye Mars!</w:t>
      </w:r>
    </w:p>
    <w:p w:rsidR="004173BB" w:rsidRDefault="004173BB" w:rsidP="004173BB">
      <w:pPr>
        <w:ind w:left="720" w:right="-720"/>
        <w:jc w:val="both"/>
        <w:rPr>
          <w:rFonts w:ascii="Arial" w:hAnsi="Arial" w:cs="Arial"/>
        </w:rPr>
      </w:pPr>
    </w:p>
    <w:p w:rsidR="004173BB" w:rsidRPr="009F0B46" w:rsidRDefault="004173BB" w:rsidP="004173BB">
      <w:pPr>
        <w:ind w:left="720" w:right="-720"/>
        <w:jc w:val="both"/>
        <w:rPr>
          <w:rFonts w:ascii="Arial" w:hAnsi="Arial" w:cs="Arial"/>
        </w:rPr>
      </w:pPr>
    </w:p>
    <w:p w:rsidR="004173BB" w:rsidRPr="0064391C" w:rsidRDefault="004173BB" w:rsidP="00F90ECA">
      <w:pPr>
        <w:pStyle w:val="ListParagraph"/>
        <w:numPr>
          <w:ilvl w:val="0"/>
          <w:numId w:val="4"/>
        </w:numPr>
      </w:pPr>
      <w:r w:rsidRPr="0064391C">
        <w:t>Create a package esg.itp.shape containing the following classes and interfaces.</w:t>
      </w:r>
      <w:r w:rsidRPr="0064391C">
        <w:tab/>
      </w:r>
      <w:r w:rsidRPr="0064391C">
        <w:tab/>
      </w:r>
      <w:r w:rsidRPr="0064391C">
        <w:tab/>
      </w:r>
      <w:r w:rsidRPr="0064391C">
        <w:tab/>
      </w:r>
      <w:r w:rsidRPr="0064391C">
        <w:tab/>
      </w:r>
    </w:p>
    <w:p w:rsidR="004173BB" w:rsidRPr="0064391C" w:rsidRDefault="004173BB" w:rsidP="004173BB">
      <w:pPr>
        <w:ind w:firstLine="720"/>
      </w:pPr>
      <w:r w:rsidRPr="0064391C">
        <w:t xml:space="preserve">An interface </w:t>
      </w:r>
      <w:r w:rsidRPr="00FA39A5">
        <w:t>Polygon</w:t>
      </w:r>
      <w:r w:rsidRPr="0064391C">
        <w:t xml:space="preserve"> containing the members as given below:</w:t>
      </w:r>
    </w:p>
    <w:p w:rsidR="004173BB" w:rsidRPr="0064391C" w:rsidRDefault="004173BB" w:rsidP="004173BB"/>
    <w:p w:rsidR="004173BB" w:rsidRPr="0064391C" w:rsidRDefault="004173BB" w:rsidP="004173BB">
      <w:r w:rsidRPr="0064391C">
        <w:tab/>
      </w:r>
      <w:r>
        <w:tab/>
      </w:r>
      <w:r w:rsidRPr="0064391C">
        <w:t>area</w:t>
      </w:r>
      <w:r w:rsidRPr="0064391C">
        <w:tab/>
      </w:r>
      <w:r w:rsidRPr="0064391C">
        <w:tab/>
        <w:t>float</w:t>
      </w:r>
    </w:p>
    <w:p w:rsidR="004173BB" w:rsidRPr="0064391C" w:rsidRDefault="004173BB" w:rsidP="004173BB">
      <w:r>
        <w:tab/>
      </w:r>
      <w:r w:rsidRPr="0064391C">
        <w:tab/>
        <w:t xml:space="preserve">perimeter </w:t>
      </w:r>
      <w:r w:rsidRPr="0064391C">
        <w:tab/>
        <w:t>float</w:t>
      </w:r>
    </w:p>
    <w:p w:rsidR="004173BB" w:rsidRPr="0064391C" w:rsidRDefault="004173BB" w:rsidP="004173BB">
      <w:r w:rsidRPr="0064391C">
        <w:tab/>
      </w:r>
    </w:p>
    <w:p w:rsidR="004173BB" w:rsidRPr="0064391C" w:rsidRDefault="004173BB" w:rsidP="004173BB">
      <w:pPr>
        <w:ind w:left="3600" w:hanging="2160"/>
      </w:pPr>
      <w:r w:rsidRPr="0064391C">
        <w:t>void calcArea( );</w:t>
      </w:r>
      <w:r w:rsidRPr="0064391C">
        <w:tab/>
        <w:t>abstract method to calculate area of a particular polygon given its dimensions</w:t>
      </w:r>
    </w:p>
    <w:p w:rsidR="004173BB" w:rsidRPr="0064391C" w:rsidRDefault="004173BB" w:rsidP="004173BB"/>
    <w:p w:rsidR="004173BB" w:rsidRPr="0064391C" w:rsidRDefault="004173BB" w:rsidP="004173BB">
      <w:pPr>
        <w:ind w:left="3600" w:hanging="2160"/>
      </w:pPr>
      <w:r w:rsidRPr="0064391C">
        <w:t xml:space="preserve">void calcPeri( ); </w:t>
      </w:r>
      <w:r w:rsidRPr="0064391C">
        <w:tab/>
        <w:t>abstract method to calculate perimeter of a particular polygon given its dimensions</w:t>
      </w:r>
    </w:p>
    <w:p w:rsidR="004173BB" w:rsidRPr="0064391C" w:rsidRDefault="004173BB" w:rsidP="004173BB"/>
    <w:p w:rsidR="004173BB" w:rsidRPr="0064391C" w:rsidRDefault="004173BB" w:rsidP="004173BB">
      <w:pPr>
        <w:ind w:left="720" w:firstLine="720"/>
      </w:pPr>
      <w:r w:rsidRPr="0064391C">
        <w:t xml:space="preserve">void display( );        </w:t>
      </w:r>
      <w:r>
        <w:tab/>
      </w:r>
      <w:r w:rsidRPr="0064391C">
        <w:t xml:space="preserve">method to display the area and perimeter </w:t>
      </w:r>
    </w:p>
    <w:p w:rsidR="004173BB" w:rsidRPr="0064391C" w:rsidRDefault="004173BB" w:rsidP="004173BB">
      <w:pPr>
        <w:ind w:left="2880" w:firstLine="720"/>
      </w:pPr>
      <w:r w:rsidRPr="0064391C">
        <w:t>of the given polygon</w:t>
      </w:r>
    </w:p>
    <w:p w:rsidR="004173BB" w:rsidRPr="0064391C" w:rsidRDefault="004173BB" w:rsidP="004173BB"/>
    <w:p w:rsidR="004173BB" w:rsidRPr="0064391C" w:rsidRDefault="004173BB" w:rsidP="004173BB">
      <w:pPr>
        <w:ind w:firstLine="720"/>
      </w:pPr>
      <w:r w:rsidRPr="0064391C">
        <w:t xml:space="preserve">Create a class </w:t>
      </w:r>
      <w:r w:rsidRPr="00FA39A5">
        <w:t>Square</w:t>
      </w:r>
      <w:r w:rsidRPr="0064391C">
        <w:t xml:space="preserve"> that implements Polygon and has the following member:</w:t>
      </w:r>
    </w:p>
    <w:p w:rsidR="004173BB" w:rsidRPr="0064391C" w:rsidRDefault="004173BB" w:rsidP="004173BB">
      <w:r w:rsidRPr="0064391C">
        <w:tab/>
      </w:r>
    </w:p>
    <w:p w:rsidR="004173BB" w:rsidRPr="0064391C" w:rsidRDefault="004173BB" w:rsidP="004173BB">
      <w:r w:rsidRPr="0064391C">
        <w:tab/>
      </w:r>
      <w:r>
        <w:tab/>
      </w:r>
      <w:r w:rsidRPr="0064391C">
        <w:t xml:space="preserve">side </w:t>
      </w:r>
      <w:r w:rsidRPr="0064391C">
        <w:tab/>
        <w:t>float</w:t>
      </w:r>
    </w:p>
    <w:p w:rsidR="004173BB" w:rsidRPr="0064391C" w:rsidRDefault="004173BB" w:rsidP="004173BB">
      <w:r w:rsidRPr="0064391C">
        <w:tab/>
      </w:r>
    </w:p>
    <w:p w:rsidR="004173BB" w:rsidRPr="0064391C" w:rsidRDefault="004173BB" w:rsidP="004173BB">
      <w:r>
        <w:tab/>
      </w:r>
      <w:r w:rsidRPr="0064391C">
        <w:tab/>
        <w:t>Square(float s);</w:t>
      </w:r>
      <w:r w:rsidRPr="0064391C">
        <w:tab/>
        <w:t>constructor to initialize side of square</w:t>
      </w:r>
    </w:p>
    <w:p w:rsidR="004173BB" w:rsidRPr="0064391C" w:rsidRDefault="004173BB" w:rsidP="004173BB"/>
    <w:p w:rsidR="004173BB" w:rsidRPr="0064391C" w:rsidRDefault="004173BB" w:rsidP="004173BB">
      <w:pPr>
        <w:ind w:left="720"/>
      </w:pPr>
      <w:r w:rsidRPr="0064391C">
        <w:t xml:space="preserve">Create another class </w:t>
      </w:r>
      <w:r w:rsidRPr="00FA39A5">
        <w:t>Rectangle</w:t>
      </w:r>
      <w:r w:rsidRPr="0064391C">
        <w:t xml:space="preserve"> that implements Polygon and has the following member:</w:t>
      </w:r>
    </w:p>
    <w:p w:rsidR="004173BB" w:rsidRDefault="004173BB" w:rsidP="004173BB">
      <w:r w:rsidRPr="0064391C">
        <w:tab/>
      </w:r>
    </w:p>
    <w:p w:rsidR="004173BB" w:rsidRPr="0064391C" w:rsidRDefault="004173BB" w:rsidP="004173BB">
      <w:pPr>
        <w:ind w:left="720" w:firstLine="720"/>
      </w:pPr>
      <w:r w:rsidRPr="0064391C">
        <w:t>length</w:t>
      </w:r>
      <w:r w:rsidRPr="0064391C">
        <w:tab/>
      </w:r>
      <w:r w:rsidRPr="0064391C">
        <w:tab/>
        <w:t>float</w:t>
      </w:r>
    </w:p>
    <w:p w:rsidR="004173BB" w:rsidRPr="0064391C" w:rsidRDefault="004173BB" w:rsidP="004173BB">
      <w:r>
        <w:tab/>
      </w:r>
      <w:r w:rsidRPr="0064391C">
        <w:tab/>
        <w:t>breadth</w:t>
      </w:r>
      <w:r>
        <w:tab/>
      </w:r>
      <w:r w:rsidRPr="0064391C">
        <w:tab/>
        <w:t>float</w:t>
      </w:r>
    </w:p>
    <w:p w:rsidR="004173BB" w:rsidRDefault="004173BB" w:rsidP="004173BB">
      <w:pPr>
        <w:ind w:firstLine="720"/>
      </w:pPr>
    </w:p>
    <w:p w:rsidR="004173BB" w:rsidRDefault="004173BB" w:rsidP="004173BB">
      <w:pPr>
        <w:ind w:left="3600" w:hanging="2880"/>
      </w:pPr>
      <w:r w:rsidRPr="0064391C">
        <w:t xml:space="preserve">Rectangle(int len, int bre); </w:t>
      </w:r>
      <w:r w:rsidRPr="0064391C">
        <w:tab/>
        <w:t>constructor to initialize length and breadth of a rectangle</w:t>
      </w:r>
      <w:r>
        <w:t xml:space="preserve"> </w:t>
      </w:r>
    </w:p>
    <w:p w:rsidR="004173BB" w:rsidRDefault="004173BB" w:rsidP="004173BB">
      <w:pPr>
        <w:ind w:left="3600" w:hanging="2880"/>
      </w:pPr>
    </w:p>
    <w:p w:rsidR="004173BB" w:rsidRPr="0064391C" w:rsidRDefault="004173BB" w:rsidP="004173BB">
      <w:pPr>
        <w:ind w:left="720"/>
      </w:pPr>
      <w:r w:rsidRPr="0064391C">
        <w:t>Outside the package, create a class tha</w:t>
      </w:r>
      <w:r>
        <w:t xml:space="preserve">t imports the above package an instantiates </w:t>
      </w:r>
      <w:r w:rsidRPr="0064391C">
        <w:t xml:space="preserve">an object of the Square class and an object of the Rectangle class. </w:t>
      </w:r>
    </w:p>
    <w:p w:rsidR="004173BB" w:rsidRPr="0064391C" w:rsidRDefault="004173BB" w:rsidP="004173BB">
      <w:pPr>
        <w:ind w:left="720"/>
      </w:pPr>
      <w:r w:rsidRPr="0064391C">
        <w:t>Call the above methods on each of the classes to calculate the area and perimeter given the side and the length/breadth of the Square class and the Rectangle class respectively.</w:t>
      </w:r>
    </w:p>
    <w:p w:rsidR="004173BB" w:rsidRDefault="004173BB" w:rsidP="004173BB">
      <w:pPr>
        <w:rPr>
          <w:b/>
          <w:sz w:val="22"/>
          <w:szCs w:val="22"/>
        </w:rPr>
      </w:pPr>
    </w:p>
    <w:p w:rsidR="004173BB" w:rsidRPr="00F90ECA" w:rsidRDefault="00F90ECA" w:rsidP="00F90ECA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Accept numbers from command line arguments. Store all numbers in an array and find out the average of numbers those are at the index which is prime number.</w:t>
      </w:r>
      <w:bookmarkStart w:id="0" w:name="_GoBack"/>
      <w:bookmarkEnd w:id="0"/>
    </w:p>
    <w:p w:rsidR="004173BB" w:rsidRDefault="004173BB" w:rsidP="004173BB">
      <w:pPr>
        <w:rPr>
          <w:b/>
          <w:sz w:val="22"/>
          <w:szCs w:val="22"/>
        </w:rPr>
      </w:pPr>
    </w:p>
    <w:p w:rsidR="008E67F7" w:rsidRPr="004173BB" w:rsidRDefault="008E67F7" w:rsidP="004173BB"/>
    <w:sectPr w:rsidR="008E67F7" w:rsidRPr="004173BB" w:rsidSect="00FA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654"/>
    <w:multiLevelType w:val="hybridMultilevel"/>
    <w:tmpl w:val="47C81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06E86"/>
    <w:multiLevelType w:val="hybridMultilevel"/>
    <w:tmpl w:val="3EAEEE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E31AB4"/>
    <w:multiLevelType w:val="hybridMultilevel"/>
    <w:tmpl w:val="BBAE7B8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6B1F69"/>
    <w:multiLevelType w:val="hybridMultilevel"/>
    <w:tmpl w:val="7F521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393A78"/>
    <w:rsid w:val="00393A78"/>
    <w:rsid w:val="004173BB"/>
    <w:rsid w:val="008E67F7"/>
    <w:rsid w:val="00925569"/>
    <w:rsid w:val="00EC54F8"/>
    <w:rsid w:val="00F554DE"/>
    <w:rsid w:val="00F90ECA"/>
    <w:rsid w:val="00FA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Patil</dc:creator>
  <cp:lastModifiedBy>runa</cp:lastModifiedBy>
  <cp:revision>6</cp:revision>
  <dcterms:created xsi:type="dcterms:W3CDTF">2014-09-15T10:41:00Z</dcterms:created>
  <dcterms:modified xsi:type="dcterms:W3CDTF">2014-09-17T05:11:00Z</dcterms:modified>
</cp:coreProperties>
</file>