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32" w:rsidRDefault="00154A17">
      <w:r>
        <w:t>What’s app development code:</w:t>
      </w:r>
    </w:p>
    <w:p w:rsidR="00154A17" w:rsidRDefault="00154A17">
      <w:r>
        <w:t>1. profile page code</w:t>
      </w:r>
    </w:p>
    <w:p w:rsidR="00154A17" w:rsidRDefault="00154A17">
      <w:r>
        <w:t>2. chat screen code</w:t>
      </w:r>
    </w:p>
    <w:p w:rsidR="00154A17" w:rsidRDefault="00154A17">
      <w:r>
        <w:t>3. last seen code</w:t>
      </w:r>
    </w:p>
    <w:p w:rsidR="00154A17" w:rsidRDefault="00154A17">
      <w:r>
        <w:t>4. Attachments (images, audio, video)</w:t>
      </w:r>
    </w:p>
    <w:p w:rsidR="00154A17" w:rsidRDefault="00154A17"/>
    <w:p w:rsidR="00154A17" w:rsidRDefault="00154A17"/>
    <w:p w:rsidR="00154A17" w:rsidRDefault="00154A17"/>
    <w:sectPr w:rsidR="00154A17" w:rsidSect="00CB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A17"/>
    <w:rsid w:val="00154A17"/>
    <w:rsid w:val="00726F27"/>
    <w:rsid w:val="00CB148A"/>
    <w:rsid w:val="00EB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2024-03-12T08:54:00Z</dcterms:created>
  <dcterms:modified xsi:type="dcterms:W3CDTF">2024-03-12T08:57:00Z</dcterms:modified>
</cp:coreProperties>
</file>