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CE8" w:rsidRDefault="00E91421">
      <w:r w:rsidRPr="00580E17">
        <w:rPr>
          <w:rFonts w:ascii="TimesNewRomanPSMT" w:hAnsi="TimesNewRomanPSMT" w:cs="TimesNewRomanPSMT"/>
          <w:sz w:val="30"/>
          <w:szCs w:val="24"/>
          <w:lang w:bidi="hi-IN"/>
        </w:rPr>
        <w:t>1. Demonstrate all the text formatting tags in a single HTML page.</w:t>
      </w:r>
      <w:bookmarkStart w:id="0" w:name="_GoBack"/>
      <w:bookmarkEnd w:id="0"/>
    </w:p>
    <w:sectPr w:rsidR="00A8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E6"/>
    <w:rsid w:val="003A05E6"/>
    <w:rsid w:val="00A85CE8"/>
    <w:rsid w:val="00E9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48113-F67A-43A3-81C1-63AE43E4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2017-02-21T14:28:00Z</dcterms:created>
  <dcterms:modified xsi:type="dcterms:W3CDTF">2017-02-21T14:28:00Z</dcterms:modified>
</cp:coreProperties>
</file>