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6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Demonstrate the use of &lt;IFRAME&gt; tag using suitable example.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28e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LibreOffice/5.1.2.2$Linux_X86_64 LibreOffice_project/10m0$Build-2</Application>
  <Pages>1</Pages>
  <Words>10</Words>
  <Characters>53</Characters>
  <CharactersWithSpaces>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2017-02-21T14:32:00Z</dcterms:created>
  <dc:creator>lokesh</dc:creator>
  <dc:description/>
  <dc:language>en-IN</dc:language>
  <cp:lastModifiedBy/>
  <dcterms:modified xsi:type="dcterms:W3CDTF">2017-02-22T10:20:31Z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