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CE8" w:rsidRPr="00E15683" w:rsidRDefault="00E15683" w:rsidP="00E15683">
      <w:bookmarkStart w:id="0" w:name="_GoBack"/>
      <w:bookmarkEnd w:id="0"/>
      <w:r>
        <w:rPr>
          <w:rFonts w:ascii="Times New Roman" w:hAnsi="Times New Roman"/>
          <w:color w:val="000000"/>
          <w:sz w:val="24"/>
          <w:szCs w:val="24"/>
        </w:rPr>
        <w:t>7</w:t>
      </w:r>
      <w:r w:rsidRPr="00BD59B2">
        <w:rPr>
          <w:rFonts w:ascii="Times New Roman" w:hAnsi="Times New Roman"/>
          <w:color w:val="000000"/>
          <w:sz w:val="24"/>
          <w:szCs w:val="24"/>
        </w:rPr>
        <w:t>. Demonstrate the use of &lt;IFRAME&gt; tag using suitable example</w:t>
      </w:r>
    </w:p>
    <w:sectPr w:rsidR="00A85CE8" w:rsidRPr="00E15683" w:rsidSect="0033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05E6"/>
    <w:rsid w:val="003341EA"/>
    <w:rsid w:val="003A05E6"/>
    <w:rsid w:val="00A85CE8"/>
    <w:rsid w:val="00E15683"/>
    <w:rsid w:val="00E914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user</cp:lastModifiedBy>
  <cp:revision>4</cp:revision>
  <dcterms:created xsi:type="dcterms:W3CDTF">2017-02-21T14:28:00Z</dcterms:created>
  <dcterms:modified xsi:type="dcterms:W3CDTF">2007-05-21T07:08:00Z</dcterms:modified>
</cp:coreProperties>
</file>