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A82" w:rsidRPr="00671759" w:rsidRDefault="006C1A82" w:rsidP="006C1A82">
      <w:pPr>
        <w:pStyle w:val="answers"/>
        <w:spacing w:before="0" w:after="0"/>
        <w:jc w:val="both"/>
        <w:rPr>
          <w:sz w:val="30"/>
        </w:rPr>
      </w:pPr>
      <w:r>
        <w:rPr>
          <w:sz w:val="32"/>
          <w:szCs w:val="32"/>
        </w:rPr>
        <w:t>9</w:t>
      </w:r>
      <w:r w:rsidRPr="00671759">
        <w:rPr>
          <w:sz w:val="30"/>
        </w:rPr>
        <w:t>. Demonstrate the use of following HTML5 Tags: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&lt;Video&gt;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>
        <w:rPr>
          <w:sz w:val="30"/>
        </w:rPr>
        <w:t>&lt;Audio&gt;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&lt;Header&gt;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&lt;Footer&gt;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</w:t>
      </w:r>
      <w:proofErr w:type="spellStart"/>
      <w:r w:rsidRPr="00671759">
        <w:rPr>
          <w:sz w:val="30"/>
        </w:rPr>
        <w:t>Nav</w:t>
      </w:r>
      <w:proofErr w:type="spellEnd"/>
      <w:r w:rsidRPr="00671759">
        <w:rPr>
          <w:sz w:val="30"/>
        </w:rPr>
        <w:t>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&lt;Embed&gt;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</w:t>
      </w:r>
      <w:proofErr w:type="spellStart"/>
      <w:r w:rsidRPr="00671759">
        <w:rPr>
          <w:sz w:val="30"/>
        </w:rPr>
        <w:t>Datalist</w:t>
      </w:r>
      <w:proofErr w:type="spellEnd"/>
      <w:r w:rsidRPr="00671759">
        <w:rPr>
          <w:sz w:val="30"/>
        </w:rPr>
        <w:t>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</w:t>
      </w:r>
      <w:proofErr w:type="spellStart"/>
      <w:r w:rsidRPr="00671759">
        <w:rPr>
          <w:sz w:val="30"/>
        </w:rPr>
        <w:t>Bdi</w:t>
      </w:r>
      <w:proofErr w:type="spellEnd"/>
      <w:r w:rsidRPr="00671759">
        <w:rPr>
          <w:sz w:val="30"/>
        </w:rPr>
        <w:t>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&lt;Article&gt;</w:t>
      </w:r>
    </w:p>
    <w:p w:rsidR="006C1A82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 w:rsidRPr="00671759">
        <w:rPr>
          <w:sz w:val="30"/>
        </w:rPr>
        <w:t>&lt;Output&gt;</w:t>
      </w:r>
    </w:p>
    <w:p w:rsidR="006C1A82" w:rsidRPr="00671759" w:rsidRDefault="006C1A82" w:rsidP="006C1A82">
      <w:pPr>
        <w:pStyle w:val="answers"/>
        <w:numPr>
          <w:ilvl w:val="0"/>
          <w:numId w:val="1"/>
        </w:numPr>
        <w:spacing w:before="0" w:after="0"/>
        <w:jc w:val="bot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Keygen</w:t>
      </w:r>
      <w:proofErr w:type="spellEnd"/>
      <w:r>
        <w:rPr>
          <w:sz w:val="30"/>
        </w:rPr>
        <w:t>&gt;</w:t>
      </w:r>
    </w:p>
    <w:p w:rsidR="00A85CE8" w:rsidRPr="006C1A82" w:rsidRDefault="00A85CE8" w:rsidP="006C1A82"/>
    <w:sectPr w:rsidR="00A85CE8" w:rsidRPr="006C1A82" w:rsidSect="006F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442"/>
    <w:multiLevelType w:val="hybridMultilevel"/>
    <w:tmpl w:val="F03A77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2B7"/>
    <w:rsid w:val="006C1A82"/>
    <w:rsid w:val="006F7DB3"/>
    <w:rsid w:val="007E12B7"/>
    <w:rsid w:val="00A85CE8"/>
    <w:rsid w:val="00C23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6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">
    <w:name w:val="answers"/>
    <w:basedOn w:val="Normal"/>
    <w:rsid w:val="006C1A82"/>
    <w:pPr>
      <w:spacing w:before="120" w:after="216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4</cp:revision>
  <dcterms:created xsi:type="dcterms:W3CDTF">2017-02-21T14:28:00Z</dcterms:created>
  <dcterms:modified xsi:type="dcterms:W3CDTF">2007-05-21T07:09:00Z</dcterms:modified>
</cp:coreProperties>
</file>