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390" w:rsidRPr="00704390" w:rsidRDefault="00704390" w:rsidP="00704390">
      <w:pPr>
        <w:pStyle w:val="ListParagraph"/>
        <w:numPr>
          <w:ilvl w:val="0"/>
          <w:numId w:val="3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/>
          <w:sz w:val="32"/>
          <w:szCs w:val="32"/>
        </w:rPr>
      </w:pPr>
      <w:r w:rsidRPr="00704390">
        <w:rPr>
          <w:rFonts w:ascii="Times New Roman" w:eastAsia="Times New Roman" w:hAnsi="Times New Roman"/>
          <w:sz w:val="32"/>
          <w:szCs w:val="32"/>
        </w:rPr>
        <w:t>Design a web page to validate E-Mail-id and password.</w:t>
      </w:r>
    </w:p>
    <w:p w:rsidR="00A85CE8" w:rsidRPr="00227CF0" w:rsidRDefault="00A85CE8" w:rsidP="00227CF0">
      <w:bookmarkStart w:id="0" w:name="_GoBack"/>
      <w:bookmarkEnd w:id="0"/>
    </w:p>
    <w:sectPr w:rsidR="00A85CE8" w:rsidRPr="00227CF0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771D"/>
    <w:multiLevelType w:val="hybridMultilevel"/>
    <w:tmpl w:val="DC100F86"/>
    <w:lvl w:ilvl="0" w:tplc="8B8E68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227CF0"/>
    <w:rsid w:val="004C4469"/>
    <w:rsid w:val="00704390"/>
    <w:rsid w:val="00915C29"/>
    <w:rsid w:val="00A85CE8"/>
    <w:rsid w:val="00BD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E637D-338A-433D-8E9B-4CA2993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2007-05-21T07:14:00Z</dcterms:created>
  <dcterms:modified xsi:type="dcterms:W3CDTF">2017-05-02T15:44:00Z</dcterms:modified>
</cp:coreProperties>
</file>