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FF" w:rsidRPr="001F0A6F" w:rsidRDefault="00912AFF" w:rsidP="00912AFF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0A6F">
        <w:rPr>
          <w:rFonts w:ascii="Times New Roman" w:hAnsi="Times New Roman"/>
          <w:sz w:val="28"/>
          <w:szCs w:val="28"/>
        </w:rPr>
        <w:t>Store some country names and their capitals. Ask the user to select a country and its capital from given two lists. If the match is correct, display “Correct answer”, otherwise display error message and tell the correct answer.</w:t>
      </w:r>
    </w:p>
    <w:p w:rsidR="00912AFF" w:rsidRPr="001F0A6F" w:rsidRDefault="00912AFF" w:rsidP="00912AFF">
      <w:pPr>
        <w:rPr>
          <w:sz w:val="28"/>
          <w:szCs w:val="28"/>
        </w:rPr>
      </w:pPr>
    </w:p>
    <w:p w:rsidR="00A85CE8" w:rsidRPr="00227CF0" w:rsidRDefault="00A85CE8" w:rsidP="00227CF0">
      <w:bookmarkStart w:id="0" w:name="_GoBack"/>
      <w:bookmarkEnd w:id="0"/>
    </w:p>
    <w:sectPr w:rsidR="00A85CE8" w:rsidRPr="00227CF0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749"/>
    <w:multiLevelType w:val="hybridMultilevel"/>
    <w:tmpl w:val="0A04AC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227CF0"/>
    <w:rsid w:val="004C4469"/>
    <w:rsid w:val="00912AFF"/>
    <w:rsid w:val="00915C29"/>
    <w:rsid w:val="00A85CE8"/>
    <w:rsid w:val="00BD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38925-C343-4FED-849B-0C11F05E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2007-05-21T07:14:00Z</dcterms:created>
  <dcterms:modified xsi:type="dcterms:W3CDTF">2017-05-02T15:45:00Z</dcterms:modified>
</cp:coreProperties>
</file>