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F5" w:rsidRPr="00AC4CF5" w:rsidRDefault="00AC4CF5" w:rsidP="00AC4C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r w:rsidRPr="00AC4CF5">
        <w:rPr>
          <w:rFonts w:ascii="Times New Roman" w:hAnsi="Times New Roman"/>
          <w:sz w:val="32"/>
          <w:szCs w:val="32"/>
        </w:rPr>
        <w:t>Design the simple Calculator.</w:t>
      </w:r>
    </w:p>
    <w:p w:rsidR="00A85CE8" w:rsidRPr="00AC4CF5" w:rsidRDefault="00A85CE8" w:rsidP="00AC4CF5">
      <w:pPr>
        <w:rPr>
          <w:sz w:val="32"/>
          <w:szCs w:val="32"/>
        </w:rPr>
      </w:pPr>
      <w:bookmarkStart w:id="0" w:name="_GoBack"/>
      <w:bookmarkEnd w:id="0"/>
    </w:p>
    <w:sectPr w:rsidR="00A85CE8" w:rsidRPr="00AC4CF5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749"/>
    <w:multiLevelType w:val="hybridMultilevel"/>
    <w:tmpl w:val="0A04AC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D6A32"/>
    <w:multiLevelType w:val="hybridMultilevel"/>
    <w:tmpl w:val="2FA2E2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1F0A6F"/>
    <w:rsid w:val="00227CF0"/>
    <w:rsid w:val="004C4469"/>
    <w:rsid w:val="00915C29"/>
    <w:rsid w:val="00A85CE8"/>
    <w:rsid w:val="00AC4CF5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4EA1F-FC09-496B-8C47-9170EBF5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2007-05-21T07:14:00Z</dcterms:created>
  <dcterms:modified xsi:type="dcterms:W3CDTF">2017-05-02T15:46:00Z</dcterms:modified>
</cp:coreProperties>
</file>