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1BF5" w:rsidRPr="00B91BF5" w:rsidRDefault="00B91BF5" w:rsidP="00B91BF5">
      <w:pPr>
        <w:spacing w:after="0" w:line="240" w:lineRule="auto"/>
        <w:ind w:left="36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5.</w:t>
      </w:r>
      <w:bookmarkStart w:id="0" w:name="_GoBack"/>
      <w:bookmarkEnd w:id="0"/>
      <w:r w:rsidRPr="00B91BF5">
        <w:rPr>
          <w:rFonts w:ascii="Times New Roman" w:hAnsi="Times New Roman"/>
          <w:sz w:val="32"/>
          <w:szCs w:val="32"/>
        </w:rPr>
        <w:t xml:space="preserve">Design a web page that self modifying itself after every one minute. </w:t>
      </w:r>
    </w:p>
    <w:p w:rsidR="00A85CE8" w:rsidRPr="00B91BF5" w:rsidRDefault="00A85CE8" w:rsidP="00B91BF5"/>
    <w:sectPr w:rsidR="00A85CE8" w:rsidRPr="00B91BF5" w:rsidSect="00BD05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5771D"/>
    <w:multiLevelType w:val="hybridMultilevel"/>
    <w:tmpl w:val="DC100F86"/>
    <w:lvl w:ilvl="0" w:tplc="8B8E684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134E40"/>
    <w:multiLevelType w:val="hybridMultilevel"/>
    <w:tmpl w:val="C70A70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3242482"/>
    <w:multiLevelType w:val="hybridMultilevel"/>
    <w:tmpl w:val="8630576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C4469"/>
    <w:rsid w:val="00227CF0"/>
    <w:rsid w:val="004C4469"/>
    <w:rsid w:val="00915C29"/>
    <w:rsid w:val="00A85CE8"/>
    <w:rsid w:val="00B91BF5"/>
    <w:rsid w:val="00BD05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D808962-CE43-4CCA-B8B3-696CF2986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5C29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C29"/>
    <w:pPr>
      <w:ind w:left="720"/>
      <w:contextualSpacing/>
    </w:pPr>
    <w:rPr>
      <w:rFonts w:eastAsia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</dc:creator>
  <cp:keywords/>
  <dc:description/>
  <cp:lastModifiedBy>lokesh</cp:lastModifiedBy>
  <cp:revision>3</cp:revision>
  <dcterms:created xsi:type="dcterms:W3CDTF">2007-05-21T07:14:00Z</dcterms:created>
  <dcterms:modified xsi:type="dcterms:W3CDTF">2017-05-02T16:42:00Z</dcterms:modified>
</cp:coreProperties>
</file>