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2D" w:rsidRPr="00CC022D" w:rsidRDefault="00CC022D" w:rsidP="00CC02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C022D">
        <w:rPr>
          <w:rFonts w:ascii="Times New Roman" w:hAnsi="Times New Roman"/>
          <w:sz w:val="32"/>
          <w:szCs w:val="32"/>
        </w:rPr>
        <w:t>Write an HTML Page to scroll the text message from right to left at the status bar of browser window.</w:t>
      </w:r>
    </w:p>
    <w:p w:rsidR="00A85CE8" w:rsidRPr="000B4C2F" w:rsidRDefault="00A85CE8" w:rsidP="00227CF0">
      <w:pPr>
        <w:rPr>
          <w:sz w:val="32"/>
          <w:szCs w:val="32"/>
        </w:rPr>
      </w:pPr>
      <w:bookmarkStart w:id="0" w:name="_GoBack"/>
      <w:bookmarkEnd w:id="0"/>
    </w:p>
    <w:sectPr w:rsidR="00A85CE8" w:rsidRPr="000B4C2F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03485"/>
    <w:multiLevelType w:val="hybridMultilevel"/>
    <w:tmpl w:val="D85A997C"/>
    <w:lvl w:ilvl="0" w:tplc="51908DD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D2C7B"/>
    <w:multiLevelType w:val="hybridMultilevel"/>
    <w:tmpl w:val="A9FA54F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0B4C2F"/>
    <w:rsid w:val="00227CF0"/>
    <w:rsid w:val="004C4469"/>
    <w:rsid w:val="00915C29"/>
    <w:rsid w:val="00A85CE8"/>
    <w:rsid w:val="00BD05EF"/>
    <w:rsid w:val="00CC0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5CEE3-90C3-41FF-8EE5-83FEEB8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2007-05-21T07:14:00Z</dcterms:created>
  <dcterms:modified xsi:type="dcterms:W3CDTF">2017-05-02T16:48:00Z</dcterms:modified>
</cp:coreProperties>
</file>