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CE8" w:rsidRPr="0069150D" w:rsidRDefault="0069150D" w:rsidP="0069150D">
      <w:r>
        <w:rPr>
          <w:rFonts w:ascii="Times New Roman" w:hAnsi="Times New Roman"/>
          <w:bCs/>
          <w:iCs/>
          <w:sz w:val="24"/>
          <w:szCs w:val="24"/>
        </w:rPr>
        <w:t>3.</w:t>
      </w:r>
      <w:bookmarkStart w:id="0" w:name="_GoBack"/>
      <w:bookmarkEnd w:id="0"/>
      <w:r>
        <w:rPr>
          <w:rFonts w:ascii="Times New Roman" w:hAnsi="Times New Roman"/>
          <w:bCs/>
          <w:iCs/>
          <w:sz w:val="24"/>
          <w:szCs w:val="24"/>
        </w:rPr>
        <w:t>Create a web page to maintain session using PHP.</w:t>
      </w:r>
    </w:p>
    <w:sectPr w:rsidR="00A85CE8" w:rsidRPr="0069150D" w:rsidSect="0033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A05E6"/>
    <w:rsid w:val="003341EA"/>
    <w:rsid w:val="003A05E6"/>
    <w:rsid w:val="0069150D"/>
    <w:rsid w:val="00A85CE8"/>
    <w:rsid w:val="00E15683"/>
    <w:rsid w:val="00E914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B8BEDF-8694-4C6D-832C-9D59748E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5</cp:revision>
  <dcterms:created xsi:type="dcterms:W3CDTF">2017-02-21T14:28:00Z</dcterms:created>
  <dcterms:modified xsi:type="dcterms:W3CDTF">2017-05-24T03:16:00Z</dcterms:modified>
</cp:coreProperties>
</file>