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41525" w14:textId="30B6921C" w:rsidR="00E23056" w:rsidRDefault="00E23056" w:rsidP="00E23056">
      <w:pPr>
        <w:rPr>
          <w:b/>
          <w:bCs/>
        </w:rPr>
      </w:pPr>
      <w:r w:rsidRPr="00E23056">
        <w:rPr>
          <w:b/>
          <w:bCs/>
        </w:rPr>
        <w:t>Test Engagement - Performance Testing</w:t>
      </w:r>
    </w:p>
    <w:p w14:paraId="4AB408C9" w14:textId="32ACAFE1" w:rsidR="00E23056" w:rsidRPr="00B53BFF" w:rsidRDefault="00E23056" w:rsidP="00E23056">
      <w:pPr>
        <w:rPr>
          <w:b/>
          <w:bCs/>
          <w:u w:val="single"/>
        </w:rPr>
      </w:pPr>
      <w:r w:rsidRPr="00B53BFF">
        <w:rPr>
          <w:b/>
          <w:bCs/>
          <w:u w:val="single"/>
        </w:rPr>
        <w:t>Performance Tech Stack.</w:t>
      </w:r>
    </w:p>
    <w:p w14:paraId="7C0EED73" w14:textId="15147811" w:rsidR="00017ABC" w:rsidRPr="00530EA7" w:rsidRDefault="00017ABC" w:rsidP="00017ABC">
      <w:pPr>
        <w:pStyle w:val="NoSpacing"/>
      </w:pPr>
      <w:r w:rsidRPr="00530EA7">
        <w:t xml:space="preserve">Apache JMeter: </w:t>
      </w:r>
      <w:r w:rsidR="00FC4890">
        <w:t>java, Python</w:t>
      </w:r>
    </w:p>
    <w:p w14:paraId="63B85906" w14:textId="3DC9E39D" w:rsidR="00017ABC" w:rsidRPr="00530EA7" w:rsidRDefault="00017ABC" w:rsidP="00017ABC">
      <w:pPr>
        <w:pStyle w:val="NoSpacing"/>
      </w:pPr>
      <w:r w:rsidRPr="00530EA7">
        <w:t xml:space="preserve">Gatling: </w:t>
      </w:r>
      <w:r w:rsidR="00C31F15" w:rsidRPr="00C31F15">
        <w:rPr>
          <w:rStyle w:val="Strong"/>
          <w:rFonts w:ascii="Roboto" w:hAnsi="Roboto"/>
          <w:b w:val="0"/>
          <w:bCs w:val="0"/>
          <w:color w:val="111111"/>
        </w:rPr>
        <w:t>Java, Kotlin and Scala</w:t>
      </w:r>
    </w:p>
    <w:p w14:paraId="323C2BF3" w14:textId="701C7F99" w:rsidR="00017ABC" w:rsidRPr="00530EA7" w:rsidRDefault="00017ABC" w:rsidP="00017ABC">
      <w:pPr>
        <w:pStyle w:val="NoSpacing"/>
      </w:pPr>
      <w:r w:rsidRPr="00530EA7">
        <w:t>LoadRunner:</w:t>
      </w:r>
      <w:r>
        <w:t xml:space="preserve"> </w:t>
      </w:r>
      <w:r w:rsidR="00F93890">
        <w:t>java, c</w:t>
      </w:r>
      <w:r w:rsidR="00E32D4A">
        <w:t xml:space="preserve">, </w:t>
      </w:r>
      <w:r w:rsidR="00F93890">
        <w:t>JavaScript, and .net</w:t>
      </w:r>
    </w:p>
    <w:p w14:paraId="496ECAEA" w14:textId="1914D292" w:rsidR="00017ABC" w:rsidRPr="00530EA7" w:rsidRDefault="00017ABC" w:rsidP="00017ABC">
      <w:pPr>
        <w:pStyle w:val="NoSpacing"/>
      </w:pPr>
      <w:r w:rsidRPr="00530EA7">
        <w:t>k6:</w:t>
      </w:r>
      <w:r>
        <w:t xml:space="preserve"> java</w:t>
      </w:r>
      <w:r w:rsidR="003F38B1">
        <w:t>script</w:t>
      </w:r>
    </w:p>
    <w:p w14:paraId="3A6B5158" w14:textId="32B7CC55" w:rsidR="00017ABC" w:rsidRPr="00530EA7" w:rsidRDefault="00017ABC" w:rsidP="00017ABC">
      <w:pPr>
        <w:pStyle w:val="NoSpacing"/>
      </w:pPr>
      <w:r w:rsidRPr="00530EA7">
        <w:t xml:space="preserve">NeoLoad: </w:t>
      </w:r>
      <w:r w:rsidR="007E625B">
        <w:t>JavaScript</w:t>
      </w:r>
    </w:p>
    <w:p w14:paraId="421C6ABF" w14:textId="2819CCA4" w:rsidR="00017ABC" w:rsidRPr="00530EA7" w:rsidRDefault="00017ABC" w:rsidP="00017ABC">
      <w:pPr>
        <w:pStyle w:val="NoSpacing"/>
      </w:pPr>
      <w:r w:rsidRPr="00530EA7">
        <w:t xml:space="preserve">BlazeMeter: </w:t>
      </w:r>
      <w:r w:rsidR="00E84E0D">
        <w:t>jmx</w:t>
      </w:r>
      <w:r w:rsidR="00205C43">
        <w:t>,json,yml,</w:t>
      </w:r>
    </w:p>
    <w:p w14:paraId="5737E9B1" w14:textId="7E5CDCBE" w:rsidR="00017ABC" w:rsidRPr="00530EA7" w:rsidRDefault="00017ABC" w:rsidP="00017ABC">
      <w:pPr>
        <w:pStyle w:val="NoSpacing"/>
      </w:pPr>
      <w:r w:rsidRPr="00530EA7">
        <w:t xml:space="preserve">Locust: </w:t>
      </w:r>
      <w:r w:rsidR="00940F93">
        <w:t>Python</w:t>
      </w:r>
    </w:p>
    <w:p w14:paraId="170D1002" w14:textId="50407DEF" w:rsidR="00017ABC" w:rsidRDefault="00017ABC" w:rsidP="00017ABC">
      <w:pPr>
        <w:pStyle w:val="NoSpacing"/>
      </w:pPr>
      <w:r w:rsidRPr="00530EA7">
        <w:t xml:space="preserve">Artillery: </w:t>
      </w:r>
      <w:r w:rsidR="00D54A36">
        <w:rPr>
          <w:rFonts w:ascii="Arial" w:hAnsi="Arial" w:cs="Arial"/>
          <w:color w:val="474747"/>
          <w:shd w:val="clear" w:color="auto" w:fill="FFFFFF"/>
        </w:rPr>
        <w:t>Go, Python, Zig, C++</w:t>
      </w:r>
    </w:p>
    <w:p w14:paraId="26EE937C" w14:textId="77777777" w:rsidR="00017ABC" w:rsidRPr="00E23056" w:rsidRDefault="00017ABC" w:rsidP="00E23056">
      <w:pPr>
        <w:rPr>
          <w:b/>
          <w:bCs/>
        </w:rPr>
      </w:pPr>
    </w:p>
    <w:p w14:paraId="65BF13DD" w14:textId="5AC01BAA" w:rsidR="00E23056" w:rsidRPr="00B65906" w:rsidRDefault="00E23056" w:rsidP="00E23056">
      <w:pPr>
        <w:rPr>
          <w:color w:val="215E99" w:themeColor="text2" w:themeTint="BF"/>
        </w:rPr>
      </w:pPr>
      <w:r w:rsidRPr="00C524A0">
        <w:rPr>
          <w:color w:val="215E99" w:themeColor="text2" w:themeTint="BF"/>
        </w:rPr>
        <w:t xml:space="preserve">Performance automation testing tools are used to automate the process of performance testing, which involves evaluating the speed, responsiveness, and stability of software applications under various load conditions. Here are some popular performance </w:t>
      </w:r>
      <w:r w:rsidR="008F4278" w:rsidRPr="00C524A0">
        <w:rPr>
          <w:color w:val="215E99" w:themeColor="text2" w:themeTint="BF"/>
        </w:rPr>
        <w:t>automation</w:t>
      </w:r>
      <w:r w:rsidRPr="00C524A0">
        <w:rPr>
          <w:color w:val="215E99" w:themeColor="text2" w:themeTint="BF"/>
        </w:rPr>
        <w:t xml:space="preserve"> testing tools</w:t>
      </w:r>
    </w:p>
    <w:p w14:paraId="7410E1B3" w14:textId="5EC7A458" w:rsidR="00E23056" w:rsidRDefault="00E23056" w:rsidP="00E23056">
      <w:r w:rsidRPr="00E23056">
        <w:rPr>
          <w:b/>
          <w:bCs/>
        </w:rPr>
        <w:t>Apache JMeter:</w:t>
      </w:r>
      <w:r>
        <w:t xml:space="preserve"> Apache JMeter is a widely-used open-source tool for performance testing. It allows you to simulate heavy loads on web servers, databases, and other services to measure their performance under various conditions. JMeter supports multiple protocols and provides features for load testing, stress testing, and functional testing.</w:t>
      </w:r>
    </w:p>
    <w:p w14:paraId="583CF92E" w14:textId="4C94A926" w:rsidR="00E23056" w:rsidRDefault="00E23056" w:rsidP="00E23056">
      <w:r w:rsidRPr="00E23056">
        <w:rPr>
          <w:b/>
          <w:bCs/>
        </w:rPr>
        <w:t>Gatling:</w:t>
      </w:r>
      <w:r>
        <w:t xml:space="preserve"> Gatling is an open-source load testing tool written in Scala. It's designed for ease of use and scalability, allowing you to simulate thousands of users with minimal hardware resources. Gatling provides features for scripting test scenarios, generating reports, and analyzing test results in real-time.</w:t>
      </w:r>
    </w:p>
    <w:p w14:paraId="73308EA4" w14:textId="5FFE4D07" w:rsidR="00E23056" w:rsidRDefault="00E23056" w:rsidP="00E23056">
      <w:r w:rsidRPr="00E23056">
        <w:rPr>
          <w:b/>
          <w:bCs/>
        </w:rPr>
        <w:t>LoadRunner:</w:t>
      </w:r>
      <w:r>
        <w:t xml:space="preserve"> LoadRunner is a performance testing tool developed by Micro Focus. It supports various protocols and technologies, including HTTP, HTTPS, Web Services, SAP, Oracle, and Citrix. LoadRunner provides a comprehensive set of features for load testing, stress testing, and scalability testing of web and mobile applications.</w:t>
      </w:r>
    </w:p>
    <w:p w14:paraId="458AA6FF" w14:textId="0B1B91C1" w:rsidR="00E23056" w:rsidRDefault="00E23056" w:rsidP="00E23056">
      <w:r w:rsidRPr="00E23056">
        <w:rPr>
          <w:b/>
          <w:bCs/>
        </w:rPr>
        <w:t>k6:</w:t>
      </w:r>
      <w:r>
        <w:t xml:space="preserve"> k6 is an open-source load testing tool designed for developers. It allows you to write test scripts using JavaScript and execute them from the command line or integrate them into your CI/CD pipeline. k6 offers real-time results visualization, support for HTTP, WebSocket, and more, and scalability for large-scale performance testing.</w:t>
      </w:r>
    </w:p>
    <w:p w14:paraId="5F6DF766" w14:textId="42B4DFFE" w:rsidR="00E23056" w:rsidRDefault="00E23056" w:rsidP="00E23056">
      <w:r w:rsidRPr="00E23056">
        <w:rPr>
          <w:b/>
          <w:bCs/>
        </w:rPr>
        <w:t>NeoLoad:</w:t>
      </w:r>
      <w:r>
        <w:t xml:space="preserve"> NeoLoad is a commercial performance testing tool developed by Neotys. It provides features for load testing, stress testing, and scalability testing of web and mobile applications. NeoLoad offers support for various protocols, dynamic infrastructure provisioning, and advanced reporting capabilities.</w:t>
      </w:r>
    </w:p>
    <w:p w14:paraId="09A38F28" w14:textId="22B25867" w:rsidR="00E23056" w:rsidRDefault="00E23056" w:rsidP="00E23056">
      <w:r w:rsidRPr="00E23056">
        <w:rPr>
          <w:b/>
          <w:bCs/>
        </w:rPr>
        <w:lastRenderedPageBreak/>
        <w:t>BlazeMeter:</w:t>
      </w:r>
      <w:r>
        <w:t xml:space="preserve"> BlazeMeter is a commercial load testing platform that allows you to create, execute, and analyze performance tests in the cloud. It offers support for various protocols, integrations with CI/CD tools, and advanced reporting and analytics features.</w:t>
      </w:r>
    </w:p>
    <w:p w14:paraId="3B110616" w14:textId="2FBDC856" w:rsidR="00E23056" w:rsidRDefault="00E23056" w:rsidP="00E23056">
      <w:r w:rsidRPr="00E23056">
        <w:rPr>
          <w:b/>
          <w:bCs/>
        </w:rPr>
        <w:t>Locust:</w:t>
      </w:r>
      <w:r>
        <w:t xml:space="preserve"> Locust is an open-source load testing tool written in Python. It's highly scalable and allows you to write test scenarios using Python code. Locust provides a web-based user interface for test configuration and monitoring and supports protocols like HTTP and WebSockets.</w:t>
      </w:r>
    </w:p>
    <w:p w14:paraId="42C9933D" w14:textId="70FC8D18" w:rsidR="00E23056" w:rsidRDefault="00E23056" w:rsidP="00E23056">
      <w:r w:rsidRPr="00E23056">
        <w:rPr>
          <w:b/>
          <w:bCs/>
        </w:rPr>
        <w:t>Artillery:</w:t>
      </w:r>
      <w:r>
        <w:t xml:space="preserve"> Artillery is an open-source load testing toolkit written in JavaScript. It allows you to define test scenarios using YAML or JavaScript and execute them from the command line or integrate them into your CI/CD pipeline. Artillery offers real-time results visualization, support for HTTP, WebSocket, and more.</w:t>
      </w:r>
    </w:p>
    <w:p w14:paraId="1CAE6CF6" w14:textId="5C3B9C57" w:rsidR="00845A65" w:rsidRPr="00C928B7" w:rsidRDefault="00845A65" w:rsidP="00E23056">
      <w:pPr>
        <w:rPr>
          <w:color w:val="215E99" w:themeColor="text2" w:themeTint="BF"/>
        </w:rPr>
      </w:pPr>
      <w:r w:rsidRPr="00B65906">
        <w:rPr>
          <w:color w:val="215E99" w:themeColor="text2" w:themeTint="BF"/>
        </w:rPr>
        <w:t>This performance automation</w:t>
      </w:r>
      <w:r w:rsidR="00E23056" w:rsidRPr="00B65906">
        <w:rPr>
          <w:color w:val="215E99" w:themeColor="text2" w:themeTint="BF"/>
        </w:rPr>
        <w:t xml:space="preserve"> testing tools vary in terms of features, scalability, ease of use, and pricing. Depending on your specific requirements and constraints, you can choose the tool that best fits your needs for automating performance testing of your software applications.</w:t>
      </w:r>
    </w:p>
    <w:p w14:paraId="373D20A2" w14:textId="508CF775" w:rsidR="00845A65" w:rsidRPr="00B65906" w:rsidRDefault="00845A65" w:rsidP="00E23056">
      <w:pPr>
        <w:rPr>
          <w:b/>
          <w:bCs/>
        </w:rPr>
      </w:pPr>
      <w:r w:rsidRPr="00B65906">
        <w:rPr>
          <w:b/>
          <w:bCs/>
        </w:rPr>
        <w:t>When to Consider/</w:t>
      </w:r>
      <w:r w:rsidR="00011453" w:rsidRPr="00B65906">
        <w:rPr>
          <w:b/>
          <w:bCs/>
        </w:rPr>
        <w:t>Use?</w:t>
      </w:r>
    </w:p>
    <w:p w14:paraId="24893B4F" w14:textId="4508AF97" w:rsidR="00845A65" w:rsidRPr="00011453" w:rsidRDefault="00845A65" w:rsidP="00011453">
      <w:pPr>
        <w:pStyle w:val="ListParagraph"/>
        <w:numPr>
          <w:ilvl w:val="0"/>
          <w:numId w:val="1"/>
        </w:numPr>
        <w:rPr>
          <w:b/>
          <w:bCs/>
        </w:rPr>
      </w:pPr>
      <w:r w:rsidRPr="00011453">
        <w:rPr>
          <w:b/>
          <w:bCs/>
        </w:rPr>
        <w:t xml:space="preserve">Apache JMeter: Apache JMeter: </w:t>
      </w:r>
    </w:p>
    <w:p w14:paraId="2145D14B" w14:textId="0BD701B6" w:rsidR="00845A65" w:rsidRDefault="00845A65" w:rsidP="00845A65">
      <w:pPr>
        <w:rPr>
          <w:color w:val="215E99" w:themeColor="text2" w:themeTint="BF"/>
        </w:rPr>
      </w:pPr>
      <w:r w:rsidRPr="00C524A0">
        <w:rPr>
          <w:color w:val="215E99" w:themeColor="text2" w:themeTint="BF"/>
        </w:rPr>
        <w:t>Apache JMeter is a versatile performance testing tool suitable for various scenarios. Consider using JMeter as your performance testing tool in the following situations:</w:t>
      </w:r>
    </w:p>
    <w:p w14:paraId="49B45C07" w14:textId="273B57A1" w:rsidR="000E4E09" w:rsidRDefault="000E4E09" w:rsidP="000E4E09">
      <w:pPr>
        <w:pStyle w:val="NoSpacing"/>
        <w:numPr>
          <w:ilvl w:val="0"/>
          <w:numId w:val="2"/>
        </w:numPr>
      </w:pPr>
      <w:r w:rsidRPr="00845A65">
        <w:t>Web Application Testing:</w:t>
      </w:r>
    </w:p>
    <w:p w14:paraId="0322E2B0" w14:textId="6C5F3CEC" w:rsidR="000E4E09" w:rsidRDefault="000E4E09" w:rsidP="000E4E09">
      <w:pPr>
        <w:pStyle w:val="NoSpacing"/>
        <w:numPr>
          <w:ilvl w:val="0"/>
          <w:numId w:val="2"/>
        </w:numPr>
      </w:pPr>
      <w:r w:rsidRPr="00845A65">
        <w:t>Load Testing:</w:t>
      </w:r>
    </w:p>
    <w:p w14:paraId="520D2A0D" w14:textId="5E132005" w:rsidR="000E4E09" w:rsidRDefault="000E4E09" w:rsidP="000E4E09">
      <w:pPr>
        <w:pStyle w:val="NoSpacing"/>
        <w:numPr>
          <w:ilvl w:val="0"/>
          <w:numId w:val="2"/>
        </w:numPr>
      </w:pPr>
      <w:r w:rsidRPr="00845A65">
        <w:t>Stress Testing:</w:t>
      </w:r>
    </w:p>
    <w:p w14:paraId="3B23273D" w14:textId="4EA51584" w:rsidR="000E4E09" w:rsidRDefault="000E4E09" w:rsidP="000E4E09">
      <w:pPr>
        <w:pStyle w:val="NoSpacing"/>
        <w:numPr>
          <w:ilvl w:val="0"/>
          <w:numId w:val="2"/>
        </w:numPr>
      </w:pPr>
      <w:r w:rsidRPr="00845A65">
        <w:t>API Testing:</w:t>
      </w:r>
    </w:p>
    <w:p w14:paraId="2D4F0BC3" w14:textId="4C82F654" w:rsidR="000E4E09" w:rsidRDefault="000E4E09" w:rsidP="000E4E09">
      <w:pPr>
        <w:pStyle w:val="NoSpacing"/>
        <w:numPr>
          <w:ilvl w:val="0"/>
          <w:numId w:val="2"/>
        </w:numPr>
      </w:pPr>
      <w:r w:rsidRPr="00845A65">
        <w:t>Database Testing:</w:t>
      </w:r>
    </w:p>
    <w:p w14:paraId="3CDFAE12" w14:textId="6C25B63D" w:rsidR="000E4E09" w:rsidRDefault="000E4E09" w:rsidP="000E4E09">
      <w:pPr>
        <w:pStyle w:val="NoSpacing"/>
        <w:numPr>
          <w:ilvl w:val="0"/>
          <w:numId w:val="2"/>
        </w:numPr>
      </w:pPr>
      <w:r w:rsidRPr="00845A65">
        <w:t>Protocol Support:</w:t>
      </w:r>
    </w:p>
    <w:p w14:paraId="7F379CFB" w14:textId="138E37DB" w:rsidR="000E4E09" w:rsidRDefault="000E4E09" w:rsidP="000E4E09">
      <w:pPr>
        <w:pStyle w:val="NoSpacing"/>
        <w:numPr>
          <w:ilvl w:val="0"/>
          <w:numId w:val="2"/>
        </w:numPr>
      </w:pPr>
      <w:r w:rsidRPr="00845A65">
        <w:t>Integration Testing:</w:t>
      </w:r>
    </w:p>
    <w:p w14:paraId="712C8161" w14:textId="536C4911" w:rsidR="000E4E09" w:rsidRDefault="000E4E09" w:rsidP="000E4E09">
      <w:pPr>
        <w:pStyle w:val="NoSpacing"/>
        <w:numPr>
          <w:ilvl w:val="0"/>
          <w:numId w:val="2"/>
        </w:numPr>
      </w:pPr>
      <w:r w:rsidRPr="00845A65">
        <w:t>Integration Testing:</w:t>
      </w:r>
    </w:p>
    <w:p w14:paraId="6559AA5D" w14:textId="77777777" w:rsidR="003F7EC1" w:rsidRDefault="003F7EC1" w:rsidP="003F7EC1">
      <w:pPr>
        <w:pStyle w:val="NoSpacing"/>
        <w:rPr>
          <w:b/>
          <w:bCs/>
        </w:rPr>
      </w:pPr>
    </w:p>
    <w:p w14:paraId="0E05181B" w14:textId="2F498367" w:rsidR="003F7EC1" w:rsidRPr="003F7EC1" w:rsidRDefault="003F7EC1" w:rsidP="003F7EC1">
      <w:pPr>
        <w:pStyle w:val="NoSpacing"/>
        <w:rPr>
          <w:b/>
          <w:bCs/>
          <w:u w:val="single"/>
        </w:rPr>
      </w:pPr>
      <w:r w:rsidRPr="003F7EC1">
        <w:rPr>
          <w:b/>
          <w:bCs/>
          <w:u w:val="single"/>
        </w:rPr>
        <w:t>Summary:</w:t>
      </w:r>
    </w:p>
    <w:p w14:paraId="54B2F887" w14:textId="7461C1EE" w:rsidR="003F7EC1" w:rsidRDefault="003F7EC1" w:rsidP="003F7EC1">
      <w:pPr>
        <w:pStyle w:val="NoSpacing"/>
      </w:pPr>
      <w:r w:rsidRPr="003F7EC1">
        <w:t xml:space="preserve">Open-Source and Cost-Effective: </w:t>
      </w:r>
      <w:r>
        <w:t>JMeter is an open-source tool, which means it's free to use and doesn't require expensive licensing fees. This makes it a cost-effective solution for organizations looking to implement performance testing without investing heavily in</w:t>
      </w:r>
    </w:p>
    <w:p w14:paraId="54B3AF40" w14:textId="77777777" w:rsidR="000E4E09" w:rsidRDefault="000E4E09" w:rsidP="000E4E09">
      <w:pPr>
        <w:pStyle w:val="NoSpacing"/>
      </w:pPr>
    </w:p>
    <w:p w14:paraId="0092800D" w14:textId="77777777" w:rsidR="000E4E09" w:rsidRPr="00C524A0" w:rsidRDefault="000E4E09" w:rsidP="000E4E09">
      <w:pPr>
        <w:pStyle w:val="NoSpacing"/>
        <w:rPr>
          <w:color w:val="215E99" w:themeColor="text2" w:themeTint="BF"/>
        </w:rPr>
      </w:pPr>
    </w:p>
    <w:p w14:paraId="1AB59297" w14:textId="53614243" w:rsidR="00845A65" w:rsidRDefault="00845A65" w:rsidP="00845A65">
      <w:r w:rsidRPr="00845A65">
        <w:rPr>
          <w:b/>
          <w:bCs/>
        </w:rPr>
        <w:t>Web Application Testing:</w:t>
      </w:r>
      <w:r>
        <w:t xml:space="preserve"> JMeter is well-suited for testing the performance of web applications, including websites, web services, and APIs. It supports protocols like HTTP, HTTPS, SOAP, REST, and more, making it compatible with a wide range of web technologies.</w:t>
      </w:r>
    </w:p>
    <w:p w14:paraId="42C55B09" w14:textId="77777777" w:rsidR="00845A65" w:rsidRDefault="00845A65" w:rsidP="00845A65">
      <w:r w:rsidRPr="00845A65">
        <w:rPr>
          <w:b/>
          <w:bCs/>
        </w:rPr>
        <w:lastRenderedPageBreak/>
        <w:t>Load Testing:</w:t>
      </w:r>
      <w:r>
        <w:t xml:space="preserve"> If you need to simulate heavy loads on your application to evaluate its performance under high traffic conditions, JMeter is an excellent choice. It allows you to create realistic load scenarios with thousands of virtual users and measure how your application responds to increased load.</w:t>
      </w:r>
    </w:p>
    <w:p w14:paraId="28423A3E" w14:textId="77777777" w:rsidR="00845A65" w:rsidRDefault="00845A65" w:rsidP="00845A65"/>
    <w:p w14:paraId="0FC12B6D" w14:textId="77777777" w:rsidR="00845A65" w:rsidRDefault="00845A65" w:rsidP="00845A65">
      <w:r w:rsidRPr="00845A65">
        <w:rPr>
          <w:b/>
          <w:bCs/>
        </w:rPr>
        <w:t>Stress Testing:</w:t>
      </w:r>
      <w:r>
        <w:t xml:space="preserve"> JMeter can be used for stress testing to determine the breaking point of your application and identify performance bottlenecks under extreme conditions. By gradually increasing the load until the system fails, you can assess its scalability and resilience.</w:t>
      </w:r>
    </w:p>
    <w:p w14:paraId="00ABB258" w14:textId="77777777" w:rsidR="00845A65" w:rsidRDefault="00845A65" w:rsidP="00845A65"/>
    <w:p w14:paraId="55E580DB" w14:textId="77777777" w:rsidR="00845A65" w:rsidRDefault="00845A65" w:rsidP="00845A65">
      <w:r w:rsidRPr="00845A65">
        <w:rPr>
          <w:b/>
          <w:bCs/>
        </w:rPr>
        <w:t xml:space="preserve">API Testing: </w:t>
      </w:r>
      <w:r>
        <w:t>JMeter supports testing of APIs (both RESTful and SOAP-based) by sending HTTP requests and validating responses. It allows you to simulate API interactions, measure response times, and analyze performance metrics.</w:t>
      </w:r>
    </w:p>
    <w:p w14:paraId="608D35D0" w14:textId="77777777" w:rsidR="00845A65" w:rsidRDefault="00845A65" w:rsidP="00845A65"/>
    <w:p w14:paraId="24565337" w14:textId="77777777" w:rsidR="00845A65" w:rsidRDefault="00845A65" w:rsidP="00845A65">
      <w:r w:rsidRPr="00845A65">
        <w:rPr>
          <w:b/>
          <w:bCs/>
        </w:rPr>
        <w:t>Database Testing:</w:t>
      </w:r>
      <w:r>
        <w:t xml:space="preserve"> JMeter can also be used for testing the performance of databases by sending SQL queries and measuring their execution times. This is useful for evaluating database performance under different load conditions and optimizing query performance.</w:t>
      </w:r>
    </w:p>
    <w:p w14:paraId="1EC338FA" w14:textId="77777777" w:rsidR="00845A65" w:rsidRDefault="00845A65" w:rsidP="00845A65"/>
    <w:p w14:paraId="426D9A0C" w14:textId="77777777" w:rsidR="00845A65" w:rsidRDefault="00845A65" w:rsidP="00845A65">
      <w:r w:rsidRPr="00845A65">
        <w:rPr>
          <w:b/>
          <w:bCs/>
        </w:rPr>
        <w:t>Protocol Support:</w:t>
      </w:r>
      <w:r>
        <w:t xml:space="preserve"> If your application uses non-web protocols like FTP, JDBC, LDAP, JMS, or SMTP, JMeter provides support for these protocols as well. It allows you to test the performance of various components in your system beyond just web applications.</w:t>
      </w:r>
    </w:p>
    <w:p w14:paraId="01BBA64A" w14:textId="77777777" w:rsidR="00845A65" w:rsidRDefault="00845A65" w:rsidP="00845A65"/>
    <w:p w14:paraId="16E715E4" w14:textId="77777777" w:rsidR="00845A65" w:rsidRDefault="00845A65" w:rsidP="00845A65">
      <w:r w:rsidRPr="00845A65">
        <w:rPr>
          <w:b/>
          <w:bCs/>
        </w:rPr>
        <w:t>Integration Testing:</w:t>
      </w:r>
      <w:r>
        <w:t xml:space="preserve"> JMeter can be integrated into your Continuous Integration/Continuous Deployment (CI/CD) pipeline to automate performance testing as part of your software development lifecycle. This ensures that performance is continuously monitored and optimized with each code change.</w:t>
      </w:r>
    </w:p>
    <w:p w14:paraId="3A3F775D" w14:textId="77777777" w:rsidR="00845A65" w:rsidRDefault="00845A65" w:rsidP="00845A65"/>
    <w:p w14:paraId="0144CF2A" w14:textId="2FD309B8" w:rsidR="00845A65" w:rsidRDefault="00845A65" w:rsidP="00845A65">
      <w:r w:rsidRPr="00845A65">
        <w:rPr>
          <w:b/>
          <w:bCs/>
        </w:rPr>
        <w:t>Open-Source and Cost-Effective:</w:t>
      </w:r>
      <w:r>
        <w:t xml:space="preserve"> JMeter is an open-source tool, which means it's free to use and doesn't require expensive licensing fees. This makes it a cost-effective solution for organizations looking to implement performance testing without investing heavily in proprietary tools.</w:t>
      </w:r>
    </w:p>
    <w:p w14:paraId="7CE5E475" w14:textId="77777777" w:rsidR="00831560" w:rsidRDefault="00831560" w:rsidP="00845A65"/>
    <w:p w14:paraId="1E2DFAEF" w14:textId="64078223" w:rsidR="005605F6" w:rsidRPr="00011453" w:rsidRDefault="005605F6" w:rsidP="00011453">
      <w:pPr>
        <w:pStyle w:val="ListParagraph"/>
        <w:numPr>
          <w:ilvl w:val="0"/>
          <w:numId w:val="1"/>
        </w:numPr>
        <w:rPr>
          <w:b/>
          <w:bCs/>
        </w:rPr>
      </w:pPr>
      <w:r w:rsidRPr="00011453">
        <w:rPr>
          <w:b/>
          <w:bCs/>
        </w:rPr>
        <w:lastRenderedPageBreak/>
        <w:t>Gatling:</w:t>
      </w:r>
    </w:p>
    <w:p w14:paraId="4C3C4F99" w14:textId="753236BD" w:rsidR="005605F6" w:rsidRDefault="005605F6" w:rsidP="005605F6">
      <w:pPr>
        <w:rPr>
          <w:color w:val="215E99" w:themeColor="text2" w:themeTint="BF"/>
        </w:rPr>
      </w:pPr>
      <w:r w:rsidRPr="00980DB0">
        <w:rPr>
          <w:color w:val="215E99" w:themeColor="text2" w:themeTint="BF"/>
        </w:rPr>
        <w:t>Gatling is a powerful performance testing tool known for its scalability, ease of use, and ability to simulate thousands of users with minimal hardware resources. Consider using Gatling as your performance testing tool in the following scenarios:</w:t>
      </w:r>
    </w:p>
    <w:p w14:paraId="30291C2E" w14:textId="342AD7E5" w:rsidR="00831560" w:rsidRDefault="00831560" w:rsidP="00831560">
      <w:pPr>
        <w:pStyle w:val="NoSpacing"/>
        <w:numPr>
          <w:ilvl w:val="0"/>
          <w:numId w:val="3"/>
        </w:numPr>
      </w:pPr>
      <w:r w:rsidRPr="005605F6">
        <w:t>Highly Scalable Testing:</w:t>
      </w:r>
    </w:p>
    <w:p w14:paraId="596B0C01" w14:textId="7AB871B4" w:rsidR="00831560" w:rsidRDefault="00831560" w:rsidP="00831560">
      <w:pPr>
        <w:pStyle w:val="NoSpacing"/>
        <w:numPr>
          <w:ilvl w:val="0"/>
          <w:numId w:val="3"/>
        </w:numPr>
      </w:pPr>
      <w:r w:rsidRPr="00DF2F87">
        <w:t>Realistic Load Testing:</w:t>
      </w:r>
    </w:p>
    <w:p w14:paraId="5B085DF1" w14:textId="6B08D37F" w:rsidR="00831560" w:rsidRDefault="00831560" w:rsidP="00831560">
      <w:pPr>
        <w:pStyle w:val="NoSpacing"/>
        <w:numPr>
          <w:ilvl w:val="0"/>
          <w:numId w:val="3"/>
        </w:numPr>
      </w:pPr>
      <w:r w:rsidRPr="00DF2F87">
        <w:t>Continuous Integration and Delivery (CI/CD)</w:t>
      </w:r>
    </w:p>
    <w:p w14:paraId="6FE2DD6F" w14:textId="6D55E2D5" w:rsidR="00831560" w:rsidRDefault="00831560" w:rsidP="00831560">
      <w:pPr>
        <w:pStyle w:val="NoSpacing"/>
        <w:numPr>
          <w:ilvl w:val="0"/>
          <w:numId w:val="3"/>
        </w:numPr>
      </w:pPr>
      <w:r w:rsidRPr="00DF2F87">
        <w:t>Protocol Support:</w:t>
      </w:r>
    </w:p>
    <w:p w14:paraId="424E0C35" w14:textId="4737126A" w:rsidR="00831560" w:rsidRDefault="00831560" w:rsidP="00831560">
      <w:pPr>
        <w:pStyle w:val="NoSpacing"/>
        <w:numPr>
          <w:ilvl w:val="0"/>
          <w:numId w:val="3"/>
        </w:numPr>
      </w:pPr>
      <w:r w:rsidRPr="00DF2F87">
        <w:t>Real-Time Reporting and Analysis</w:t>
      </w:r>
      <w:r>
        <w:t>:</w:t>
      </w:r>
    </w:p>
    <w:p w14:paraId="63145B2B" w14:textId="1EFA6793" w:rsidR="00831560" w:rsidRDefault="00831560" w:rsidP="00831560">
      <w:pPr>
        <w:pStyle w:val="NoSpacing"/>
        <w:numPr>
          <w:ilvl w:val="0"/>
          <w:numId w:val="3"/>
        </w:numPr>
      </w:pPr>
      <w:r w:rsidRPr="00DF2F87">
        <w:t>Script Reusability and Maintainability:</w:t>
      </w:r>
    </w:p>
    <w:p w14:paraId="46D0DC9C" w14:textId="55AC18DF" w:rsidR="00831560" w:rsidRPr="00980DB0" w:rsidRDefault="00831560" w:rsidP="00831560">
      <w:pPr>
        <w:pStyle w:val="NoSpacing"/>
        <w:numPr>
          <w:ilvl w:val="0"/>
          <w:numId w:val="3"/>
        </w:numPr>
        <w:rPr>
          <w:color w:val="215E99" w:themeColor="text2" w:themeTint="BF"/>
        </w:rPr>
      </w:pPr>
      <w:r w:rsidRPr="00DF2F87">
        <w:t>Open-Source and Community Support:</w:t>
      </w:r>
    </w:p>
    <w:p w14:paraId="19BACE41" w14:textId="77CA1976" w:rsidR="005605F6" w:rsidRDefault="005605F6" w:rsidP="005605F6">
      <w:r w:rsidRPr="005605F6">
        <w:rPr>
          <w:b/>
          <w:bCs/>
        </w:rPr>
        <w:t>Highly Scalable Testing:</w:t>
      </w:r>
      <w:r>
        <w:t xml:space="preserve"> If you need to simulate </w:t>
      </w:r>
      <w:r w:rsidR="00831560">
        <w:t>many</w:t>
      </w:r>
      <w:r>
        <w:t xml:space="preserve"> concurrent users or requests to stress-test your application's scalability, Gatling is an excellent choice. It can handle high loads with relatively low hardware requirements, making it suitable for testing applications with a large user base.</w:t>
      </w:r>
    </w:p>
    <w:p w14:paraId="2E874BBC" w14:textId="77777777" w:rsidR="005605F6" w:rsidRDefault="005605F6" w:rsidP="005605F6">
      <w:r w:rsidRPr="00DF2F87">
        <w:rPr>
          <w:b/>
          <w:bCs/>
        </w:rPr>
        <w:t>Realistic Load Testing:</w:t>
      </w:r>
      <w:r>
        <w:t xml:space="preserve"> Gatling allows you to create realistic load scenarios that closely mimic user behavior. Its scripting DSL (Domain-Specific Language) is based on Scala, which offers expressive and flexible syntax for defining complex test scenarios. You can simulate user interactions such as browsing web pages, submitting forms, and performing transactions with ease.</w:t>
      </w:r>
    </w:p>
    <w:p w14:paraId="6845B8E2" w14:textId="77777777" w:rsidR="00980DB0" w:rsidRDefault="005605F6" w:rsidP="00831560">
      <w:pPr>
        <w:pStyle w:val="NoSpacing"/>
      </w:pPr>
      <w:r w:rsidRPr="00DF2F87">
        <w:rPr>
          <w:b/>
          <w:bCs/>
        </w:rPr>
        <w:t>Continuous Integration and Delivery (CI/CD):</w:t>
      </w:r>
      <w:r>
        <w:t xml:space="preserve"> Gatling integrates seamlessly with CI/CD pipelines, allowing you to automate performance tests as part of your software </w:t>
      </w:r>
    </w:p>
    <w:p w14:paraId="66CC039E" w14:textId="2470FBBB" w:rsidR="005605F6" w:rsidRDefault="005605F6" w:rsidP="00831560">
      <w:pPr>
        <w:pStyle w:val="NoSpacing"/>
      </w:pPr>
      <w:r>
        <w:t>development lifecycle. You can run Gatling tests alongside unit tests and functional tests to ensure that performance is continuously monitored and optimized with each code change.</w:t>
      </w:r>
    </w:p>
    <w:p w14:paraId="003F50C5" w14:textId="77777777" w:rsidR="00831560" w:rsidRDefault="00831560" w:rsidP="00831560">
      <w:pPr>
        <w:pStyle w:val="NoSpacing"/>
      </w:pPr>
    </w:p>
    <w:p w14:paraId="7A399D3C" w14:textId="7CEA1B66" w:rsidR="005605F6" w:rsidRDefault="005605F6" w:rsidP="005605F6">
      <w:r w:rsidRPr="00DF2F87">
        <w:rPr>
          <w:b/>
          <w:bCs/>
        </w:rPr>
        <w:t>Protocol Support:</w:t>
      </w:r>
      <w:r>
        <w:t xml:space="preserve"> Gatling supports various protocols, including HTTP, HTTPS, WebSocket, JMS, and more. Whether you're testing web applications, APIs, or messaging systems, Gatling provides the flexibility to handle different types of protocols and technologies.</w:t>
      </w:r>
    </w:p>
    <w:p w14:paraId="58DD9D01" w14:textId="47AD50E5" w:rsidR="005605F6" w:rsidRDefault="005605F6" w:rsidP="005605F6">
      <w:r w:rsidRPr="00DF2F87">
        <w:rPr>
          <w:b/>
          <w:bCs/>
        </w:rPr>
        <w:t>Real-Time Reporting and Analysis</w:t>
      </w:r>
      <w:r>
        <w:t>: Gatling offers real-time reporting and analysis features that allow you to monitor test execution, analyze results, and identify performance bottlenecks as tests are running. Its user-friendly reports provide detailed insights into response times, throughput, error rates, and other key metrics.</w:t>
      </w:r>
    </w:p>
    <w:p w14:paraId="64ED2815" w14:textId="7233A8DA" w:rsidR="005605F6" w:rsidRDefault="005605F6" w:rsidP="005605F6">
      <w:r w:rsidRPr="00DF2F87">
        <w:rPr>
          <w:b/>
          <w:bCs/>
        </w:rPr>
        <w:t>Script Reusability and Maintainability:</w:t>
      </w:r>
      <w:r>
        <w:t xml:space="preserve"> Gatling promotes code reuse and maintainability by allowing you to modularize and parameterize your test scripts. You can define reusable components, such as HTTP requests and scenarios, and easily reuse them across multiple tests, saving time and effort in test creation and maintenance.</w:t>
      </w:r>
    </w:p>
    <w:p w14:paraId="0144C191" w14:textId="1F0B8657" w:rsidR="005605F6" w:rsidRDefault="005605F6" w:rsidP="005605F6">
      <w:r w:rsidRPr="00DF2F87">
        <w:rPr>
          <w:b/>
          <w:bCs/>
        </w:rPr>
        <w:lastRenderedPageBreak/>
        <w:t>Open-Source and Community Support:</w:t>
      </w:r>
      <w:r>
        <w:t xml:space="preserve"> Gatling is an open-source tool with an active and supportive community of users and contributors. You can benefit from community-driven plugins, extensions, and resources to enhance your testing capabilities and address specific requirements.</w:t>
      </w:r>
    </w:p>
    <w:p w14:paraId="799DB1DC" w14:textId="45C279EB" w:rsidR="005605F6" w:rsidRPr="005A4036" w:rsidRDefault="005605F6" w:rsidP="005605F6">
      <w:pPr>
        <w:rPr>
          <w:color w:val="215E99" w:themeColor="text2" w:themeTint="BF"/>
        </w:rPr>
      </w:pPr>
      <w:r w:rsidRPr="005A4036">
        <w:rPr>
          <w:color w:val="215E99" w:themeColor="text2" w:themeTint="BF"/>
        </w:rPr>
        <w:t>In summary, consider using Gatling as your performance testing tool when you need a scalable, realistic, and flexible solution for stress-testing your applications, integrating performance testing into your CI/CD pipelines, and analyzing performance metrics in real-time. Gatling's features and capabilities make it well-suited for testing modern web applications, APIs, and distributed systems under high load conditions.</w:t>
      </w:r>
    </w:p>
    <w:p w14:paraId="467C69A4" w14:textId="77777777" w:rsidR="00E83007" w:rsidRDefault="00E83007" w:rsidP="005605F6"/>
    <w:p w14:paraId="5EF94BC4" w14:textId="234C2061" w:rsidR="00E83007" w:rsidRPr="00011453" w:rsidRDefault="00011453" w:rsidP="00011453">
      <w:pPr>
        <w:pStyle w:val="ListParagraph"/>
        <w:numPr>
          <w:ilvl w:val="0"/>
          <w:numId w:val="1"/>
        </w:numPr>
        <w:rPr>
          <w:b/>
          <w:bCs/>
        </w:rPr>
      </w:pPr>
      <w:r>
        <w:rPr>
          <w:b/>
          <w:bCs/>
        </w:rPr>
        <w:t>Load</w:t>
      </w:r>
      <w:r w:rsidR="00E83007" w:rsidRPr="00011453">
        <w:rPr>
          <w:b/>
          <w:bCs/>
        </w:rPr>
        <w:t xml:space="preserve"> </w:t>
      </w:r>
      <w:r w:rsidR="00980DB0" w:rsidRPr="00011453">
        <w:rPr>
          <w:b/>
          <w:bCs/>
        </w:rPr>
        <w:t>Runner:</w:t>
      </w:r>
      <w:r w:rsidR="00E83007" w:rsidRPr="00011453">
        <w:rPr>
          <w:b/>
          <w:bCs/>
        </w:rPr>
        <w:t xml:space="preserve"> </w:t>
      </w:r>
    </w:p>
    <w:p w14:paraId="55AD595A" w14:textId="6B456726" w:rsidR="00E83007" w:rsidRPr="00980DB0" w:rsidRDefault="00E83007" w:rsidP="00E83007">
      <w:pPr>
        <w:rPr>
          <w:color w:val="215E99" w:themeColor="text2" w:themeTint="BF"/>
        </w:rPr>
      </w:pPr>
      <w:r w:rsidRPr="00980DB0">
        <w:rPr>
          <w:color w:val="215E99" w:themeColor="text2" w:themeTint="BF"/>
        </w:rPr>
        <w:t>LoadRunner is a comprehensive performance testing tool developed by Micro Focus, known for its robust features, protocol support, and enterprise-level capabilities. Consider using LoadRunner as your performance testing tool in the following scenarios:</w:t>
      </w:r>
    </w:p>
    <w:p w14:paraId="7649A696" w14:textId="77777777" w:rsidR="00E83007" w:rsidRDefault="00E83007" w:rsidP="00E83007">
      <w:r w:rsidRPr="00E83007">
        <w:rPr>
          <w:b/>
          <w:bCs/>
        </w:rPr>
        <w:t>Complex and Heterogeneous Systems:</w:t>
      </w:r>
      <w:r>
        <w:t xml:space="preserve"> LoadRunner is suitable for testing complex and heterogeneous systems composed of multiple components, technologies, and protocols. It offers support for a wide range of protocols, including HTTP, HTTPS, Web Services, SAP, Oracle, Citrix, and more, making it versatile for testing various types of applications and systems.</w:t>
      </w:r>
    </w:p>
    <w:p w14:paraId="27DEEFE6" w14:textId="265C229D" w:rsidR="00E83007" w:rsidRDefault="00E83007" w:rsidP="00E83007">
      <w:r w:rsidRPr="0068632B">
        <w:rPr>
          <w:b/>
          <w:bCs/>
        </w:rPr>
        <w:t>Large-Scale Load Testing:</w:t>
      </w:r>
      <w:r>
        <w:t xml:space="preserve"> LoadRunner excels at conducting large-scale load tests to evaluate the performance and scalability of applications under heavy loads. It allows you to simulate thousands or even millions of virtual users to stress-test your system and identify performance bottlenecks.</w:t>
      </w:r>
    </w:p>
    <w:p w14:paraId="32BB974F" w14:textId="25D83482" w:rsidR="00E83007" w:rsidRDefault="00E83007" w:rsidP="00E83007">
      <w:r w:rsidRPr="0068632B">
        <w:rPr>
          <w:b/>
          <w:bCs/>
        </w:rPr>
        <w:t xml:space="preserve">End-to-End Performance Testing: </w:t>
      </w:r>
      <w:r>
        <w:t>LoadRunner provides features for end-to-end performance testing, including load testing, stress testing, scalability testing, and endurance testing. It allows you to simulate different user scenarios, business processes, and transaction flows to assess the overall performance of your application.</w:t>
      </w:r>
    </w:p>
    <w:p w14:paraId="19E41FF9" w14:textId="3723957C" w:rsidR="00E83007" w:rsidRDefault="00E83007" w:rsidP="00E83007">
      <w:r w:rsidRPr="005A4036">
        <w:rPr>
          <w:b/>
          <w:bCs/>
        </w:rPr>
        <w:t>Integration with Enterprise Systems:</w:t>
      </w:r>
      <w:r>
        <w:t xml:space="preserve"> LoadRunner integrates seamlessly with enterprise systems and technologies commonly used in large organizations. It offers features for integration with ALM (Application Lifecycle Management) tools, CI/CD pipelines, monitoring tools, and APM (Application Performance Monitoring) solutions, enabling end-to-end performance management and analysis.</w:t>
      </w:r>
    </w:p>
    <w:p w14:paraId="488AF378" w14:textId="29DAE778" w:rsidR="00E83007" w:rsidRDefault="00E83007" w:rsidP="00E83007">
      <w:r w:rsidRPr="005A4036">
        <w:rPr>
          <w:b/>
          <w:bCs/>
        </w:rPr>
        <w:t>Rich Reporting and Analysis</w:t>
      </w:r>
      <w:r>
        <w:t>: LoadRunner provides advanced reporting and analysis features to help you interpret test results, identify performance issues, and make data-</w:t>
      </w:r>
      <w:r>
        <w:lastRenderedPageBreak/>
        <w:t>driven decisions. Its built-in reporting tools offer comprehensive insights into response times, throughput, error rates, resource utilization, and other performance metrics.</w:t>
      </w:r>
    </w:p>
    <w:p w14:paraId="6312219A" w14:textId="53D9A072" w:rsidR="00E83007" w:rsidRDefault="00E83007" w:rsidP="00E83007">
      <w:r w:rsidRPr="005A4036">
        <w:rPr>
          <w:b/>
          <w:bCs/>
        </w:rPr>
        <w:t>Protocol-Level Testing:</w:t>
      </w:r>
      <w:r>
        <w:t xml:space="preserve"> LoadRunner allows you to perform protocol-level testing to evaluate the performance of specific components or protocols in your system. Whether you're testing web applications, mobile applications, or backend systems, LoadRunner offers protocol-specific testing capabilities to address your testing requirements.</w:t>
      </w:r>
    </w:p>
    <w:p w14:paraId="1B46216C" w14:textId="7E997E0D" w:rsidR="00E83007" w:rsidRDefault="00E83007" w:rsidP="00E83007">
      <w:r w:rsidRPr="00597E28">
        <w:rPr>
          <w:b/>
          <w:bCs/>
        </w:rPr>
        <w:t>Regulatory Compliance:</w:t>
      </w:r>
      <w:r>
        <w:t xml:space="preserve"> LoadRunner supports regulatory compliance requirements by providing features for audit trails, version control, and documentation. It allows you to maintain traceability between test artifacts, requirements, and test results, ensuring compliance with industry standards and regulations.</w:t>
      </w:r>
    </w:p>
    <w:p w14:paraId="2D22212B" w14:textId="6C7CE208" w:rsidR="00E83007" w:rsidRPr="005A4036" w:rsidRDefault="00E83007" w:rsidP="00E83007">
      <w:pPr>
        <w:rPr>
          <w:color w:val="215E99" w:themeColor="text2" w:themeTint="BF"/>
        </w:rPr>
      </w:pPr>
      <w:r w:rsidRPr="005A4036">
        <w:rPr>
          <w:color w:val="215E99" w:themeColor="text2" w:themeTint="BF"/>
        </w:rPr>
        <w:t>In summary, consider using LoadRunner as your performance testing tool when you need a comprehensive solution for testing large, complex, and enterprise-scale applications under heavy loads. LoadRunner's rich features, protocol support, integration capabilities, and enterprise-level support make it well-suited for performance testing in demanding environments.</w:t>
      </w:r>
    </w:p>
    <w:p w14:paraId="05778533" w14:textId="4BB703A7" w:rsidR="00FC2EDC" w:rsidRPr="00A4668F" w:rsidRDefault="00FC2EDC" w:rsidP="00A4668F">
      <w:pPr>
        <w:pStyle w:val="ListParagraph"/>
        <w:numPr>
          <w:ilvl w:val="0"/>
          <w:numId w:val="1"/>
        </w:numPr>
        <w:rPr>
          <w:b/>
          <w:bCs/>
        </w:rPr>
      </w:pPr>
      <w:r w:rsidRPr="00A4668F">
        <w:rPr>
          <w:b/>
          <w:bCs/>
        </w:rPr>
        <w:t xml:space="preserve">K6: </w:t>
      </w:r>
    </w:p>
    <w:p w14:paraId="4A49C695" w14:textId="77777777" w:rsidR="00980DB0" w:rsidRDefault="00FC2EDC" w:rsidP="00FC2EDC">
      <w:pPr>
        <w:rPr>
          <w:color w:val="215E99" w:themeColor="text2" w:themeTint="BF"/>
        </w:rPr>
      </w:pPr>
      <w:r w:rsidRPr="005A4036">
        <w:rPr>
          <w:color w:val="215E99" w:themeColor="text2" w:themeTint="BF"/>
        </w:rPr>
        <w:t>K6 is a modern, open-source performance testing tool designed for developers, with a focus on ease of use, scalability, and flexibility. Consider using K6 as your performance testing tool in the following scenarios:</w:t>
      </w:r>
    </w:p>
    <w:p w14:paraId="390E3EE5" w14:textId="77777777" w:rsidR="004F16B4" w:rsidRDefault="00FC2EDC" w:rsidP="00FC2EDC">
      <w:pPr>
        <w:rPr>
          <w:color w:val="215E99" w:themeColor="text2" w:themeTint="BF"/>
        </w:rPr>
      </w:pPr>
      <w:r w:rsidRPr="005A4036">
        <w:rPr>
          <w:b/>
          <w:bCs/>
        </w:rPr>
        <w:t>Developer-Centric Performance Testing:</w:t>
      </w:r>
      <w:r>
        <w:t xml:space="preserve"> K6 is well-suited for developers who want to incorporate performance testing into their development workflow. Its simple scripting syntax, based on JavaScript, allows developers to write performance tests using familiar language and tools.</w:t>
      </w:r>
    </w:p>
    <w:p w14:paraId="4556DCD9" w14:textId="3610AECA" w:rsidR="00FC2EDC" w:rsidRPr="004F16B4" w:rsidRDefault="00FC2EDC" w:rsidP="00FC2EDC">
      <w:pPr>
        <w:rPr>
          <w:color w:val="215E99" w:themeColor="text2" w:themeTint="BF"/>
        </w:rPr>
      </w:pPr>
      <w:r w:rsidRPr="005A4036">
        <w:rPr>
          <w:b/>
          <w:bCs/>
        </w:rPr>
        <w:t>Continuous Performance Testing:</w:t>
      </w:r>
      <w:r>
        <w:t xml:space="preserve"> K6 is designed for integration into Continuous Integration/Continuous Deployment (CI/CD) pipelines, enabling automated and continuous performance testing as part of the software development lifecycle. You can run K6 tests alongside unit tests and functional tests to catch performance regressions early in the development process.</w:t>
      </w:r>
    </w:p>
    <w:p w14:paraId="6C095C18" w14:textId="2AFA5D63" w:rsidR="00FC2EDC" w:rsidRDefault="00FC2EDC" w:rsidP="00FC2EDC">
      <w:r w:rsidRPr="005A4036">
        <w:rPr>
          <w:b/>
          <w:bCs/>
        </w:rPr>
        <w:t>Scalable and Distributed Testing:</w:t>
      </w:r>
      <w:r>
        <w:t xml:space="preserve"> K6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44BF5E11" w14:textId="141D7DD8" w:rsidR="00FC2EDC" w:rsidRDefault="00FC2EDC" w:rsidP="00FC2EDC">
      <w:r w:rsidRPr="005A4036">
        <w:rPr>
          <w:b/>
          <w:bCs/>
        </w:rPr>
        <w:t>Realistic Load Scenarios:</w:t>
      </w:r>
      <w:r>
        <w:t xml:space="preserve"> K6 allows you to create realistic load scenarios by simulating user behavior and interactions with your application. You can define custom user flows, </w:t>
      </w:r>
      <w:r>
        <w:lastRenderedPageBreak/>
        <w:t>ramp-up patterns, and think times to emulate real-world usage patterns and assess the performance of your application under different conditions.</w:t>
      </w:r>
    </w:p>
    <w:p w14:paraId="1F954E6D" w14:textId="1AA90004" w:rsidR="00FC2EDC" w:rsidRDefault="00FC2EDC" w:rsidP="00FC2EDC">
      <w:r w:rsidRPr="005A4036">
        <w:rPr>
          <w:b/>
          <w:bCs/>
        </w:rPr>
        <w:t>Flexible and Extensible Architecture:</w:t>
      </w:r>
      <w:r>
        <w:t xml:space="preserve"> K6's modular architecture and extensible design make it flexible and adaptable to various testing requirements. You can extend its functionality with custom scripts, plugins, and integrations to meet specific testing needs or integrate with third-party tools and services.</w:t>
      </w:r>
    </w:p>
    <w:p w14:paraId="7F79CE46" w14:textId="198FEABC" w:rsidR="00FC2EDC" w:rsidRDefault="00FC2EDC" w:rsidP="00FC2EDC">
      <w:r w:rsidRPr="005A4036">
        <w:rPr>
          <w:b/>
          <w:bCs/>
        </w:rPr>
        <w:t>Real-Time Results and Insights:</w:t>
      </w:r>
      <w:r>
        <w:t xml:space="preserve"> K6 provides real-time results and insights during test execution, allowing you to monitor performance metrics, detect performance issues, and make informed decisions on the fly. Its built-in metrics visualization and reporting capabilities offer detailed insights into response times, throughput, latency, and error rates.</w:t>
      </w:r>
    </w:p>
    <w:p w14:paraId="24E8C01E" w14:textId="53CF9A12" w:rsidR="00FC2EDC" w:rsidRDefault="00FC2EDC" w:rsidP="00FC2EDC">
      <w:r w:rsidRPr="005A4036">
        <w:rPr>
          <w:b/>
          <w:bCs/>
        </w:rPr>
        <w:t>Open-Source and Community Support:</w:t>
      </w:r>
      <w:r>
        <w:t xml:space="preserve"> Being an open-source tool, K6 benefits from an active and supportive community of users and contributors. You can leverage community-driven plugins, extensions, and resources to enhance your testing capabilities and address specific requirements.</w:t>
      </w:r>
    </w:p>
    <w:p w14:paraId="2E6E3EA6" w14:textId="77777777" w:rsidR="00980DB0" w:rsidRDefault="00FC2EDC" w:rsidP="00FC2EDC">
      <w:pPr>
        <w:rPr>
          <w:color w:val="215E99" w:themeColor="text2" w:themeTint="BF"/>
        </w:rPr>
      </w:pPr>
      <w:r w:rsidRPr="005A4036">
        <w:rPr>
          <w:color w:val="215E99" w:themeColor="text2" w:themeTint="BF"/>
        </w:rPr>
        <w:t>In summary, consider using K6 as your performance testing tool when you prioritize developer-centric testing, continuous integration, scalability, flexibility, and real-time insights. K6's ease of use, scalability, flexibility, and real-time reporting make it an excellent choice for modern development teams looking to incorporate performance testing into their workflows seamlessly.</w:t>
      </w:r>
    </w:p>
    <w:p w14:paraId="2D673924" w14:textId="77777777" w:rsidR="00A4668F" w:rsidRDefault="00A4668F" w:rsidP="00FC2EDC">
      <w:pPr>
        <w:rPr>
          <w:b/>
          <w:bCs/>
        </w:rPr>
      </w:pPr>
    </w:p>
    <w:p w14:paraId="083F2EE2" w14:textId="77777777" w:rsidR="00A4668F" w:rsidRDefault="00A4668F" w:rsidP="00FC2EDC">
      <w:pPr>
        <w:rPr>
          <w:b/>
          <w:bCs/>
        </w:rPr>
      </w:pPr>
    </w:p>
    <w:p w14:paraId="554748E2" w14:textId="77777777" w:rsidR="00A4668F" w:rsidRDefault="00A4668F" w:rsidP="00FC2EDC">
      <w:pPr>
        <w:rPr>
          <w:b/>
          <w:bCs/>
        </w:rPr>
      </w:pPr>
    </w:p>
    <w:p w14:paraId="0A0F1745" w14:textId="35E8AC4E" w:rsidR="00F94816" w:rsidRPr="00A4668F" w:rsidRDefault="00F94816" w:rsidP="00A4668F">
      <w:pPr>
        <w:pStyle w:val="ListParagraph"/>
        <w:numPr>
          <w:ilvl w:val="0"/>
          <w:numId w:val="1"/>
        </w:numPr>
        <w:rPr>
          <w:color w:val="215E99" w:themeColor="text2" w:themeTint="BF"/>
        </w:rPr>
      </w:pPr>
      <w:r w:rsidRPr="00A4668F">
        <w:rPr>
          <w:b/>
          <w:bCs/>
        </w:rPr>
        <w:t>NeoLoad:</w:t>
      </w:r>
    </w:p>
    <w:p w14:paraId="0D79B5D1" w14:textId="427C9496" w:rsidR="00F94816" w:rsidRPr="00980DB0" w:rsidRDefault="00F94816" w:rsidP="00F94816">
      <w:pPr>
        <w:rPr>
          <w:color w:val="215E99" w:themeColor="text2" w:themeTint="BF"/>
        </w:rPr>
      </w:pPr>
      <w:r w:rsidRPr="00980DB0">
        <w:rPr>
          <w:color w:val="215E99" w:themeColor="text2" w:themeTint="BF"/>
        </w:rPr>
        <w:t>NeoLoad is a commercial performance testing tool developed by Neotys, known for its advanced features, scalability, and ease of use. Consider using NeoLoad as your performance testing tool in the following scenarios:</w:t>
      </w:r>
    </w:p>
    <w:p w14:paraId="7E0AE372" w14:textId="623663ED" w:rsidR="00F94816" w:rsidRDefault="00F94816" w:rsidP="00F94816">
      <w:r w:rsidRPr="006D695A">
        <w:rPr>
          <w:b/>
          <w:bCs/>
        </w:rPr>
        <w:t>Enterprise-Level Performance Testing</w:t>
      </w:r>
      <w:r>
        <w:t>: NeoLoad is suitable for organizations that require enterprise-level performance testing capabilities. It offers features for load testing, stress testing, scalability testing, and endurance testing of web and mobile applications, APIs, and other systems.</w:t>
      </w:r>
    </w:p>
    <w:p w14:paraId="4B2AC5EF" w14:textId="3E8638D8" w:rsidR="00F94816" w:rsidRDefault="00F94816" w:rsidP="00F94816">
      <w:r w:rsidRPr="006D695A">
        <w:rPr>
          <w:b/>
          <w:bCs/>
        </w:rPr>
        <w:t>Complex and Heterogeneous Systems:</w:t>
      </w:r>
      <w:r>
        <w:t xml:space="preserve"> NeoLoad is well-suited for testing complex and heterogeneous systems composed of multiple components, technologies, and protocols. </w:t>
      </w:r>
      <w:r>
        <w:lastRenderedPageBreak/>
        <w:t>It supports various protocols, including HTTP, HTTPS, SOAP, REST, WebSocket, and more, making it versatile for testing a wide range of applications and systems.</w:t>
      </w:r>
    </w:p>
    <w:p w14:paraId="4B434CD5" w14:textId="3FC3EA6E" w:rsidR="00F94816" w:rsidRDefault="00F94816" w:rsidP="00F94816">
      <w:r w:rsidRPr="006D695A">
        <w:rPr>
          <w:b/>
          <w:bCs/>
        </w:rPr>
        <w:t>Highly Scalable Testing:</w:t>
      </w:r>
      <w:r>
        <w:t xml:space="preserve"> NeoLoad excels at conducting large-scale performance tests to evaluate the performance and scalability of applications under heavy loads. It allows you to simulate thousands or even millions of virtual users to stress-test your system and identify performance bottlenecks.</w:t>
      </w:r>
    </w:p>
    <w:p w14:paraId="1C8EDBBD" w14:textId="41B82F70" w:rsidR="00F94816" w:rsidRDefault="00F94816" w:rsidP="00F94816">
      <w:r w:rsidRPr="006D695A">
        <w:rPr>
          <w:b/>
          <w:bCs/>
        </w:rPr>
        <w:t>Realistic User Behavior Simulation:</w:t>
      </w:r>
      <w:r>
        <w:t xml:space="preserve"> NeoLoad allows you to create realistic user scenarios that closely mimic real-world user behavior. Its user-friendly GUI and drag-and-drop interface make it easy to design complex test scenarios with multiple user flows, dynamic data, and parameterization.</w:t>
      </w:r>
    </w:p>
    <w:p w14:paraId="5C7C05EF" w14:textId="05F029E2" w:rsidR="00F94816" w:rsidRDefault="00F94816" w:rsidP="00F94816">
      <w:r w:rsidRPr="006D695A">
        <w:rPr>
          <w:b/>
          <w:bCs/>
        </w:rPr>
        <w:t xml:space="preserve">Integration with Enterprise Systems: </w:t>
      </w:r>
      <w:r>
        <w:t>NeoLoad integrates seamlessly with enterprise systems and technologies commonly used in large organizations. It offers features for integration with ALM (Application Lifecycle Management) tools, CI/CD pipelines, monitoring tools, and APM (Application Performance Monitoring) solutions, enabling end-to-end performance management and analysis.</w:t>
      </w:r>
    </w:p>
    <w:p w14:paraId="1C85C16A" w14:textId="4639714F" w:rsidR="00F94816" w:rsidRDefault="00F94816" w:rsidP="00F94816">
      <w:r w:rsidRPr="006D695A">
        <w:rPr>
          <w:b/>
          <w:bCs/>
        </w:rPr>
        <w:t>Advanced Reporting and Analysis</w:t>
      </w:r>
      <w:r>
        <w:t>: NeoLoad provides advanced reporting and analysis features to help you interpret test results, identify performance issues, and make data-driven decisions. Its built-in reporting tools offer comprehensive insights into response times, throughput, error rates, resource utilization, and other performance metrics.</w:t>
      </w:r>
    </w:p>
    <w:p w14:paraId="5259D141" w14:textId="77777777" w:rsidR="00F94816" w:rsidRDefault="00F94816" w:rsidP="00F94816">
      <w:r w:rsidRPr="006D695A">
        <w:rPr>
          <w:b/>
          <w:bCs/>
        </w:rPr>
        <w:t>Protocol-Level Testing:</w:t>
      </w:r>
      <w:r>
        <w:t xml:space="preserve"> NeoLoad allows you to perform protocol-level testing to evaluate the performance of specific components or protocols in your system. Whether you're testing web applications, mobile applications, or backend systems, NeoLoad offers protocol-specific testing capabilities to address your testing requirements.</w:t>
      </w:r>
    </w:p>
    <w:p w14:paraId="0FE52C71" w14:textId="13B1C1B8" w:rsidR="00F94816" w:rsidRDefault="00F94816" w:rsidP="00F94816">
      <w:r w:rsidRPr="006D695A">
        <w:rPr>
          <w:b/>
          <w:bCs/>
        </w:rPr>
        <w:t>Regulatory Compliance</w:t>
      </w:r>
      <w:r>
        <w:t>: NeoLoad supports regulatory compliance requirements by providing features for audit trails, version control, and documentation. It allows you to maintain traceability between test artifacts, requirements, and test results, ensuring compliance with industry standards and regulations.</w:t>
      </w:r>
    </w:p>
    <w:p w14:paraId="02FCFC2B" w14:textId="47E8B735" w:rsidR="00785F0D" w:rsidRPr="00597E28" w:rsidRDefault="00F94816" w:rsidP="00F94816">
      <w:pPr>
        <w:rPr>
          <w:color w:val="215E99" w:themeColor="text2" w:themeTint="BF"/>
        </w:rPr>
      </w:pPr>
      <w:r w:rsidRPr="00980DB0">
        <w:rPr>
          <w:b/>
          <w:bCs/>
          <w:color w:val="215E99" w:themeColor="text2" w:themeTint="BF"/>
        </w:rPr>
        <w:t>In summary,</w:t>
      </w:r>
      <w:r w:rsidRPr="005A4036">
        <w:rPr>
          <w:color w:val="215E99" w:themeColor="text2" w:themeTint="BF"/>
        </w:rPr>
        <w:t xml:space="preserve"> consider using NeoLoad as your performance testing tool when you need a comprehensive solution for testing large, complex, and enterprise-scale applications under heavy loads. NeoLoad's advanced features, protocol support, integration capabilities, and enterprise-level support make it well-suited for performance testing in demanding environments</w:t>
      </w:r>
    </w:p>
    <w:p w14:paraId="6EB92DA6" w14:textId="0BF621B2" w:rsidR="007C279A" w:rsidRPr="00A4668F" w:rsidRDefault="007C279A" w:rsidP="00A4668F">
      <w:pPr>
        <w:pStyle w:val="ListParagraph"/>
        <w:numPr>
          <w:ilvl w:val="0"/>
          <w:numId w:val="1"/>
        </w:numPr>
        <w:rPr>
          <w:b/>
          <w:bCs/>
          <w:u w:val="single"/>
        </w:rPr>
      </w:pPr>
      <w:r w:rsidRPr="00A4668F">
        <w:rPr>
          <w:b/>
          <w:bCs/>
          <w:u w:val="single"/>
        </w:rPr>
        <w:t>BlazeMeter:</w:t>
      </w:r>
    </w:p>
    <w:p w14:paraId="4DCEB86C" w14:textId="64C00E5F" w:rsidR="007C279A" w:rsidRPr="00980DB0" w:rsidRDefault="007C279A" w:rsidP="007C279A">
      <w:pPr>
        <w:rPr>
          <w:color w:val="215E99" w:themeColor="text2" w:themeTint="BF"/>
        </w:rPr>
      </w:pPr>
      <w:r w:rsidRPr="00980DB0">
        <w:rPr>
          <w:color w:val="215E99" w:themeColor="text2" w:themeTint="BF"/>
        </w:rPr>
        <w:lastRenderedPageBreak/>
        <w:t>BlazeMeter is a commercial performance testing platform that offers cloud-based load testing, performance testing, and continuous testing solutions. Consider using BlazeMeter as your performance testing tool in the following scenarios:</w:t>
      </w:r>
    </w:p>
    <w:p w14:paraId="40B98BD8" w14:textId="46C5EB90" w:rsidR="007C279A" w:rsidRDefault="007C279A" w:rsidP="007C279A">
      <w:r w:rsidRPr="00E161AF">
        <w:rPr>
          <w:b/>
          <w:bCs/>
        </w:rPr>
        <w:t>Cloud-Based Load Testing:</w:t>
      </w:r>
      <w:r>
        <w:t xml:space="preserve"> BlazeMeter provides a cloud-based load testing platform that allows you to simulate realistic load scenarios from multiple geographic locations. If you need to perform load testing without investing in infrastructure or managing servers, BlazeMeter offers a convenient solution.</w:t>
      </w:r>
    </w:p>
    <w:p w14:paraId="30742248" w14:textId="28F2D062" w:rsidR="007C279A" w:rsidRDefault="007C279A" w:rsidP="007C279A">
      <w:r w:rsidRPr="00E161AF">
        <w:rPr>
          <w:b/>
          <w:bCs/>
        </w:rPr>
        <w:t xml:space="preserve">Scalability and Elasticity: </w:t>
      </w:r>
      <w:r>
        <w:t>BlazeMeter offers scalability and elasticity, allowing you to simulate thousands or even millions of virtual users to stress-test your applications. It automatically scales resources based on demand, ensuring that you have the necessary capacity to conduct large-scale performance tests.</w:t>
      </w:r>
    </w:p>
    <w:p w14:paraId="1952A7AF" w14:textId="22553D0E" w:rsidR="007C279A" w:rsidRDefault="007C279A" w:rsidP="007C279A">
      <w:r w:rsidRPr="00856885">
        <w:rPr>
          <w:b/>
          <w:bCs/>
        </w:rPr>
        <w:t>Realistic User Behavior Simulation:</w:t>
      </w:r>
      <w:r>
        <w:t xml:space="preserve"> BlazeMeter allows you to create realistic user scenarios that closely mimic real-world user behavior. You can define user flows, parameterize data, and simulate various types of user interactions, such as browsing web pages, submitting forms, and performing transactions.</w:t>
      </w:r>
    </w:p>
    <w:p w14:paraId="12F7AE15" w14:textId="77777777" w:rsidR="007C279A" w:rsidRDefault="007C279A" w:rsidP="007C279A">
      <w:r w:rsidRPr="00856885">
        <w:rPr>
          <w:b/>
          <w:bCs/>
        </w:rPr>
        <w:t>Integration with CI/CD Pipelines:</w:t>
      </w:r>
      <w:r>
        <w:t xml:space="preserve"> BlazeMeter integrates seamlessly with Continuous Integration/Continuous Deployment (CI/CD) pipelines, enabling automated and continuous performance testing as part of your software development lifecycle. You can run BlazeMeter tests as part of your build and deployment processes to catch performance regressions early.</w:t>
      </w:r>
    </w:p>
    <w:p w14:paraId="42DE165F" w14:textId="77777777" w:rsidR="007C279A" w:rsidRDefault="007C279A" w:rsidP="007C279A"/>
    <w:p w14:paraId="5C287777" w14:textId="596EEC55" w:rsidR="007C279A" w:rsidRDefault="007C279A" w:rsidP="007C279A">
      <w:r w:rsidRPr="00856885">
        <w:rPr>
          <w:b/>
          <w:bCs/>
        </w:rPr>
        <w:t>Protocol Support:</w:t>
      </w:r>
      <w:r>
        <w:t xml:space="preserve"> BlazeMeter supports a wide range of protocols, including HTTP, HTTPS, WebSocket, JMS, and more. Whether you're testing web applications, APIs, mobile applications, or backend systems, BlazeMeter offers protocol-specific testing capabilities to address your testing requirements.</w:t>
      </w:r>
    </w:p>
    <w:p w14:paraId="0B841B89" w14:textId="106AEA07" w:rsidR="007C279A" w:rsidRDefault="007C279A" w:rsidP="007C279A">
      <w:r w:rsidRPr="00856885">
        <w:rPr>
          <w:b/>
          <w:bCs/>
        </w:rPr>
        <w:t>Real-Time Reporting and Analysis:</w:t>
      </w:r>
      <w:r>
        <w:t xml:space="preserve"> BlazeMeter provides real-time reporting and analysis features that allow you to monitor test execution, analyze results, and identify performance issues as tests are running. Its built-in reporting tools offer comprehensive insights into response times, throughput, error rates, and other key metrics.</w:t>
      </w:r>
    </w:p>
    <w:p w14:paraId="1FAC40DE" w14:textId="322741C6" w:rsidR="007C279A" w:rsidRDefault="007C279A" w:rsidP="007C279A">
      <w:r w:rsidRPr="001A304F">
        <w:rPr>
          <w:b/>
          <w:bCs/>
        </w:rPr>
        <w:t>Collaboration and Sharing</w:t>
      </w:r>
      <w:r>
        <w:t>: BlazeMeter offers features for collaboration and sharing, allowing multiple team members to work together on performance testing projects. You can share test scripts, test scenarios, and test results with stakeholders and collaborate on performance optimization efforts.</w:t>
      </w:r>
    </w:p>
    <w:p w14:paraId="19071ECC" w14:textId="04C71F1D" w:rsidR="007C279A" w:rsidRDefault="007C279A" w:rsidP="007C279A">
      <w:r w:rsidRPr="001A304F">
        <w:rPr>
          <w:b/>
          <w:bCs/>
        </w:rPr>
        <w:lastRenderedPageBreak/>
        <w:t>Enterprise-Level Support and SLA:</w:t>
      </w:r>
      <w:r>
        <w:t xml:space="preserve"> BlazeMeter provides enterprise-level support and service level agreements (SLAs) to ensure that your performance testing needs are met. You can rely on BlazeMeter's expertise and support to address any issues or challenges you encounter during performance testing.</w:t>
      </w:r>
    </w:p>
    <w:p w14:paraId="50F4E65B" w14:textId="699C0E18" w:rsidR="00AB1217" w:rsidRPr="005A4036" w:rsidRDefault="007C279A" w:rsidP="007C279A">
      <w:pPr>
        <w:rPr>
          <w:color w:val="215E99" w:themeColor="text2" w:themeTint="BF"/>
        </w:rPr>
      </w:pPr>
      <w:r w:rsidRPr="00980DB0">
        <w:rPr>
          <w:b/>
          <w:bCs/>
          <w:color w:val="215E99" w:themeColor="text2" w:themeTint="BF"/>
        </w:rPr>
        <w:t>In summary,</w:t>
      </w:r>
      <w:r w:rsidRPr="005A4036">
        <w:rPr>
          <w:color w:val="215E99" w:themeColor="text2" w:themeTint="BF"/>
        </w:rPr>
        <w:t xml:space="preserve"> consider using BlazeMeter as your performance testing tool when you need a cloud-based, scalable, and feature-rich platform for load testing, performance testing, and continuous testing. BlazeMeter's capabilities, scalability, integration options, and support make it well-suited for organizations looking to conduct performance testing at scale in a cloud environment.</w:t>
      </w:r>
    </w:p>
    <w:p w14:paraId="28E672AD" w14:textId="56A4CD2F" w:rsidR="008E2A64" w:rsidRPr="00A4668F" w:rsidRDefault="008E2A64" w:rsidP="00A4668F">
      <w:pPr>
        <w:pStyle w:val="ListParagraph"/>
        <w:numPr>
          <w:ilvl w:val="0"/>
          <w:numId w:val="1"/>
        </w:numPr>
        <w:rPr>
          <w:b/>
          <w:bCs/>
        </w:rPr>
      </w:pPr>
      <w:r w:rsidRPr="00A4668F">
        <w:rPr>
          <w:b/>
          <w:bCs/>
        </w:rPr>
        <w:t>Locust</w:t>
      </w:r>
    </w:p>
    <w:p w14:paraId="280FA865" w14:textId="4F43843C" w:rsidR="00AB1217" w:rsidRPr="00980DB0" w:rsidRDefault="00AB1217" w:rsidP="00AB1217">
      <w:pPr>
        <w:rPr>
          <w:color w:val="215E99" w:themeColor="text2" w:themeTint="BF"/>
        </w:rPr>
      </w:pPr>
      <w:r w:rsidRPr="00980DB0">
        <w:rPr>
          <w:color w:val="215E99" w:themeColor="text2" w:themeTint="BF"/>
        </w:rPr>
        <w:t>Locust is an open-source, distributed, and scalable performance testing tool designed for simplicity and flexibility. Consider using Locust as your performance testing tool in the following scenarios:</w:t>
      </w:r>
    </w:p>
    <w:p w14:paraId="76D8A925" w14:textId="33FC10D6" w:rsidR="00AB1217" w:rsidRDefault="00AB1217" w:rsidP="00AB1217">
      <w:r w:rsidRPr="00324AB6">
        <w:rPr>
          <w:b/>
          <w:bCs/>
        </w:rPr>
        <w:t>Developer-Centric Performance Testing:</w:t>
      </w:r>
      <w:r>
        <w:t xml:space="preserve"> Locust is well-suited for developers who want to incorporate performance testing into their development workflow. Its simple scripting syntax, based on Python, allows developers to write performance tests using familiar language and tools.</w:t>
      </w:r>
    </w:p>
    <w:p w14:paraId="0BBC4ED5" w14:textId="4362570F" w:rsidR="00AB1217" w:rsidRDefault="00AB1217" w:rsidP="00AB1217">
      <w:r w:rsidRPr="00324AB6">
        <w:rPr>
          <w:b/>
          <w:bCs/>
        </w:rPr>
        <w:t>Scalable and Distributed Testing:</w:t>
      </w:r>
      <w:r>
        <w:t xml:space="preserve"> Locust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08ADC294" w14:textId="34DD89BC" w:rsidR="00AB1217" w:rsidRDefault="00AB1217" w:rsidP="00AB1217">
      <w:r w:rsidRPr="00324AB6">
        <w:rPr>
          <w:b/>
          <w:bCs/>
        </w:rPr>
        <w:t>Realistic User Behavior Simulation:</w:t>
      </w:r>
      <w:r>
        <w:t xml:space="preserve"> Locust allows you to create realistic user scenarios that closely mimic real-world user behavior. Its flexible and expressive API lets you define custom user behaviors, parameterize data, and simulate various types of user interactions with your application.</w:t>
      </w:r>
    </w:p>
    <w:p w14:paraId="7B81632C" w14:textId="6FCD350B" w:rsidR="00AB1217" w:rsidRDefault="00AB1217" w:rsidP="00AB1217">
      <w:r w:rsidRPr="00324AB6">
        <w:rPr>
          <w:b/>
          <w:bCs/>
        </w:rPr>
        <w:t xml:space="preserve">Continuous Performance Testing: </w:t>
      </w:r>
      <w:r>
        <w:t>Locust is designed for integration into Continuous Integration/Continuous Deployment (CI/CD) pipelines, enabling automated and continuous performance testing as part of the software development lifecycle. You can run Locust tests alongside unit tests and functional tests to catch performance regressions early.</w:t>
      </w:r>
    </w:p>
    <w:p w14:paraId="3752E075" w14:textId="78277340" w:rsidR="00AB1217" w:rsidRDefault="00AB1217" w:rsidP="00AB1217">
      <w:r w:rsidRPr="00324AB6">
        <w:rPr>
          <w:b/>
          <w:bCs/>
        </w:rPr>
        <w:t>Protocol Support:</w:t>
      </w:r>
      <w:r>
        <w:t xml:space="preserve"> Locust supports various protocols, including HTTP, HTTPS, WebSocket, and more. Whether you're testing web applications, APIs, or other types of services, Locust provides protocol-specific testing capabilities to address your testing requirements.</w:t>
      </w:r>
    </w:p>
    <w:p w14:paraId="37D6937E" w14:textId="0DD75F21" w:rsidR="00AB1217" w:rsidRDefault="00AB1217" w:rsidP="00AB1217">
      <w:r w:rsidRPr="00324AB6">
        <w:rPr>
          <w:b/>
          <w:bCs/>
        </w:rPr>
        <w:lastRenderedPageBreak/>
        <w:t>Real-Time Results and Insights:</w:t>
      </w:r>
      <w:r>
        <w:t xml:space="preserve"> Locust provides real-time results and insights during test execution, allowing you to monitor performance metrics, detect performance issues, and make informed decisions on the fly. Its built-in web interface offers detailed insights into response times, throughput, latency, and error rates.</w:t>
      </w:r>
    </w:p>
    <w:p w14:paraId="1BB28F8F" w14:textId="313462D7" w:rsidR="00AB1217" w:rsidRDefault="00AB1217" w:rsidP="00AB1217">
      <w:r w:rsidRPr="00324AB6">
        <w:rPr>
          <w:b/>
          <w:bCs/>
        </w:rPr>
        <w:t xml:space="preserve">Open-Source and Community Support: </w:t>
      </w:r>
      <w:r>
        <w:t>Being an open-source tool, Locust benefits from an active and supportive community of users and contributors. You can leverage community-driven plugins, extensions, and resources to enhance your testing capabilities and address specific requirements.</w:t>
      </w:r>
    </w:p>
    <w:p w14:paraId="4EDD40DA" w14:textId="4CB8267B" w:rsidR="00AB1217" w:rsidRDefault="00AB1217" w:rsidP="00AB1217">
      <w:r w:rsidRPr="00324AB6">
        <w:rPr>
          <w:b/>
          <w:bCs/>
        </w:rPr>
        <w:t xml:space="preserve">Cost-Effective Solution: </w:t>
      </w:r>
      <w:r>
        <w:t>Locust is a cost-effective solution for performance testing, as it is open-source and free to use. It doesn't require expensive licensing fees or infrastructure investments, making it an attractive option for organizations with budget constraints.</w:t>
      </w:r>
    </w:p>
    <w:p w14:paraId="5C2CF5A1" w14:textId="190DBB99" w:rsidR="00AB1217" w:rsidRPr="00EF7A6B" w:rsidRDefault="00AB1217" w:rsidP="00AB1217">
      <w:pPr>
        <w:rPr>
          <w:color w:val="215E99" w:themeColor="text2" w:themeTint="BF"/>
        </w:rPr>
      </w:pPr>
      <w:r w:rsidRPr="00EF7A6B">
        <w:rPr>
          <w:b/>
          <w:bCs/>
          <w:color w:val="215E99" w:themeColor="text2" w:themeTint="BF"/>
        </w:rPr>
        <w:t>In summary,</w:t>
      </w:r>
      <w:r w:rsidRPr="00EF7A6B">
        <w:rPr>
          <w:color w:val="215E99" w:themeColor="text2" w:themeTint="BF"/>
        </w:rPr>
        <w:t xml:space="preserve"> consider using Locust as your performance testing tool when you prioritize simplicity, scalability, flexibility, and cost-effectiveness in your performance testing efforts. Locust's ease of use, scalability, flexibility, and real-time reporting make it an excellent choice for modern development teams looking to incorporate performance testing into their workflows seamlessly.</w:t>
      </w:r>
    </w:p>
    <w:p w14:paraId="6801C738" w14:textId="77777777" w:rsidR="00AE1E97" w:rsidRDefault="00AE1E97" w:rsidP="00AB1217"/>
    <w:p w14:paraId="72F1A2AD" w14:textId="3F3A23BB" w:rsidR="00AE1E97" w:rsidRPr="00D16893" w:rsidRDefault="00AE1E97" w:rsidP="00D16893">
      <w:pPr>
        <w:pStyle w:val="ListParagraph"/>
        <w:numPr>
          <w:ilvl w:val="0"/>
          <w:numId w:val="1"/>
        </w:numPr>
        <w:rPr>
          <w:b/>
          <w:bCs/>
        </w:rPr>
      </w:pPr>
      <w:r w:rsidRPr="00D16893">
        <w:rPr>
          <w:b/>
          <w:bCs/>
        </w:rPr>
        <w:t>Artillery:</w:t>
      </w:r>
    </w:p>
    <w:p w14:paraId="58AEEF1E" w14:textId="77777777" w:rsidR="00597E28" w:rsidRDefault="00AE1E97" w:rsidP="00AE1E97">
      <w:pPr>
        <w:rPr>
          <w:color w:val="215E99" w:themeColor="text2" w:themeTint="BF"/>
        </w:rPr>
      </w:pPr>
      <w:r w:rsidRPr="00597E28">
        <w:rPr>
          <w:color w:val="215E99" w:themeColor="text2" w:themeTint="BF"/>
        </w:rPr>
        <w:t>Artillery is a versatile and developer-friendly performance testing tool suitable for a variety of scenarios. Consider using Artillery as your performance testing tool in the following situations:</w:t>
      </w:r>
    </w:p>
    <w:p w14:paraId="58C4B22E" w14:textId="2E3B8A60" w:rsidR="00AE1E97" w:rsidRPr="00597E28" w:rsidRDefault="00AE1E97" w:rsidP="00AE1E97">
      <w:pPr>
        <w:rPr>
          <w:color w:val="215E99" w:themeColor="text2" w:themeTint="BF"/>
        </w:rPr>
      </w:pPr>
      <w:r w:rsidRPr="00DA6EBC">
        <w:rPr>
          <w:b/>
          <w:bCs/>
        </w:rPr>
        <w:t>Web Application Testing:</w:t>
      </w:r>
      <w:r>
        <w:t xml:space="preserve"> Artillery is well-suited for testing the performance of web applications, including websites, web services, and APIs. It supports HTTP and WebSocket protocols, making it compatible with a wide range of web technologies.</w:t>
      </w:r>
    </w:p>
    <w:p w14:paraId="1992016C" w14:textId="0B5A4210" w:rsidR="00AE1E97" w:rsidRDefault="00AE1E97" w:rsidP="00AE1E97">
      <w:r w:rsidRPr="00DA6EBC">
        <w:rPr>
          <w:b/>
          <w:bCs/>
        </w:rPr>
        <w:t>Scalable and Distributed Testing:</w:t>
      </w:r>
      <w:r>
        <w:t xml:space="preserve"> Artillery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5A92264C" w14:textId="5444656E" w:rsidR="00AE1E97" w:rsidRDefault="00AE1E97" w:rsidP="00AE1E97">
      <w:r w:rsidRPr="00DA6EBC">
        <w:rPr>
          <w:b/>
          <w:bCs/>
        </w:rPr>
        <w:t>Developer-Centric Performance Testing:</w:t>
      </w:r>
      <w:r>
        <w:t xml:space="preserve"> Artillery is designed with developers in mind, offering a simple YAML-based scripting syntax for defining test scenarios. If you're a developer looking to incorporate performance testing into your development workflow, Artillery provides an easy-to-use and flexible solution.</w:t>
      </w:r>
    </w:p>
    <w:p w14:paraId="6BEFC81B" w14:textId="7D314AD3" w:rsidR="00AE1E97" w:rsidRDefault="00AE1E97" w:rsidP="00AE1E97">
      <w:r w:rsidRPr="00DA6EBC">
        <w:rPr>
          <w:b/>
          <w:bCs/>
        </w:rPr>
        <w:lastRenderedPageBreak/>
        <w:t>Continuous Performance Testing:</w:t>
      </w:r>
      <w:r>
        <w:t xml:space="preserve"> Artillery is well-suited for integration into Continuous Integration/Continuous Deployment (CI/CD) pipelines, enabling automated and continuous performance testing as part of the software development lifecycle. You can run Artillery tests alongside unit tests and functional tests to catch performance regressions early.</w:t>
      </w:r>
    </w:p>
    <w:p w14:paraId="74D055F8" w14:textId="737958C3" w:rsidR="00AE1E97" w:rsidRDefault="00AE1E97" w:rsidP="00AE1E97">
      <w:r w:rsidRPr="00DA6EBC">
        <w:rPr>
          <w:b/>
          <w:bCs/>
        </w:rPr>
        <w:t>Realistic User Behavior Simulation:</w:t>
      </w:r>
      <w:r>
        <w:t xml:space="preserve"> Artillery allows you to create realistic user scenarios that closely mimic real-world user behavior. You can define custom user flows, parameterize data, and simulate various types of user interactions with your application using its flexible scripting syntax.</w:t>
      </w:r>
    </w:p>
    <w:p w14:paraId="6109471C" w14:textId="69A1D0E1" w:rsidR="00AE1E97" w:rsidRDefault="00AE1E97" w:rsidP="00AE1E97">
      <w:r w:rsidRPr="00016C31">
        <w:rPr>
          <w:b/>
          <w:bCs/>
        </w:rPr>
        <w:t>Protocol Support:</w:t>
      </w:r>
      <w:r>
        <w:t xml:space="preserve"> Artillery supports various protocols, including HTTP, WebSocket, and more. Whether you're testing web applications, APIs, or other types of services, Artillery provides protocol-specific testing capabilities to address your testing requirements.</w:t>
      </w:r>
    </w:p>
    <w:p w14:paraId="7C63CC9E" w14:textId="2602EA8E" w:rsidR="00AE1E97" w:rsidRDefault="00AE1E97" w:rsidP="00AE1E97">
      <w:r w:rsidRPr="00465547">
        <w:rPr>
          <w:b/>
          <w:bCs/>
        </w:rPr>
        <w:t>Cost-Effective Solution:</w:t>
      </w:r>
      <w:r>
        <w:t xml:space="preserve"> Artillery is a cost-effective solution for performance testing, as it is open-source and free to use. It doesn't require expensive licensing fees or infrastructure investments, making it an attractive option for organizations with budget constraints.</w:t>
      </w:r>
    </w:p>
    <w:p w14:paraId="75A024BD" w14:textId="31C641A0" w:rsidR="00AE1E97" w:rsidRDefault="00AE1E97" w:rsidP="00AE1E97">
      <w:r w:rsidRPr="00465547">
        <w:rPr>
          <w:b/>
          <w:bCs/>
        </w:rPr>
        <w:t>Real-Time Results and Insights:</w:t>
      </w:r>
      <w:r>
        <w:t xml:space="preserve"> Artillery provides real-time results and insights during test execution, allowing you to monitor performance metrics, detect performance issues, and make informed decisions on the fly. Its built-in reporting capabilities offer detailed insights into response times, throughput, latency, and error rates.</w:t>
      </w:r>
    </w:p>
    <w:p w14:paraId="0C5DD598" w14:textId="1D224F3A" w:rsidR="00AE1E97" w:rsidRDefault="00597E28" w:rsidP="00AE1E97">
      <w:pPr>
        <w:rPr>
          <w:color w:val="215E99" w:themeColor="text2" w:themeTint="BF"/>
        </w:rPr>
      </w:pPr>
      <w:r w:rsidRPr="00C928B7">
        <w:rPr>
          <w:b/>
          <w:bCs/>
          <w:color w:val="215E99" w:themeColor="text2" w:themeTint="BF"/>
        </w:rPr>
        <w:t xml:space="preserve">In </w:t>
      </w:r>
      <w:r w:rsidR="00C928B7" w:rsidRPr="00C928B7">
        <w:rPr>
          <w:b/>
          <w:bCs/>
          <w:color w:val="215E99" w:themeColor="text2" w:themeTint="BF"/>
        </w:rPr>
        <w:t>Summary:</w:t>
      </w:r>
      <w:r w:rsidRPr="00C928B7">
        <w:rPr>
          <w:color w:val="215E99" w:themeColor="text2" w:themeTint="BF"/>
        </w:rPr>
        <w:t xml:space="preserve"> </w:t>
      </w:r>
      <w:r w:rsidR="00AE1E97" w:rsidRPr="00C928B7">
        <w:rPr>
          <w:color w:val="215E99" w:themeColor="text2" w:themeTint="BF"/>
        </w:rPr>
        <w:t>Overall, consider using Artillery as your performance testing tool when you need a versatile, scalable, developer-friendly, and cost-effective solution for testing the performance of your web applications and services. Artillery's ease of use, scalability, flexibility, and real-time reporting make it an excellent choice for modern development teams looking to incorporate performance testing into their workflows seamlessly.</w:t>
      </w:r>
    </w:p>
    <w:p w14:paraId="2968909B" w14:textId="77777777" w:rsidR="00530EA7" w:rsidRDefault="00530EA7" w:rsidP="00AE1E97">
      <w:pPr>
        <w:rPr>
          <w:color w:val="215E99" w:themeColor="text2" w:themeTint="BF"/>
        </w:rPr>
      </w:pPr>
    </w:p>
    <w:p w14:paraId="125812D6" w14:textId="6C7F58F2" w:rsidR="00530EA7" w:rsidRPr="007D1662" w:rsidRDefault="00CA6071" w:rsidP="00530EA7">
      <w:pPr>
        <w:rPr>
          <w:b/>
          <w:bCs/>
          <w:color w:val="215E99" w:themeColor="text2" w:themeTint="BF"/>
          <w:u w:val="single"/>
        </w:rPr>
      </w:pPr>
      <w:r w:rsidRPr="007D1662">
        <w:rPr>
          <w:b/>
          <w:bCs/>
          <w:color w:val="215E99" w:themeColor="text2" w:themeTint="BF"/>
          <w:u w:val="single"/>
        </w:rPr>
        <w:t xml:space="preserve">Cost: </w:t>
      </w:r>
      <w:r w:rsidR="00530EA7" w:rsidRPr="007D1662">
        <w:rPr>
          <w:b/>
          <w:bCs/>
          <w:color w:val="215E99" w:themeColor="text2" w:themeTint="BF"/>
          <w:u w:val="single"/>
        </w:rPr>
        <w:t>Yes/No</w:t>
      </w:r>
    </w:p>
    <w:p w14:paraId="57D75702" w14:textId="46766BB4" w:rsidR="00530EA7" w:rsidRPr="00530EA7" w:rsidRDefault="00530EA7" w:rsidP="00530EA7">
      <w:pPr>
        <w:pStyle w:val="NoSpacing"/>
      </w:pPr>
      <w:r w:rsidRPr="00530EA7">
        <w:t xml:space="preserve">Apache JMeter: </w:t>
      </w:r>
      <w:r w:rsidR="008E4844">
        <w:t>No</w:t>
      </w:r>
    </w:p>
    <w:p w14:paraId="7B31DB90" w14:textId="0D4001B8" w:rsidR="00530EA7" w:rsidRPr="00530EA7" w:rsidRDefault="00530EA7" w:rsidP="00530EA7">
      <w:pPr>
        <w:pStyle w:val="NoSpacing"/>
      </w:pPr>
      <w:r w:rsidRPr="00530EA7">
        <w:t xml:space="preserve">Gatling: </w:t>
      </w:r>
      <w:r w:rsidR="008E4844">
        <w:t>No</w:t>
      </w:r>
    </w:p>
    <w:p w14:paraId="42C11C79" w14:textId="71E1D4B8" w:rsidR="00530EA7" w:rsidRPr="00530EA7" w:rsidRDefault="00530EA7" w:rsidP="00530EA7">
      <w:pPr>
        <w:pStyle w:val="NoSpacing"/>
      </w:pPr>
      <w:r w:rsidRPr="00530EA7">
        <w:t>LoadRunner:</w:t>
      </w:r>
      <w:r>
        <w:t xml:space="preserve"> </w:t>
      </w:r>
      <w:r w:rsidR="008E4844">
        <w:t>No</w:t>
      </w:r>
    </w:p>
    <w:p w14:paraId="056E1CDC" w14:textId="3F795747" w:rsidR="00530EA7" w:rsidRPr="00530EA7" w:rsidRDefault="00530EA7" w:rsidP="00530EA7">
      <w:pPr>
        <w:pStyle w:val="NoSpacing"/>
      </w:pPr>
      <w:r w:rsidRPr="00530EA7">
        <w:t>k6:</w:t>
      </w:r>
      <w:r>
        <w:t xml:space="preserve"> </w:t>
      </w:r>
      <w:r w:rsidR="008E4844">
        <w:t>No</w:t>
      </w:r>
    </w:p>
    <w:p w14:paraId="6C55E1A9" w14:textId="7E074379" w:rsidR="00530EA7" w:rsidRPr="00530EA7" w:rsidRDefault="00530EA7" w:rsidP="00530EA7">
      <w:pPr>
        <w:pStyle w:val="NoSpacing"/>
      </w:pPr>
      <w:r w:rsidRPr="00530EA7">
        <w:t xml:space="preserve">NeoLoad: </w:t>
      </w:r>
      <w:r w:rsidR="008E4844">
        <w:t>Yes</w:t>
      </w:r>
      <w:r w:rsidR="00840AE1">
        <w:t>(cost need to get in touch with</w:t>
      </w:r>
      <w:r w:rsidR="008E4844">
        <w:t xml:space="preserve"> sales team from neo load)</w:t>
      </w:r>
    </w:p>
    <w:p w14:paraId="35BF0403" w14:textId="6AB5A902" w:rsidR="00530EA7" w:rsidRPr="00530EA7" w:rsidRDefault="00530EA7" w:rsidP="00530EA7">
      <w:pPr>
        <w:pStyle w:val="NoSpacing"/>
      </w:pPr>
      <w:r w:rsidRPr="00530EA7">
        <w:t xml:space="preserve">BlazeMeter: </w:t>
      </w:r>
      <w:r w:rsidR="008E4844">
        <w:t>Yes(cost need to get in touch with sales team)</w:t>
      </w:r>
    </w:p>
    <w:p w14:paraId="7C09A50D" w14:textId="53B83DD5" w:rsidR="00530EA7" w:rsidRPr="00530EA7" w:rsidRDefault="00530EA7" w:rsidP="00530EA7">
      <w:pPr>
        <w:pStyle w:val="NoSpacing"/>
      </w:pPr>
      <w:r w:rsidRPr="00530EA7">
        <w:t xml:space="preserve">Locust: </w:t>
      </w:r>
      <w:r w:rsidR="008E4844">
        <w:t>No</w:t>
      </w:r>
    </w:p>
    <w:p w14:paraId="773E5B18" w14:textId="3BA11D59" w:rsidR="00530EA7" w:rsidRDefault="00530EA7" w:rsidP="00530EA7">
      <w:pPr>
        <w:pStyle w:val="NoSpacing"/>
      </w:pPr>
      <w:r w:rsidRPr="00530EA7">
        <w:t xml:space="preserve">Artillery: </w:t>
      </w:r>
      <w:r w:rsidR="008E4844">
        <w:t>No</w:t>
      </w:r>
    </w:p>
    <w:p w14:paraId="0AA67A0F" w14:textId="77777777" w:rsidR="00CA6071" w:rsidRDefault="00CA6071" w:rsidP="00530EA7">
      <w:pPr>
        <w:pStyle w:val="NoSpacing"/>
      </w:pPr>
    </w:p>
    <w:p w14:paraId="73ED1746" w14:textId="032433B9" w:rsidR="00CA6071" w:rsidRDefault="00CA6071" w:rsidP="00530EA7">
      <w:pPr>
        <w:pStyle w:val="NoSpacing"/>
        <w:rPr>
          <w:b/>
          <w:bCs/>
          <w:color w:val="215E99" w:themeColor="text2" w:themeTint="BF"/>
          <w:u w:val="single"/>
        </w:rPr>
      </w:pPr>
      <w:r w:rsidRPr="007D1662">
        <w:rPr>
          <w:b/>
          <w:bCs/>
          <w:color w:val="215E99" w:themeColor="text2" w:themeTint="BF"/>
          <w:u w:val="single"/>
        </w:rPr>
        <w:lastRenderedPageBreak/>
        <w:t xml:space="preserve">Ease Of </w:t>
      </w:r>
      <w:r w:rsidR="00C61672" w:rsidRPr="007D1662">
        <w:rPr>
          <w:b/>
          <w:bCs/>
          <w:color w:val="215E99" w:themeColor="text2" w:themeTint="BF"/>
          <w:u w:val="single"/>
        </w:rPr>
        <w:t>Integration:</w:t>
      </w:r>
      <w:r w:rsidRPr="007D1662">
        <w:rPr>
          <w:b/>
          <w:bCs/>
          <w:color w:val="215E99" w:themeColor="text2" w:themeTint="BF"/>
          <w:u w:val="single"/>
        </w:rPr>
        <w:t xml:space="preserve"> </w:t>
      </w:r>
    </w:p>
    <w:p w14:paraId="1BCC67A9" w14:textId="77777777" w:rsidR="007D1662" w:rsidRPr="007D1662" w:rsidRDefault="007D1662" w:rsidP="00530EA7">
      <w:pPr>
        <w:pStyle w:val="NoSpacing"/>
        <w:rPr>
          <w:b/>
          <w:bCs/>
          <w:color w:val="215E99" w:themeColor="text2" w:themeTint="BF"/>
          <w:u w:val="single"/>
        </w:rPr>
      </w:pPr>
    </w:p>
    <w:p w14:paraId="391933CA" w14:textId="77777777" w:rsidR="00CA6071" w:rsidRPr="00530EA7" w:rsidRDefault="00CA6071" w:rsidP="00CA6071">
      <w:pPr>
        <w:pStyle w:val="NoSpacing"/>
      </w:pPr>
      <w:r w:rsidRPr="00530EA7">
        <w:t>Apache JMeter: Yes</w:t>
      </w:r>
    </w:p>
    <w:p w14:paraId="16E4AA92" w14:textId="77777777" w:rsidR="00CA6071" w:rsidRPr="00530EA7" w:rsidRDefault="00CA6071" w:rsidP="00CA6071">
      <w:pPr>
        <w:pStyle w:val="NoSpacing"/>
      </w:pPr>
      <w:r w:rsidRPr="00530EA7">
        <w:t>Gatling: Yes</w:t>
      </w:r>
    </w:p>
    <w:p w14:paraId="5D7062E0" w14:textId="77777777" w:rsidR="00CA6071" w:rsidRPr="00530EA7" w:rsidRDefault="00CA6071" w:rsidP="00CA6071">
      <w:pPr>
        <w:pStyle w:val="NoSpacing"/>
      </w:pPr>
      <w:r w:rsidRPr="00530EA7">
        <w:t>LoadRunner:</w:t>
      </w:r>
      <w:r>
        <w:t xml:space="preserve"> </w:t>
      </w:r>
      <w:r w:rsidRPr="00530EA7">
        <w:t>Yes</w:t>
      </w:r>
    </w:p>
    <w:p w14:paraId="3B8E2249" w14:textId="77777777" w:rsidR="00CA6071" w:rsidRPr="00530EA7" w:rsidRDefault="00CA6071" w:rsidP="00CA6071">
      <w:pPr>
        <w:pStyle w:val="NoSpacing"/>
      </w:pPr>
      <w:r w:rsidRPr="00530EA7">
        <w:t>k6:</w:t>
      </w:r>
      <w:r>
        <w:t xml:space="preserve"> </w:t>
      </w:r>
      <w:r w:rsidRPr="00530EA7">
        <w:t>Yes</w:t>
      </w:r>
    </w:p>
    <w:p w14:paraId="56C62E79" w14:textId="72F1A309" w:rsidR="00CA6071" w:rsidRPr="00530EA7" w:rsidRDefault="00CA6071" w:rsidP="00CA6071">
      <w:pPr>
        <w:pStyle w:val="NoSpacing"/>
      </w:pPr>
      <w:r w:rsidRPr="00530EA7">
        <w:t>NeoLoad: Yes</w:t>
      </w:r>
    </w:p>
    <w:p w14:paraId="0BF1BDA3" w14:textId="53A6979A" w:rsidR="00CA6071" w:rsidRPr="00530EA7" w:rsidRDefault="00CA6071" w:rsidP="00CA6071">
      <w:pPr>
        <w:pStyle w:val="NoSpacing"/>
      </w:pPr>
      <w:r w:rsidRPr="00530EA7">
        <w:t>BlazeMeter: Yes</w:t>
      </w:r>
    </w:p>
    <w:p w14:paraId="5404DC59" w14:textId="77777777" w:rsidR="00CA6071" w:rsidRPr="00530EA7" w:rsidRDefault="00CA6071" w:rsidP="00CA6071">
      <w:pPr>
        <w:pStyle w:val="NoSpacing"/>
      </w:pPr>
      <w:r w:rsidRPr="00530EA7">
        <w:t>Locust: Yes</w:t>
      </w:r>
    </w:p>
    <w:p w14:paraId="74E61ABD" w14:textId="7A2B6FE0" w:rsidR="00530EA7" w:rsidRDefault="00CA6071" w:rsidP="008E4844">
      <w:pPr>
        <w:pStyle w:val="NoSpacing"/>
      </w:pPr>
      <w:r w:rsidRPr="00530EA7">
        <w:t>Artillery: Yes</w:t>
      </w:r>
    </w:p>
    <w:p w14:paraId="407682E2" w14:textId="77777777" w:rsidR="008E4844" w:rsidRPr="008E4844" w:rsidRDefault="008E4844" w:rsidP="008E4844">
      <w:pPr>
        <w:pStyle w:val="NoSpacing"/>
      </w:pPr>
    </w:p>
    <w:p w14:paraId="78084E66" w14:textId="06177A1D" w:rsidR="008E4844" w:rsidRPr="007D1662" w:rsidRDefault="008E4844" w:rsidP="008E4844">
      <w:pPr>
        <w:rPr>
          <w:b/>
          <w:bCs/>
          <w:color w:val="215E99" w:themeColor="text2" w:themeTint="BF"/>
          <w:u w:val="single"/>
        </w:rPr>
      </w:pPr>
      <w:r w:rsidRPr="007D1662">
        <w:rPr>
          <w:b/>
          <w:bCs/>
          <w:color w:val="215E99" w:themeColor="text2" w:themeTint="BF"/>
          <w:u w:val="single"/>
        </w:rPr>
        <w:t xml:space="preserve">Open </w:t>
      </w:r>
      <w:r w:rsidR="007D1662" w:rsidRPr="007D1662">
        <w:rPr>
          <w:b/>
          <w:bCs/>
          <w:color w:val="215E99" w:themeColor="text2" w:themeTint="BF"/>
          <w:u w:val="single"/>
        </w:rPr>
        <w:t>source: -</w:t>
      </w:r>
      <w:r w:rsidRPr="007D1662">
        <w:rPr>
          <w:b/>
          <w:bCs/>
          <w:color w:val="215E99" w:themeColor="text2" w:themeTint="BF"/>
          <w:u w:val="single"/>
        </w:rPr>
        <w:t xml:space="preserve"> Yes/No</w:t>
      </w:r>
    </w:p>
    <w:p w14:paraId="71B4A3AD" w14:textId="77777777" w:rsidR="008E4844" w:rsidRPr="00530EA7" w:rsidRDefault="008E4844" w:rsidP="008E4844">
      <w:pPr>
        <w:pStyle w:val="NoSpacing"/>
      </w:pPr>
      <w:r w:rsidRPr="00530EA7">
        <w:t>Apache JMeter: Yes</w:t>
      </w:r>
    </w:p>
    <w:p w14:paraId="39F8112B" w14:textId="77777777" w:rsidR="008E4844" w:rsidRPr="00530EA7" w:rsidRDefault="008E4844" w:rsidP="008E4844">
      <w:pPr>
        <w:pStyle w:val="NoSpacing"/>
      </w:pPr>
      <w:r w:rsidRPr="00530EA7">
        <w:t>Gatling: Yes</w:t>
      </w:r>
    </w:p>
    <w:p w14:paraId="7CB7790E" w14:textId="77777777" w:rsidR="008E4844" w:rsidRPr="00530EA7" w:rsidRDefault="008E4844" w:rsidP="008E4844">
      <w:pPr>
        <w:pStyle w:val="NoSpacing"/>
      </w:pPr>
      <w:r w:rsidRPr="00530EA7">
        <w:t>LoadRunner:</w:t>
      </w:r>
      <w:r>
        <w:t xml:space="preserve"> </w:t>
      </w:r>
      <w:r w:rsidRPr="00530EA7">
        <w:t>Yes</w:t>
      </w:r>
    </w:p>
    <w:p w14:paraId="25AC1782" w14:textId="77777777" w:rsidR="008E4844" w:rsidRPr="00530EA7" w:rsidRDefault="008E4844" w:rsidP="008E4844">
      <w:pPr>
        <w:pStyle w:val="NoSpacing"/>
      </w:pPr>
      <w:r w:rsidRPr="00530EA7">
        <w:t>k6:</w:t>
      </w:r>
      <w:r>
        <w:t xml:space="preserve"> </w:t>
      </w:r>
      <w:r w:rsidRPr="00530EA7">
        <w:t>Yes</w:t>
      </w:r>
    </w:p>
    <w:p w14:paraId="560E8ECC" w14:textId="7FAEB5BF" w:rsidR="008E4844" w:rsidRPr="00530EA7" w:rsidRDefault="008E4844" w:rsidP="008E4844">
      <w:pPr>
        <w:pStyle w:val="NoSpacing"/>
      </w:pPr>
      <w:r w:rsidRPr="00530EA7">
        <w:t>NeoLoad: No</w:t>
      </w:r>
    </w:p>
    <w:p w14:paraId="07890746" w14:textId="77777777" w:rsidR="008E4844" w:rsidRPr="00530EA7" w:rsidRDefault="008E4844" w:rsidP="008E4844">
      <w:pPr>
        <w:pStyle w:val="NoSpacing"/>
      </w:pPr>
      <w:r w:rsidRPr="00530EA7">
        <w:t>BlazeMeter: No</w:t>
      </w:r>
    </w:p>
    <w:p w14:paraId="2EE8AFC5" w14:textId="77777777" w:rsidR="008E4844" w:rsidRPr="00530EA7" w:rsidRDefault="008E4844" w:rsidP="008E4844">
      <w:pPr>
        <w:pStyle w:val="NoSpacing"/>
      </w:pPr>
      <w:r w:rsidRPr="00530EA7">
        <w:t>Locust: Yes</w:t>
      </w:r>
    </w:p>
    <w:p w14:paraId="2FABD9E8" w14:textId="77777777" w:rsidR="008E4844" w:rsidRDefault="008E4844" w:rsidP="008E4844">
      <w:pPr>
        <w:pStyle w:val="NoSpacing"/>
      </w:pPr>
      <w:r w:rsidRPr="00530EA7">
        <w:t>Artillery: Yes</w:t>
      </w:r>
    </w:p>
    <w:p w14:paraId="465CFAA4" w14:textId="77777777" w:rsidR="008E4844" w:rsidRDefault="008E4844" w:rsidP="00AE1E97">
      <w:pPr>
        <w:rPr>
          <w:color w:val="215E99" w:themeColor="text2" w:themeTint="BF"/>
        </w:rPr>
      </w:pPr>
    </w:p>
    <w:p w14:paraId="6052BF9A" w14:textId="77777777" w:rsidR="00910532" w:rsidRPr="00910532" w:rsidRDefault="00910532" w:rsidP="0091053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910532">
        <w:rPr>
          <w:rFonts w:ascii="Nunito" w:eastAsia="Times New Roman" w:hAnsi="Nunito" w:cs="Times New Roman"/>
          <w:b/>
          <w:bCs/>
          <w:color w:val="273239"/>
          <w:spacing w:val="2"/>
          <w:kern w:val="0"/>
          <w:sz w:val="26"/>
          <w:szCs w:val="26"/>
          <w:bdr w:val="none" w:sz="0" w:space="0" w:color="auto" w:frame="1"/>
          <w14:ligatures w14:val="none"/>
        </w:rPr>
        <w:t>Disadvantages of Performance Testing :</w:t>
      </w:r>
    </w:p>
    <w:p w14:paraId="618D6C95" w14:textId="77777777" w:rsidR="00910532" w:rsidRPr="00910532" w:rsidRDefault="00910532" w:rsidP="00910532">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10532">
        <w:rPr>
          <w:rFonts w:ascii="Nunito" w:eastAsia="Times New Roman" w:hAnsi="Nunito" w:cs="Times New Roman"/>
          <w:color w:val="273239"/>
          <w:spacing w:val="2"/>
          <w:kern w:val="0"/>
          <w:sz w:val="26"/>
          <w:szCs w:val="26"/>
          <w:bdr w:val="none" w:sz="0" w:space="0" w:color="auto" w:frame="1"/>
          <w14:ligatures w14:val="none"/>
        </w:rPr>
        <w:t>Sometimes, users may find performance issues in the real-time environment.</w:t>
      </w:r>
    </w:p>
    <w:p w14:paraId="098B70B7" w14:textId="77777777" w:rsidR="00910532" w:rsidRPr="00910532" w:rsidRDefault="00910532" w:rsidP="0091053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10532">
        <w:rPr>
          <w:rFonts w:ascii="Nunito" w:eastAsia="Times New Roman" w:hAnsi="Nunito" w:cs="Times New Roman"/>
          <w:color w:val="273239"/>
          <w:spacing w:val="2"/>
          <w:kern w:val="0"/>
          <w:sz w:val="26"/>
          <w:szCs w:val="26"/>
          <w:bdr w:val="none" w:sz="0" w:space="0" w:color="auto" w:frame="1"/>
          <w14:ligatures w14:val="none"/>
        </w:rPr>
        <w:t>Team members who are writing test scripts or test cases in the automation tool should have a high level of knowledge.</w:t>
      </w:r>
    </w:p>
    <w:p w14:paraId="456FD520" w14:textId="77777777" w:rsidR="00910532" w:rsidRPr="00910532" w:rsidRDefault="00910532" w:rsidP="0091053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10532">
        <w:rPr>
          <w:rFonts w:ascii="Nunito" w:eastAsia="Times New Roman" w:hAnsi="Nunito" w:cs="Times New Roman"/>
          <w:color w:val="273239"/>
          <w:spacing w:val="2"/>
          <w:kern w:val="0"/>
          <w:sz w:val="26"/>
          <w:szCs w:val="26"/>
          <w:bdr w:val="none" w:sz="0" w:space="0" w:color="auto" w:frame="1"/>
          <w14:ligatures w14:val="none"/>
        </w:rPr>
        <w:t>Team members should have high proficiency in debugging the test cases or test scripts.</w:t>
      </w:r>
    </w:p>
    <w:p w14:paraId="6E5012C0" w14:textId="77777777" w:rsidR="00910532" w:rsidRPr="00910532" w:rsidRDefault="00910532" w:rsidP="0091053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10532">
        <w:rPr>
          <w:rFonts w:ascii="Nunito" w:eastAsia="Times New Roman" w:hAnsi="Nunito" w:cs="Times New Roman"/>
          <w:color w:val="273239"/>
          <w:spacing w:val="2"/>
          <w:kern w:val="0"/>
          <w:sz w:val="26"/>
          <w:szCs w:val="26"/>
          <w:bdr w:val="none" w:sz="0" w:space="0" w:color="auto" w:frame="1"/>
          <w14:ligatures w14:val="none"/>
        </w:rPr>
        <w:t>Low performances in the real environment may lead to loss of large number of users</w:t>
      </w:r>
    </w:p>
    <w:p w14:paraId="589FE183" w14:textId="77777777" w:rsidR="00910532" w:rsidRDefault="00910532" w:rsidP="00AE1E97">
      <w:pPr>
        <w:rPr>
          <w:color w:val="215E99" w:themeColor="text2" w:themeTint="BF"/>
        </w:rPr>
      </w:pPr>
    </w:p>
    <w:p w14:paraId="4F8CC60C" w14:textId="77777777" w:rsidR="005455BC" w:rsidRPr="008A5890" w:rsidRDefault="005455BC" w:rsidP="005455BC">
      <w:pPr>
        <w:rPr>
          <w:color w:val="215E99" w:themeColor="text2" w:themeTint="BF"/>
        </w:rPr>
      </w:pPr>
      <w:r w:rsidRPr="008A5890">
        <w:rPr>
          <w:color w:val="215E99" w:themeColor="text2" w:themeTint="BF"/>
        </w:rPr>
        <w:t>Performance testing also has some disadvantages, which include:</w:t>
      </w:r>
    </w:p>
    <w:p w14:paraId="6696922C" w14:textId="77777777" w:rsidR="005455BC" w:rsidRPr="008A5890" w:rsidRDefault="005455BC" w:rsidP="005455BC">
      <w:pPr>
        <w:rPr>
          <w:color w:val="215E99" w:themeColor="text2" w:themeTint="BF"/>
        </w:rPr>
      </w:pPr>
      <w:r w:rsidRPr="00D56CD4">
        <w:rPr>
          <w:b/>
          <w:bCs/>
          <w:color w:val="215E99" w:themeColor="text2" w:themeTint="BF"/>
        </w:rPr>
        <w:t>Resource-intensive:</w:t>
      </w:r>
      <w:r w:rsidRPr="008A5890">
        <w:rPr>
          <w:color w:val="215E99" w:themeColor="text2" w:themeTint="BF"/>
        </w:rPr>
        <w:t xml:space="preserve"> Performance testing can be resource-intensive, requiring significant hardware and software resources to simulate many users or transactions. This can make performance testing expensive and time-consuming.</w:t>
      </w:r>
    </w:p>
    <w:p w14:paraId="39729DB1" w14:textId="77777777" w:rsidR="005455BC" w:rsidRPr="008A5890" w:rsidRDefault="005455BC" w:rsidP="005455BC">
      <w:pPr>
        <w:rPr>
          <w:color w:val="215E99" w:themeColor="text2" w:themeTint="BF"/>
        </w:rPr>
      </w:pPr>
      <w:r w:rsidRPr="00D56CD4">
        <w:rPr>
          <w:b/>
          <w:bCs/>
          <w:color w:val="215E99" w:themeColor="text2" w:themeTint="BF"/>
        </w:rPr>
        <w:t>Complexity:</w:t>
      </w:r>
      <w:r w:rsidRPr="008A5890">
        <w:rPr>
          <w:color w:val="215E99" w:themeColor="text2" w:themeTint="BF"/>
        </w:rPr>
        <w:t xml:space="preserve"> Performance testing can be complex, requiring specialized knowledge and expertise to set up and execute effectively. This can make it difficult for teams with limited resources or experience to perform performance testing.</w:t>
      </w:r>
    </w:p>
    <w:p w14:paraId="7D1864DE" w14:textId="77777777" w:rsidR="005455BC" w:rsidRPr="008A5890" w:rsidRDefault="005455BC" w:rsidP="005455BC">
      <w:pPr>
        <w:rPr>
          <w:color w:val="215E99" w:themeColor="text2" w:themeTint="BF"/>
        </w:rPr>
      </w:pPr>
      <w:r w:rsidRPr="00D56CD4">
        <w:rPr>
          <w:b/>
          <w:bCs/>
          <w:color w:val="215E99" w:themeColor="text2" w:themeTint="BF"/>
        </w:rPr>
        <w:lastRenderedPageBreak/>
        <w:t>Limited testing scope</w:t>
      </w:r>
      <w:r w:rsidRPr="008A5890">
        <w:rPr>
          <w:color w:val="215E99" w:themeColor="text2" w:themeTint="BF"/>
        </w:rPr>
        <w:t>: Performance testing is focused on the performance of the system under stress, and it may not be able to identify all types of issues or bugs. It’s important to combine performance testing with other types of testing such as functional testing, regression testing, and acceptance testing.</w:t>
      </w:r>
    </w:p>
    <w:p w14:paraId="2BE28320" w14:textId="77777777" w:rsidR="005455BC" w:rsidRPr="008A5890" w:rsidRDefault="005455BC" w:rsidP="005455BC">
      <w:pPr>
        <w:rPr>
          <w:color w:val="215E99" w:themeColor="text2" w:themeTint="BF"/>
        </w:rPr>
      </w:pPr>
      <w:r w:rsidRPr="00D56CD4">
        <w:rPr>
          <w:b/>
          <w:bCs/>
          <w:color w:val="215E99" w:themeColor="text2" w:themeTint="BF"/>
        </w:rPr>
        <w:t>Inaccurate results:</w:t>
      </w:r>
      <w:r w:rsidRPr="008A5890">
        <w:rPr>
          <w:color w:val="215E99" w:themeColor="text2" w:themeTint="BF"/>
        </w:rPr>
        <w:t xml:space="preserve"> If the performance testing environment is not representative of the production environment or the performance test scenarios do not accurately simulate real-world usage, the results of the test may not be accurate.</w:t>
      </w:r>
    </w:p>
    <w:p w14:paraId="2BCD1A73" w14:textId="77777777" w:rsidR="005455BC" w:rsidRPr="008A5890" w:rsidRDefault="005455BC" w:rsidP="005455BC">
      <w:pPr>
        <w:rPr>
          <w:color w:val="215E99" w:themeColor="text2" w:themeTint="BF"/>
        </w:rPr>
      </w:pPr>
      <w:r w:rsidRPr="00D56CD4">
        <w:rPr>
          <w:b/>
          <w:bCs/>
          <w:color w:val="215E99" w:themeColor="text2" w:themeTint="BF"/>
        </w:rPr>
        <w:t>Difficulty in simulating real-world usage:</w:t>
      </w:r>
      <w:r w:rsidRPr="008A5890">
        <w:rPr>
          <w:color w:val="215E99" w:themeColor="text2" w:themeTint="BF"/>
        </w:rPr>
        <w:t xml:space="preserve"> It’s difficult to simulate real-world usage, and it’s hard to predict how users will interact with the system. This makes it difficult to know if the system will handle the expected load.</w:t>
      </w:r>
    </w:p>
    <w:p w14:paraId="767C6D9D" w14:textId="77777777" w:rsidR="005455BC" w:rsidRPr="005A4036" w:rsidRDefault="005455BC" w:rsidP="005455BC">
      <w:pPr>
        <w:rPr>
          <w:color w:val="215E99" w:themeColor="text2" w:themeTint="BF"/>
        </w:rPr>
      </w:pPr>
      <w:r w:rsidRPr="00D56CD4">
        <w:rPr>
          <w:b/>
          <w:bCs/>
          <w:color w:val="215E99" w:themeColor="text2" w:themeTint="BF"/>
        </w:rPr>
        <w:t>Complexity in analyzing the results:</w:t>
      </w:r>
      <w:r w:rsidRPr="008A5890">
        <w:rPr>
          <w:color w:val="215E99" w:themeColor="text2" w:themeTint="BF"/>
        </w:rPr>
        <w:t xml:space="preserve"> Performance testing generates a large amount of data, and it can be difficult to analyze the results and determine the root cause of performance issues.</w:t>
      </w:r>
    </w:p>
    <w:p w14:paraId="2673706F" w14:textId="6AFFD45A" w:rsidR="00BC05F3" w:rsidRPr="00DF0F4C" w:rsidRDefault="00BC05F3" w:rsidP="005455BC">
      <w:r>
        <w:t>The Objective of Performance Testing</w:t>
      </w:r>
    </w:p>
    <w:p w14:paraId="674936B3" w14:textId="77777777" w:rsidR="00BC05F3" w:rsidRPr="00BC05F3" w:rsidRDefault="00BC05F3" w:rsidP="00BC05F3">
      <w:pPr>
        <w:rPr>
          <w:color w:val="215E99" w:themeColor="text2" w:themeTint="BF"/>
        </w:rPr>
      </w:pPr>
      <w:r w:rsidRPr="00BC05F3">
        <w:rPr>
          <w:color w:val="215E99" w:themeColor="text2" w:themeTint="BF"/>
        </w:rPr>
        <w:t>The objective of performance testing is to eliminate performance congestion.</w:t>
      </w:r>
    </w:p>
    <w:p w14:paraId="7EC46FBA" w14:textId="77777777" w:rsidR="00BC05F3" w:rsidRPr="00BC05F3" w:rsidRDefault="00BC05F3" w:rsidP="00BC05F3">
      <w:pPr>
        <w:rPr>
          <w:color w:val="215E99" w:themeColor="text2" w:themeTint="BF"/>
        </w:rPr>
      </w:pPr>
      <w:r w:rsidRPr="00BC05F3">
        <w:rPr>
          <w:color w:val="215E99" w:themeColor="text2" w:themeTint="BF"/>
        </w:rPr>
        <w:t>It uncovers what needs to be improved before the product is launched in the market.</w:t>
      </w:r>
    </w:p>
    <w:p w14:paraId="50FF38B1" w14:textId="77777777" w:rsidR="00BC05F3" w:rsidRPr="00BC05F3" w:rsidRDefault="00BC05F3" w:rsidP="00BC05F3">
      <w:pPr>
        <w:rPr>
          <w:color w:val="215E99" w:themeColor="text2" w:themeTint="BF"/>
        </w:rPr>
      </w:pPr>
      <w:r w:rsidRPr="00BC05F3">
        <w:rPr>
          <w:color w:val="215E99" w:themeColor="text2" w:themeTint="BF"/>
        </w:rPr>
        <w:t>The objective of performance testing is to make software rapid.</w:t>
      </w:r>
    </w:p>
    <w:p w14:paraId="6A2EBD88" w14:textId="77777777" w:rsidR="00BC05F3" w:rsidRPr="00BC05F3" w:rsidRDefault="00BC05F3" w:rsidP="00BC05F3">
      <w:pPr>
        <w:rPr>
          <w:color w:val="215E99" w:themeColor="text2" w:themeTint="BF"/>
        </w:rPr>
      </w:pPr>
      <w:r w:rsidRPr="00BC05F3">
        <w:rPr>
          <w:color w:val="215E99" w:themeColor="text2" w:themeTint="BF"/>
        </w:rPr>
        <w:t>The objective of performance testing is to make software stable and reliable.</w:t>
      </w:r>
    </w:p>
    <w:p w14:paraId="3A5AFC45" w14:textId="1E2A0571" w:rsidR="005455BC" w:rsidRPr="00C928B7" w:rsidRDefault="00BC05F3" w:rsidP="00BC05F3">
      <w:pPr>
        <w:rPr>
          <w:color w:val="215E99" w:themeColor="text2" w:themeTint="BF"/>
        </w:rPr>
      </w:pPr>
      <w:r w:rsidRPr="00BC05F3">
        <w:rPr>
          <w:color w:val="215E99" w:themeColor="text2" w:themeTint="BF"/>
        </w:rPr>
        <w:t>The objective of performance testing is to evaluate the performance and scalability of a system or application under various loads and conditions. It helps identify bottlenecks, measure system performance, and ensure that the system can handle the expected number of users or transactions. It also helps to ensure that the system is reliable, stable, and can handle the expected load in a production environment.</w:t>
      </w:r>
    </w:p>
    <w:sectPr w:rsidR="005455BC" w:rsidRPr="00C9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A4ECE"/>
    <w:multiLevelType w:val="multilevel"/>
    <w:tmpl w:val="E636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CA356F"/>
    <w:multiLevelType w:val="hybridMultilevel"/>
    <w:tmpl w:val="4B9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F6A8A"/>
    <w:multiLevelType w:val="hybridMultilevel"/>
    <w:tmpl w:val="0BDE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446B0A"/>
    <w:multiLevelType w:val="hybridMultilevel"/>
    <w:tmpl w:val="7700BB58"/>
    <w:lvl w:ilvl="0" w:tplc="9F805BC4">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658524">
    <w:abstractNumId w:val="3"/>
  </w:num>
  <w:num w:numId="2" w16cid:durableId="1366247554">
    <w:abstractNumId w:val="1"/>
  </w:num>
  <w:num w:numId="3" w16cid:durableId="1889996052">
    <w:abstractNumId w:val="2"/>
  </w:num>
  <w:num w:numId="4" w16cid:durableId="408383515">
    <w:abstractNumId w:val="0"/>
    <w:lvlOverride w:ilvl="0">
      <w:startOverride w:val="1"/>
    </w:lvlOverride>
  </w:num>
  <w:num w:numId="5" w16cid:durableId="1259677727">
    <w:abstractNumId w:val="0"/>
    <w:lvlOverride w:ilvl="0">
      <w:startOverride w:val="2"/>
    </w:lvlOverride>
  </w:num>
  <w:num w:numId="6" w16cid:durableId="1896046306">
    <w:abstractNumId w:val="0"/>
    <w:lvlOverride w:ilvl="0">
      <w:startOverride w:val="3"/>
    </w:lvlOverride>
  </w:num>
  <w:num w:numId="7" w16cid:durableId="144862504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56"/>
    <w:rsid w:val="00011453"/>
    <w:rsid w:val="00016C31"/>
    <w:rsid w:val="00017ABC"/>
    <w:rsid w:val="000E4E09"/>
    <w:rsid w:val="001A304F"/>
    <w:rsid w:val="00205C43"/>
    <w:rsid w:val="0031015F"/>
    <w:rsid w:val="00324AB6"/>
    <w:rsid w:val="003C1F27"/>
    <w:rsid w:val="003F38B1"/>
    <w:rsid w:val="003F7EC1"/>
    <w:rsid w:val="004329FC"/>
    <w:rsid w:val="00465547"/>
    <w:rsid w:val="004F16B4"/>
    <w:rsid w:val="00530EA7"/>
    <w:rsid w:val="005455BC"/>
    <w:rsid w:val="00546D3D"/>
    <w:rsid w:val="005605F6"/>
    <w:rsid w:val="00597E28"/>
    <w:rsid w:val="005A4036"/>
    <w:rsid w:val="0068632B"/>
    <w:rsid w:val="006D695A"/>
    <w:rsid w:val="00785F0D"/>
    <w:rsid w:val="007B7DFB"/>
    <w:rsid w:val="007C279A"/>
    <w:rsid w:val="007D1662"/>
    <w:rsid w:val="007E625B"/>
    <w:rsid w:val="00831560"/>
    <w:rsid w:val="00832409"/>
    <w:rsid w:val="00840AE1"/>
    <w:rsid w:val="00845A65"/>
    <w:rsid w:val="00856885"/>
    <w:rsid w:val="008E2A64"/>
    <w:rsid w:val="008E4844"/>
    <w:rsid w:val="008F4278"/>
    <w:rsid w:val="00910532"/>
    <w:rsid w:val="00940F93"/>
    <w:rsid w:val="00980DB0"/>
    <w:rsid w:val="00A24451"/>
    <w:rsid w:val="00A4668F"/>
    <w:rsid w:val="00AB1217"/>
    <w:rsid w:val="00AE1E97"/>
    <w:rsid w:val="00B47388"/>
    <w:rsid w:val="00B53BFF"/>
    <w:rsid w:val="00B65906"/>
    <w:rsid w:val="00BC05F3"/>
    <w:rsid w:val="00C31F15"/>
    <w:rsid w:val="00C524A0"/>
    <w:rsid w:val="00C61672"/>
    <w:rsid w:val="00C928B7"/>
    <w:rsid w:val="00CA6071"/>
    <w:rsid w:val="00D16893"/>
    <w:rsid w:val="00D54A36"/>
    <w:rsid w:val="00D761F5"/>
    <w:rsid w:val="00DA6EBC"/>
    <w:rsid w:val="00DF2F87"/>
    <w:rsid w:val="00E161AF"/>
    <w:rsid w:val="00E23056"/>
    <w:rsid w:val="00E32D4A"/>
    <w:rsid w:val="00E83007"/>
    <w:rsid w:val="00E84E0D"/>
    <w:rsid w:val="00EE26C4"/>
    <w:rsid w:val="00EF7A6B"/>
    <w:rsid w:val="00F93890"/>
    <w:rsid w:val="00F94816"/>
    <w:rsid w:val="00FC2EDC"/>
    <w:rsid w:val="00FC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CCCB"/>
  <w15:chartTrackingRefBased/>
  <w15:docId w15:val="{CA8A34F4-AC3A-4164-9C44-9CE91103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056"/>
    <w:rPr>
      <w:rFonts w:eastAsiaTheme="majorEastAsia" w:cstheme="majorBidi"/>
      <w:color w:val="272727" w:themeColor="text1" w:themeTint="D8"/>
    </w:rPr>
  </w:style>
  <w:style w:type="paragraph" w:styleId="Title">
    <w:name w:val="Title"/>
    <w:basedOn w:val="Normal"/>
    <w:next w:val="Normal"/>
    <w:link w:val="TitleChar"/>
    <w:uiPriority w:val="10"/>
    <w:qFormat/>
    <w:rsid w:val="00E2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056"/>
    <w:pPr>
      <w:spacing w:before="160"/>
      <w:jc w:val="center"/>
    </w:pPr>
    <w:rPr>
      <w:i/>
      <w:iCs/>
      <w:color w:val="404040" w:themeColor="text1" w:themeTint="BF"/>
    </w:rPr>
  </w:style>
  <w:style w:type="character" w:customStyle="1" w:styleId="QuoteChar">
    <w:name w:val="Quote Char"/>
    <w:basedOn w:val="DefaultParagraphFont"/>
    <w:link w:val="Quote"/>
    <w:uiPriority w:val="29"/>
    <w:rsid w:val="00E23056"/>
    <w:rPr>
      <w:i/>
      <w:iCs/>
      <w:color w:val="404040" w:themeColor="text1" w:themeTint="BF"/>
    </w:rPr>
  </w:style>
  <w:style w:type="paragraph" w:styleId="ListParagraph">
    <w:name w:val="List Paragraph"/>
    <w:basedOn w:val="Normal"/>
    <w:uiPriority w:val="34"/>
    <w:qFormat/>
    <w:rsid w:val="00E23056"/>
    <w:pPr>
      <w:ind w:left="720"/>
      <w:contextualSpacing/>
    </w:pPr>
  </w:style>
  <w:style w:type="character" w:styleId="IntenseEmphasis">
    <w:name w:val="Intense Emphasis"/>
    <w:basedOn w:val="DefaultParagraphFont"/>
    <w:uiPriority w:val="21"/>
    <w:qFormat/>
    <w:rsid w:val="00E23056"/>
    <w:rPr>
      <w:i/>
      <w:iCs/>
      <w:color w:val="0F4761" w:themeColor="accent1" w:themeShade="BF"/>
    </w:rPr>
  </w:style>
  <w:style w:type="paragraph" w:styleId="IntenseQuote">
    <w:name w:val="Intense Quote"/>
    <w:basedOn w:val="Normal"/>
    <w:next w:val="Normal"/>
    <w:link w:val="IntenseQuoteChar"/>
    <w:uiPriority w:val="30"/>
    <w:qFormat/>
    <w:rsid w:val="00E2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056"/>
    <w:rPr>
      <w:i/>
      <w:iCs/>
      <w:color w:val="0F4761" w:themeColor="accent1" w:themeShade="BF"/>
    </w:rPr>
  </w:style>
  <w:style w:type="character" w:styleId="IntenseReference">
    <w:name w:val="Intense Reference"/>
    <w:basedOn w:val="DefaultParagraphFont"/>
    <w:uiPriority w:val="32"/>
    <w:qFormat/>
    <w:rsid w:val="00E23056"/>
    <w:rPr>
      <w:b/>
      <w:bCs/>
      <w:smallCaps/>
      <w:color w:val="0F4761" w:themeColor="accent1" w:themeShade="BF"/>
      <w:spacing w:val="5"/>
    </w:rPr>
  </w:style>
  <w:style w:type="paragraph" w:styleId="NoSpacing">
    <w:name w:val="No Spacing"/>
    <w:uiPriority w:val="1"/>
    <w:qFormat/>
    <w:rsid w:val="00530EA7"/>
    <w:pPr>
      <w:spacing w:after="0" w:line="240" w:lineRule="auto"/>
    </w:pPr>
  </w:style>
  <w:style w:type="character" w:styleId="Strong">
    <w:name w:val="Strong"/>
    <w:basedOn w:val="DefaultParagraphFont"/>
    <w:uiPriority w:val="22"/>
    <w:qFormat/>
    <w:rsid w:val="00C31F15"/>
    <w:rPr>
      <w:b/>
      <w:bCs/>
    </w:rPr>
  </w:style>
  <w:style w:type="paragraph" w:styleId="NormalWeb">
    <w:name w:val="Normal (Web)"/>
    <w:basedOn w:val="Normal"/>
    <w:uiPriority w:val="99"/>
    <w:semiHidden/>
    <w:unhideWhenUsed/>
    <w:rsid w:val="009105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85437">
      <w:bodyDiv w:val="1"/>
      <w:marLeft w:val="0"/>
      <w:marRight w:val="0"/>
      <w:marTop w:val="0"/>
      <w:marBottom w:val="0"/>
      <w:divBdr>
        <w:top w:val="none" w:sz="0" w:space="0" w:color="auto"/>
        <w:left w:val="none" w:sz="0" w:space="0" w:color="auto"/>
        <w:bottom w:val="none" w:sz="0" w:space="0" w:color="auto"/>
        <w:right w:val="none" w:sz="0" w:space="0" w:color="auto"/>
      </w:divBdr>
    </w:div>
    <w:div w:id="490874807">
      <w:bodyDiv w:val="1"/>
      <w:marLeft w:val="0"/>
      <w:marRight w:val="0"/>
      <w:marTop w:val="0"/>
      <w:marBottom w:val="0"/>
      <w:divBdr>
        <w:top w:val="none" w:sz="0" w:space="0" w:color="auto"/>
        <w:left w:val="none" w:sz="0" w:space="0" w:color="auto"/>
        <w:bottom w:val="none" w:sz="0" w:space="0" w:color="auto"/>
        <w:right w:val="none" w:sz="0" w:space="0" w:color="auto"/>
      </w:divBdr>
    </w:div>
    <w:div w:id="7129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836</TotalTime>
  <Pages>14</Pages>
  <Words>4563</Words>
  <Characters>26012</Characters>
  <Application>Microsoft Office Word</Application>
  <DocSecurity>0</DocSecurity>
  <Lines>216</Lines>
  <Paragraphs>61</Paragraphs>
  <ScaleCrop>false</ScaleCrop>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11</cp:revision>
  <dcterms:created xsi:type="dcterms:W3CDTF">2024-03-25T15:22:00Z</dcterms:created>
  <dcterms:modified xsi:type="dcterms:W3CDTF">2024-03-28T05:46:00Z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2024-03-21T08:47:52Z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03785f0a-9a2a-4ad9-8d07-a01cd73524db</vt:lpwstr>
  </property>
  <property fmtid="{D5CDD505-2E9C-101B-9397-08002B2CF9AE}" pid="8" name="MSIP_Label_dbd95877-2e0c-4f81-8274-2c7dc12e45a8_ContentBits">
    <vt:lpwstr>0</vt:lpwstr>
  </property>
</Properties>
</file>