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035C" w14:textId="77777777" w:rsidR="00004301" w:rsidRPr="00ED34CA" w:rsidRDefault="00004301" w:rsidP="00004301">
      <w:pPr>
        <w:rPr>
          <w:b/>
          <w:bCs/>
          <w:u w:val="single"/>
        </w:rPr>
      </w:pPr>
      <w:r w:rsidRPr="00ED34CA">
        <w:rPr>
          <w:b/>
          <w:bCs/>
          <w:u w:val="single"/>
        </w:rPr>
        <w:t>Test Engagement - Performance Testing</w:t>
      </w:r>
    </w:p>
    <w:p w14:paraId="5A8AA01C" w14:textId="77777777" w:rsidR="00004301" w:rsidRDefault="00004301" w:rsidP="00004301">
      <w:pPr>
        <w:rPr>
          <w:b/>
          <w:bCs/>
          <w:u w:val="single"/>
        </w:rPr>
      </w:pPr>
      <w:r w:rsidRPr="00B53BFF">
        <w:rPr>
          <w:b/>
          <w:bCs/>
          <w:u w:val="single"/>
        </w:rPr>
        <w:t>Performance Tech Stack.</w:t>
      </w:r>
    </w:p>
    <w:p w14:paraId="132D3B26" w14:textId="77777777" w:rsidR="00004301" w:rsidRPr="00530EA7" w:rsidRDefault="00004301" w:rsidP="00004301">
      <w:pPr>
        <w:pStyle w:val="NoSpacing"/>
      </w:pPr>
      <w:r w:rsidRPr="00530EA7">
        <w:t xml:space="preserve">Apache JMeter: </w:t>
      </w:r>
      <w:r>
        <w:t>java</w:t>
      </w:r>
    </w:p>
    <w:p w14:paraId="4942E6A3" w14:textId="77777777" w:rsidR="00004301" w:rsidRPr="00530EA7" w:rsidRDefault="00004301" w:rsidP="00004301">
      <w:pPr>
        <w:pStyle w:val="NoSpacing"/>
      </w:pPr>
      <w:r w:rsidRPr="00530EA7">
        <w:t xml:space="preserve">Gatling: </w:t>
      </w:r>
      <w:r w:rsidRPr="00C31F15">
        <w:rPr>
          <w:rStyle w:val="Strong"/>
          <w:rFonts w:ascii="Roboto" w:hAnsi="Roboto"/>
          <w:b w:val="0"/>
          <w:bCs w:val="0"/>
          <w:color w:val="111111"/>
        </w:rPr>
        <w:t>Java, Kotlin and Scala</w:t>
      </w:r>
    </w:p>
    <w:p w14:paraId="2696E025" w14:textId="77777777" w:rsidR="00004301" w:rsidRPr="00530EA7" w:rsidRDefault="00004301" w:rsidP="00004301">
      <w:pPr>
        <w:pStyle w:val="NoSpacing"/>
      </w:pPr>
      <w:r w:rsidRPr="00530EA7">
        <w:t>LoadRunner:</w:t>
      </w:r>
      <w:r>
        <w:t xml:space="preserve"> java, c, JavaScript, and .net</w:t>
      </w:r>
    </w:p>
    <w:p w14:paraId="0521B89F" w14:textId="77777777" w:rsidR="00004301" w:rsidRPr="00530EA7" w:rsidRDefault="00004301" w:rsidP="00004301">
      <w:pPr>
        <w:pStyle w:val="NoSpacing"/>
      </w:pPr>
      <w:r w:rsidRPr="00530EA7">
        <w:t>k6:</w:t>
      </w:r>
      <w:r>
        <w:t xml:space="preserve"> </w:t>
      </w:r>
      <w:proofErr w:type="spellStart"/>
      <w:r>
        <w:t>javascript</w:t>
      </w:r>
      <w:proofErr w:type="spellEnd"/>
    </w:p>
    <w:p w14:paraId="79B462AE" w14:textId="77777777" w:rsidR="00004301" w:rsidRPr="00530EA7" w:rsidRDefault="00004301" w:rsidP="00004301">
      <w:pPr>
        <w:pStyle w:val="NoSpacing"/>
      </w:pPr>
      <w:proofErr w:type="spellStart"/>
      <w:r w:rsidRPr="00530EA7">
        <w:t>NeoLoad</w:t>
      </w:r>
      <w:proofErr w:type="spellEnd"/>
      <w:r w:rsidRPr="00530EA7">
        <w:t xml:space="preserve">: </w:t>
      </w:r>
      <w:r>
        <w:t>JavaScript</w:t>
      </w:r>
    </w:p>
    <w:p w14:paraId="183AB2E3" w14:textId="77777777" w:rsidR="00004301" w:rsidRPr="00530EA7" w:rsidRDefault="00004301" w:rsidP="00004301">
      <w:pPr>
        <w:pStyle w:val="NoSpacing"/>
      </w:pPr>
      <w:proofErr w:type="spellStart"/>
      <w:r w:rsidRPr="00530EA7">
        <w:t>BlazeMeter</w:t>
      </w:r>
      <w:proofErr w:type="spellEnd"/>
      <w:r w:rsidRPr="00530EA7">
        <w:t xml:space="preserve">: </w:t>
      </w:r>
      <w:proofErr w:type="spellStart"/>
      <w:proofErr w:type="gramStart"/>
      <w:r>
        <w:t>jmx,json</w:t>
      </w:r>
      <w:proofErr w:type="gramEnd"/>
      <w:r>
        <w:t>,yml</w:t>
      </w:r>
      <w:proofErr w:type="spellEnd"/>
      <w:r>
        <w:t>,</w:t>
      </w:r>
    </w:p>
    <w:p w14:paraId="1EED63BE" w14:textId="77777777" w:rsidR="00004301" w:rsidRPr="00530EA7" w:rsidRDefault="00004301" w:rsidP="00004301">
      <w:pPr>
        <w:pStyle w:val="NoSpacing"/>
      </w:pPr>
      <w:r w:rsidRPr="00530EA7">
        <w:t xml:space="preserve">Locust: </w:t>
      </w:r>
      <w:r>
        <w:t>Python</w:t>
      </w:r>
    </w:p>
    <w:p w14:paraId="1418291F" w14:textId="77777777" w:rsidR="00004301" w:rsidRDefault="00004301" w:rsidP="00004301">
      <w:pPr>
        <w:pStyle w:val="NoSpacing"/>
        <w:rPr>
          <w:rFonts w:ascii="Arial" w:hAnsi="Arial" w:cs="Arial"/>
          <w:color w:val="474747"/>
          <w:shd w:val="clear" w:color="auto" w:fill="FFFFFF"/>
        </w:rPr>
      </w:pPr>
      <w:r w:rsidRPr="00530EA7">
        <w:t xml:space="preserve">Artillery: </w:t>
      </w:r>
      <w:r>
        <w:rPr>
          <w:rFonts w:ascii="Arial" w:hAnsi="Arial" w:cs="Arial"/>
          <w:color w:val="474747"/>
          <w:shd w:val="clear" w:color="auto" w:fill="FFFFFF"/>
        </w:rPr>
        <w:t>Go, Python, Zig, C++</w:t>
      </w:r>
    </w:p>
    <w:p w14:paraId="33262EA1" w14:textId="77777777" w:rsidR="00BF57FC" w:rsidRDefault="00BF57FC" w:rsidP="00004301">
      <w:pPr>
        <w:pStyle w:val="NoSpacing"/>
        <w:rPr>
          <w:rFonts w:ascii="Arial" w:hAnsi="Arial" w:cs="Arial"/>
          <w:color w:val="474747"/>
          <w:shd w:val="clear" w:color="auto" w:fill="FFFFFF"/>
        </w:rPr>
      </w:pPr>
    </w:p>
    <w:p w14:paraId="1FA2B78B" w14:textId="73DEDE40" w:rsidR="00BF57FC" w:rsidRDefault="00BF57FC" w:rsidP="00004301">
      <w:pPr>
        <w:pStyle w:val="NoSpacing"/>
        <w:rPr>
          <w:rFonts w:ascii="Arial" w:hAnsi="Arial" w:cs="Arial"/>
          <w:color w:val="474747"/>
          <w:shd w:val="clear" w:color="auto" w:fill="FFFFFF"/>
        </w:rPr>
      </w:pPr>
    </w:p>
    <w:p w14:paraId="739F314D" w14:textId="18FC4D3E" w:rsidR="00BF57FC" w:rsidRPr="00BF57FC" w:rsidRDefault="00BF57FC" w:rsidP="00004301">
      <w:pPr>
        <w:pStyle w:val="NoSpacing"/>
        <w:rPr>
          <w:b/>
          <w:bCs/>
          <w:u w:val="single"/>
        </w:rPr>
      </w:pPr>
      <w:r w:rsidRPr="00BF57FC">
        <w:rPr>
          <w:rFonts w:ascii="Arial" w:hAnsi="Arial" w:cs="Arial"/>
          <w:b/>
          <w:bCs/>
          <w:color w:val="474747"/>
          <w:u w:val="single"/>
          <w:shd w:val="clear" w:color="auto" w:fill="FFFFFF"/>
        </w:rPr>
        <w:t>Integration with other components</w:t>
      </w:r>
    </w:p>
    <w:p w14:paraId="1DAF082E" w14:textId="49626019" w:rsidR="00004301" w:rsidRDefault="009921C1">
      <w:r w:rsidRPr="00E416C5">
        <w:rPr>
          <w:noProof/>
        </w:rPr>
        <w:drawing>
          <wp:inline distT="0" distB="0" distL="0" distR="0" wp14:anchorId="5E0D68F6" wp14:editId="3621BBCC">
            <wp:extent cx="6143625" cy="1438275"/>
            <wp:effectExtent l="0" t="0" r="9525" b="9525"/>
            <wp:docPr id="1354550443" name="Picture 1" descr="A blue arrow pointing to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0443" name="Picture 1" descr="A blue arrow pointing to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291" cy="14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D91" w14:textId="0D84684A" w:rsidR="009B158E" w:rsidRPr="00C366FE" w:rsidRDefault="00C366FE">
      <w:pPr>
        <w:rPr>
          <w:b/>
          <w:bCs/>
          <w:u w:val="single"/>
        </w:rPr>
      </w:pPr>
      <w:r w:rsidRPr="00C366FE">
        <w:rPr>
          <w:b/>
          <w:bCs/>
          <w:u w:val="single"/>
        </w:rPr>
        <w:t>High level usage of components</w:t>
      </w:r>
    </w:p>
    <w:p w14:paraId="42F9BEB9" w14:textId="299B13A7" w:rsidR="00966A19" w:rsidRDefault="009921C1">
      <w:r>
        <w:t xml:space="preserve">ADO – is the Test management tool where test cases are available and linked to the </w:t>
      </w:r>
      <w:r w:rsidR="00966A19">
        <w:t>JMeter.</w:t>
      </w:r>
      <w:r w:rsidR="00147A6B">
        <w:t xml:space="preserve"> </w:t>
      </w:r>
    </w:p>
    <w:p w14:paraId="17946F64" w14:textId="3D4DC350" w:rsidR="0068252C" w:rsidRDefault="00966A19">
      <w:r>
        <w:t xml:space="preserve">JMeter: is integrated with ADO to link the Test scenarios </w:t>
      </w:r>
      <w:r w:rsidR="00147A6B">
        <w:t>and all the performance Scripts</w:t>
      </w:r>
      <w:r>
        <w:t>.</w:t>
      </w:r>
      <w:r w:rsidR="00147A6B">
        <w:t xml:space="preserve"> </w:t>
      </w:r>
    </w:p>
    <w:p w14:paraId="048AF9E0" w14:textId="7124E77C" w:rsidR="009B158E" w:rsidRDefault="0068252C">
      <w:r>
        <w:t xml:space="preserve">GitHub is the CI/CD tool to run the scripts whenever there is a change in the repo, scheduler triggers the </w:t>
      </w:r>
      <w:r w:rsidR="003528F0">
        <w:t xml:space="preserve">scripts in the JMeter to run, and </w:t>
      </w:r>
      <w:r w:rsidR="00966A19">
        <w:t>reports</w:t>
      </w:r>
      <w:r w:rsidR="003528F0">
        <w:t xml:space="preserve"> back the results to the </w:t>
      </w:r>
      <w:r w:rsidR="00966A19">
        <w:t>ADO.</w:t>
      </w:r>
      <w:r w:rsidR="009921C1">
        <w:t xml:space="preserve"> </w:t>
      </w:r>
    </w:p>
    <w:p w14:paraId="12499FE1" w14:textId="3A9DD3F2" w:rsidR="00CC2FEE" w:rsidRDefault="00CC2FEE">
      <w:pPr>
        <w:rPr>
          <w:b/>
          <w:bCs/>
          <w:u w:val="single"/>
        </w:rPr>
      </w:pPr>
      <w:r w:rsidRPr="00CC2FEE">
        <w:rPr>
          <w:b/>
          <w:bCs/>
          <w:u w:val="single"/>
        </w:rPr>
        <w:t xml:space="preserve">When to </w:t>
      </w:r>
      <w:r w:rsidR="00E5432F" w:rsidRPr="00CC2FEE">
        <w:rPr>
          <w:b/>
          <w:bCs/>
          <w:u w:val="single"/>
        </w:rPr>
        <w:t>use?</w:t>
      </w:r>
    </w:p>
    <w:p w14:paraId="6061D000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Load Testing </w:t>
      </w:r>
    </w:p>
    <w:p w14:paraId="23756FAF" w14:textId="095C476E" w:rsidR="00CC2FEE" w:rsidRDefault="00CC2FEE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What: </w:t>
      </w:r>
      <w:r>
        <w:rPr>
          <w:rFonts w:ascii="Segoe UI" w:hAnsi="Segoe UI" w:cs="Segoe UI"/>
          <w:color w:val="172B4D"/>
          <w:spacing w:val="-1"/>
        </w:rPr>
        <w:t xml:space="preserve">Is to apply increasing amounts of load on the system and reach a </w:t>
      </w:r>
      <w:r w:rsidR="00A01F92">
        <w:rPr>
          <w:rFonts w:ascii="Segoe UI" w:hAnsi="Segoe UI" w:cs="Segoe UI"/>
          <w:color w:val="172B4D"/>
          <w:spacing w:val="-1"/>
        </w:rPr>
        <w:t>point</w:t>
      </w:r>
      <w:r>
        <w:rPr>
          <w:rFonts w:ascii="Segoe UI" w:hAnsi="Segoe UI" w:cs="Segoe UI"/>
          <w:color w:val="172B4D"/>
          <w:spacing w:val="-1"/>
        </w:rPr>
        <w:t xml:space="preserve"> where degradation starts. </w:t>
      </w:r>
    </w:p>
    <w:p w14:paraId="6B4A64B0" w14:textId="3F7F8047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A01F92">
        <w:rPr>
          <w:rStyle w:val="Strong"/>
          <w:rFonts w:ascii="Segoe UI" w:eastAsiaTheme="majorEastAsia" w:hAnsi="Segoe UI" w:cs="Segoe UI"/>
          <w:color w:val="172B4D"/>
          <w:spacing w:val="-1"/>
        </w:rPr>
        <w:t>Usage</w:t>
      </w:r>
      <w:r w:rsidR="00CC2FEE"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: </w:t>
      </w:r>
    </w:p>
    <w:p w14:paraId="2005A528" w14:textId="77777777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 baseline the performance parameters like response time, throughput, of the system under normal production working conditions.</w:t>
      </w:r>
    </w:p>
    <w:p w14:paraId="139DB4B1" w14:textId="77777777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 identify areas of performance bottlenecks</w:t>
      </w:r>
    </w:p>
    <w:p w14:paraId="2429B6E1" w14:textId="2615BAA0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To proactively engage </w:t>
      </w:r>
      <w:r w:rsidR="00A01F92">
        <w:rPr>
          <w:rFonts w:ascii="Segoe UI" w:hAnsi="Segoe UI" w:cs="Segoe UI"/>
          <w:color w:val="172B4D"/>
          <w:spacing w:val="-1"/>
        </w:rPr>
        <w:t>a team</w:t>
      </w:r>
      <w:r>
        <w:rPr>
          <w:rFonts w:ascii="Segoe UI" w:hAnsi="Segoe UI" w:cs="Segoe UI"/>
          <w:color w:val="172B4D"/>
          <w:spacing w:val="-1"/>
        </w:rPr>
        <w:t xml:space="preserve"> when there is performance degradation build over </w:t>
      </w:r>
      <w:r w:rsidR="00A01F92">
        <w:rPr>
          <w:rFonts w:ascii="Segoe UI" w:hAnsi="Segoe UI" w:cs="Segoe UI"/>
          <w:color w:val="172B4D"/>
          <w:spacing w:val="-1"/>
        </w:rPr>
        <w:t>build.</w:t>
      </w:r>
    </w:p>
    <w:p w14:paraId="60F07E2D" w14:textId="77777777" w:rsidR="00093BEA" w:rsidRDefault="00093BEA" w:rsidP="00093BEA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172B4D"/>
          <w:spacing w:val="-1"/>
        </w:rPr>
      </w:pPr>
    </w:p>
    <w:p w14:paraId="6F59A1A3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Stress Testing</w:t>
      </w:r>
    </w:p>
    <w:p w14:paraId="5C9AEA7E" w14:textId="21AAFB6E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What:</w:t>
      </w:r>
      <w:r w:rsidR="00CC2FEE">
        <w:rPr>
          <w:rFonts w:ascii="Segoe UI" w:hAnsi="Segoe UI" w:cs="Segoe UI"/>
          <w:color w:val="172B4D"/>
          <w:spacing w:val="-1"/>
        </w:rPr>
        <w:t xml:space="preserve"> Is to keep increasing the load </w:t>
      </w:r>
      <w:r>
        <w:rPr>
          <w:rFonts w:ascii="Segoe UI" w:hAnsi="Segoe UI" w:cs="Segoe UI"/>
          <w:color w:val="172B4D"/>
          <w:spacing w:val="-1"/>
        </w:rPr>
        <w:t>to</w:t>
      </w:r>
      <w:r w:rsidR="00CC2FEE">
        <w:rPr>
          <w:rFonts w:ascii="Segoe UI" w:hAnsi="Segoe UI" w:cs="Segoe UI"/>
          <w:color w:val="172B4D"/>
          <w:spacing w:val="-1"/>
        </w:rPr>
        <w:t xml:space="preserve"> break the system.</w:t>
      </w:r>
    </w:p>
    <w:p w14:paraId="3E22BC6A" w14:textId="2FD9ADFB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Usage:</w:t>
      </w:r>
      <w:r w:rsidR="00CC2FEE"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55A303C6" w14:textId="422A0110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measure the </w:t>
      </w:r>
      <w:r w:rsidR="00A01F92">
        <w:rPr>
          <w:rFonts w:ascii="Segoe UI" w:hAnsi="Segoe UI" w:cs="Segoe UI"/>
          <w:color w:val="172B4D"/>
          <w:spacing w:val="-1"/>
        </w:rPr>
        <w:t>system’s</w:t>
      </w:r>
      <w:r>
        <w:rPr>
          <w:rFonts w:ascii="Segoe UI" w:hAnsi="Segoe UI" w:cs="Segoe UI"/>
          <w:color w:val="172B4D"/>
          <w:spacing w:val="-1"/>
        </w:rPr>
        <w:t xml:space="preserve"> capability to recover after a failure.</w:t>
      </w:r>
    </w:p>
    <w:p w14:paraId="69D4B7E4" w14:textId="7EBB4DB7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document the negative impact and risks to system (data corruption, unable to startup </w:t>
      </w:r>
      <w:r w:rsidR="00350CA8">
        <w:rPr>
          <w:rFonts w:ascii="Segoe UI" w:hAnsi="Segoe UI" w:cs="Segoe UI"/>
          <w:color w:val="172B4D"/>
          <w:spacing w:val="-1"/>
        </w:rPr>
        <w:t>etc.</w:t>
      </w:r>
      <w:r>
        <w:rPr>
          <w:rFonts w:ascii="Segoe UI" w:hAnsi="Segoe UI" w:cs="Segoe UI"/>
          <w:color w:val="172B4D"/>
          <w:spacing w:val="-1"/>
        </w:rPr>
        <w:t xml:space="preserve">) post a system </w:t>
      </w:r>
      <w:r w:rsidR="00A01F92">
        <w:rPr>
          <w:rFonts w:ascii="Segoe UI" w:hAnsi="Segoe UI" w:cs="Segoe UI"/>
          <w:color w:val="172B4D"/>
          <w:spacing w:val="-1"/>
        </w:rPr>
        <w:t>crash.</w:t>
      </w:r>
    </w:p>
    <w:p w14:paraId="209F946D" w14:textId="2DAF05A1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document the steps to get the system online post system </w:t>
      </w:r>
      <w:r w:rsidR="00A01F92">
        <w:rPr>
          <w:rFonts w:ascii="Segoe UI" w:hAnsi="Segoe UI" w:cs="Segoe UI"/>
          <w:color w:val="172B4D"/>
          <w:spacing w:val="-1"/>
        </w:rPr>
        <w:t>crash.</w:t>
      </w:r>
    </w:p>
    <w:p w14:paraId="250DD0F9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Spike Testing</w:t>
      </w:r>
    </w:p>
    <w:p w14:paraId="1E169CDA" w14:textId="53BA4755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What:</w:t>
      </w:r>
      <w:r w:rsidR="00CC2FEE">
        <w:rPr>
          <w:rFonts w:ascii="Segoe UI" w:hAnsi="Segoe UI" w:cs="Segoe UI"/>
          <w:color w:val="172B4D"/>
          <w:spacing w:val="-1"/>
        </w:rPr>
        <w:t xml:space="preserve"> Is to subject the system to sudden bursts of peak loads which a production system might encounter under special conditions like a black Friday sale opening</w:t>
      </w:r>
    </w:p>
    <w:p w14:paraId="648C1A1B" w14:textId="577208F3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Usage:</w:t>
      </w:r>
      <w:r w:rsidR="00CC2FEE"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6DD25F83" w14:textId="77777777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goal is to see if all aspects of the system, including server and database, can handle sudden bursts in demand.</w:t>
      </w:r>
    </w:p>
    <w:p w14:paraId="3AA71F66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Endurance Testing</w:t>
      </w:r>
    </w:p>
    <w:p w14:paraId="386C5ACE" w14:textId="1C8DABED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What:</w:t>
      </w:r>
      <w:r w:rsidR="00CC2FEE">
        <w:rPr>
          <w:rFonts w:ascii="Segoe UI" w:hAnsi="Segoe UI" w:cs="Segoe UI"/>
          <w:color w:val="172B4D"/>
          <w:spacing w:val="-1"/>
        </w:rPr>
        <w:t xml:space="preserve"> Is to keep the system under test on predetermined sustained loads for extended periods of test</w:t>
      </w:r>
    </w:p>
    <w:p w14:paraId="2FE46701" w14:textId="445C1E0A" w:rsidR="00CC2FEE" w:rsidRPr="00A01F92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1"/>
        </w:rPr>
      </w:pPr>
      <w:r w:rsidRPr="00A01F92">
        <w:rPr>
          <w:rFonts w:ascii="Segoe UI" w:hAnsi="Segoe UI" w:cs="Segoe UI"/>
          <w:b/>
          <w:bCs/>
          <w:color w:val="172B4D"/>
          <w:spacing w:val="-1"/>
        </w:rPr>
        <w:t>Usage:</w:t>
      </w:r>
      <w:r w:rsidR="00CC2FEE" w:rsidRPr="00A01F92">
        <w:rPr>
          <w:rFonts w:ascii="Segoe UI" w:hAnsi="Segoe UI" w:cs="Segoe UI"/>
          <w:b/>
          <w:bCs/>
          <w:color w:val="172B4D"/>
          <w:spacing w:val="-1"/>
        </w:rPr>
        <w:t xml:space="preserve"> </w:t>
      </w:r>
    </w:p>
    <w:p w14:paraId="685066DB" w14:textId="18CED9B2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The goal is to check for performance degradation due to memory leaks, log file </w:t>
      </w:r>
      <w:r w:rsidR="00A01F92">
        <w:rPr>
          <w:rFonts w:ascii="Segoe UI" w:hAnsi="Segoe UI" w:cs="Segoe UI"/>
          <w:color w:val="172B4D"/>
          <w:spacing w:val="-1"/>
        </w:rPr>
        <w:t>fills</w:t>
      </w:r>
      <w:r>
        <w:rPr>
          <w:rFonts w:ascii="Segoe UI" w:hAnsi="Segoe UI" w:cs="Segoe UI"/>
          <w:color w:val="172B4D"/>
          <w:spacing w:val="-1"/>
        </w:rPr>
        <w:t xml:space="preserve"> up, server errors, GC health </w:t>
      </w:r>
      <w:r w:rsidR="00A01F92">
        <w:rPr>
          <w:rFonts w:ascii="Segoe UI" w:hAnsi="Segoe UI" w:cs="Segoe UI"/>
          <w:color w:val="172B4D"/>
          <w:spacing w:val="-1"/>
        </w:rPr>
        <w:t>etc.</w:t>
      </w:r>
    </w:p>
    <w:p w14:paraId="6F86C310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Scalability Testing</w:t>
      </w:r>
    </w:p>
    <w:p w14:paraId="1FF61F0C" w14:textId="463C97C9" w:rsidR="00CC2FEE" w:rsidRDefault="00CC2FEE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What:</w:t>
      </w:r>
      <w:r>
        <w:rPr>
          <w:rFonts w:ascii="Segoe UI" w:hAnsi="Segoe UI" w:cs="Segoe UI"/>
          <w:color w:val="172B4D"/>
          <w:spacing w:val="-1"/>
        </w:rPr>
        <w:t xml:space="preserve"> Is to increase or decrease certain parameters of the system </w:t>
      </w:r>
      <w:r w:rsidR="00A01F92">
        <w:rPr>
          <w:rFonts w:ascii="Segoe UI" w:hAnsi="Segoe UI" w:cs="Segoe UI"/>
          <w:color w:val="172B4D"/>
          <w:spacing w:val="-1"/>
        </w:rPr>
        <w:t>E.g.</w:t>
      </w:r>
      <w:r>
        <w:rPr>
          <w:rFonts w:ascii="Segoe UI" w:hAnsi="Segoe UI" w:cs="Segoe UI"/>
          <w:color w:val="172B4D"/>
          <w:spacing w:val="-1"/>
        </w:rPr>
        <w:t xml:space="preserve"> Increasing the thread pool count in DB connection, Decreasing the number of server cluster, increasing cluster server and run load tests</w:t>
      </w:r>
    </w:p>
    <w:p w14:paraId="4011C7EE" w14:textId="23221A9B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Usage</w:t>
      </w:r>
      <w:r w:rsidR="00CC2FEE"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: </w:t>
      </w:r>
    </w:p>
    <w:p w14:paraId="052FD4A0" w14:textId="77777777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goal is to check if the system scales and continues optimal performance when resources are added or removed.</w:t>
      </w:r>
    </w:p>
    <w:p w14:paraId="16FCA577" w14:textId="77777777" w:rsidR="00CC2FEE" w:rsidRDefault="00CC2FEE" w:rsidP="00CC2F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DB Volume Testing</w:t>
      </w:r>
    </w:p>
    <w:p w14:paraId="75648791" w14:textId="759AD0F9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What:</w:t>
      </w:r>
      <w:r w:rsidR="00CC2FEE">
        <w:rPr>
          <w:rFonts w:ascii="Segoe UI" w:hAnsi="Segoe UI" w:cs="Segoe UI"/>
          <w:color w:val="172B4D"/>
          <w:spacing w:val="-1"/>
        </w:rPr>
        <w:t xml:space="preserve"> Is to increase the size of data in DB and run load tests</w:t>
      </w:r>
    </w:p>
    <w:p w14:paraId="2CB1AE81" w14:textId="10CD65CA" w:rsidR="00CC2FEE" w:rsidRDefault="00A01F92" w:rsidP="00CC2F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eastAsiaTheme="majorEastAsia" w:hAnsi="Segoe UI" w:cs="Segoe UI"/>
          <w:color w:val="172B4D"/>
          <w:spacing w:val="-1"/>
        </w:rPr>
        <w:t>Usage:</w:t>
      </w:r>
      <w:r w:rsidR="00CC2FEE"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378042D6" w14:textId="16891FC3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The goal is to check </w:t>
      </w:r>
      <w:r w:rsidR="00A01F92">
        <w:rPr>
          <w:rFonts w:ascii="Segoe UI" w:hAnsi="Segoe UI" w:cs="Segoe UI"/>
          <w:color w:val="172B4D"/>
          <w:spacing w:val="-1"/>
        </w:rPr>
        <w:t>the performance</w:t>
      </w:r>
      <w:r>
        <w:rPr>
          <w:rFonts w:ascii="Segoe UI" w:hAnsi="Segoe UI" w:cs="Segoe UI"/>
          <w:color w:val="172B4D"/>
          <w:spacing w:val="-1"/>
        </w:rPr>
        <w:t xml:space="preserve"> of </w:t>
      </w:r>
      <w:r w:rsidR="00A01F92">
        <w:rPr>
          <w:rFonts w:ascii="Segoe UI" w:hAnsi="Segoe UI" w:cs="Segoe UI"/>
          <w:color w:val="172B4D"/>
          <w:spacing w:val="-1"/>
        </w:rPr>
        <w:t>the system</w:t>
      </w:r>
      <w:r>
        <w:rPr>
          <w:rFonts w:ascii="Segoe UI" w:hAnsi="Segoe UI" w:cs="Segoe UI"/>
          <w:color w:val="172B4D"/>
          <w:spacing w:val="-1"/>
        </w:rPr>
        <w:t xml:space="preserve"> and end user experience as the </w:t>
      </w:r>
      <w:r w:rsidR="00A01F92">
        <w:rPr>
          <w:rFonts w:ascii="Segoe UI" w:hAnsi="Segoe UI" w:cs="Segoe UI"/>
          <w:color w:val="172B4D"/>
          <w:spacing w:val="-1"/>
        </w:rPr>
        <w:t>back-end</w:t>
      </w:r>
      <w:r>
        <w:rPr>
          <w:rFonts w:ascii="Segoe UI" w:hAnsi="Segoe UI" w:cs="Segoe UI"/>
          <w:color w:val="172B4D"/>
          <w:spacing w:val="-1"/>
        </w:rPr>
        <w:t xml:space="preserve"> systems grow </w:t>
      </w:r>
      <w:r w:rsidR="00A01F92">
        <w:rPr>
          <w:rFonts w:ascii="Segoe UI" w:hAnsi="Segoe UI" w:cs="Segoe UI"/>
          <w:color w:val="172B4D"/>
          <w:spacing w:val="-1"/>
        </w:rPr>
        <w:t>heavy.</w:t>
      </w:r>
    </w:p>
    <w:p w14:paraId="4E90D984" w14:textId="318C4B73" w:rsidR="00CC2FEE" w:rsidRDefault="00CC2FEE" w:rsidP="00CC2FE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To check if DB CRUD operations take more time as DB size </w:t>
      </w:r>
      <w:r w:rsidR="00A01F92">
        <w:rPr>
          <w:rFonts w:ascii="Segoe UI" w:hAnsi="Segoe UI" w:cs="Segoe UI"/>
          <w:color w:val="172B4D"/>
          <w:spacing w:val="-1"/>
        </w:rPr>
        <w:t>increases.</w:t>
      </w:r>
    </w:p>
    <w:p w14:paraId="25F58BA0" w14:textId="77777777" w:rsidR="00CC2FEE" w:rsidRDefault="00CC2FEE" w:rsidP="00CC2FE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3E7804B1" w14:textId="77777777" w:rsidR="00CC2FEE" w:rsidRPr="00CC2FEE" w:rsidRDefault="00CC2FEE">
      <w:pPr>
        <w:rPr>
          <w:b/>
          <w:bCs/>
          <w:u w:val="single"/>
        </w:rPr>
      </w:pPr>
    </w:p>
    <w:p w14:paraId="2274DC70" w14:textId="1CA36A0D" w:rsidR="004719D9" w:rsidRDefault="004719D9"/>
    <w:p w14:paraId="2DBD2CC2" w14:textId="3C527805" w:rsidR="003B5936" w:rsidRDefault="003B5936" w:rsidP="00803B35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color w:val="215E99" w:themeColor="text2" w:themeTint="BF"/>
          <w:u w:val="single"/>
        </w:rPr>
        <w:lastRenderedPageBreak/>
        <w:t>High Level Integration:</w:t>
      </w:r>
    </w:p>
    <w:p w14:paraId="3C38BF4A" w14:textId="637CB08B" w:rsidR="003B5936" w:rsidRDefault="003B5936" w:rsidP="00803B35">
      <w:pPr>
        <w:rPr>
          <w:b/>
          <w:bCs/>
          <w:color w:val="215E99" w:themeColor="text2" w:themeTint="BF"/>
          <w:u w:val="single"/>
        </w:rPr>
      </w:pPr>
      <w:r w:rsidRPr="003B5936">
        <w:rPr>
          <w:b/>
          <w:bCs/>
          <w:noProof/>
          <w:color w:val="215E99" w:themeColor="text2" w:themeTint="BF"/>
          <w:u w:val="single"/>
        </w:rPr>
        <w:drawing>
          <wp:inline distT="0" distB="0" distL="0" distR="0" wp14:anchorId="418DBF74" wp14:editId="5A856A3E">
            <wp:extent cx="6105525" cy="2628900"/>
            <wp:effectExtent l="0" t="0" r="9525" b="0"/>
            <wp:docPr id="1065719658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9658" name="Picture 1" descr="A diagram of a software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944" cy="26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718" w14:textId="77777777" w:rsidR="00C078EA" w:rsidRPr="00C078EA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078EA">
        <w:rPr>
          <w:b/>
          <w:bCs/>
        </w:rPr>
        <w:t>Cost: Yes/No</w:t>
      </w:r>
    </w:p>
    <w:p w14:paraId="17A458F9" w14:textId="24F40837" w:rsidR="00372122" w:rsidRPr="00C078EA" w:rsidRDefault="00372122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72122">
        <w:t xml:space="preserve">Postman: </w:t>
      </w:r>
      <w:r>
        <w:t>Y</w:t>
      </w:r>
      <w:r w:rsidRPr="00372122">
        <w:t>es (when you want to integrate with CI/CD)</w:t>
      </w:r>
    </w:p>
    <w:p w14:paraId="4515D792" w14:textId="41022BDF" w:rsidR="00372122" w:rsidRPr="00372122" w:rsidRDefault="00372122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72122">
        <w:t>Swagger:</w:t>
      </w:r>
      <w:r>
        <w:t xml:space="preserve"> No</w:t>
      </w:r>
    </w:p>
    <w:p w14:paraId="634E428A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 xml:space="preserve">Apache JMeter: </w:t>
      </w:r>
      <w:r>
        <w:t>No</w:t>
      </w:r>
    </w:p>
    <w:p w14:paraId="4C5B9514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 xml:space="preserve">Gatling: </w:t>
      </w:r>
      <w:r>
        <w:t>No</w:t>
      </w:r>
    </w:p>
    <w:p w14:paraId="7072FE26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LoadRunner:</w:t>
      </w:r>
      <w:r>
        <w:t xml:space="preserve"> No</w:t>
      </w:r>
    </w:p>
    <w:p w14:paraId="068CE880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k6:</w:t>
      </w:r>
      <w:r>
        <w:t xml:space="preserve"> No</w:t>
      </w:r>
    </w:p>
    <w:p w14:paraId="66C0312B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NeoLoad</w:t>
      </w:r>
      <w:proofErr w:type="spellEnd"/>
      <w:r w:rsidRPr="00530EA7">
        <w:t xml:space="preserve">: </w:t>
      </w:r>
      <w:proofErr w:type="gramStart"/>
      <w:r>
        <w:t>Yes(</w:t>
      </w:r>
      <w:proofErr w:type="gramEnd"/>
      <w:r>
        <w:t>cost need to get in touch with sales team from neo load)</w:t>
      </w:r>
    </w:p>
    <w:p w14:paraId="762B2113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BlazeMeter</w:t>
      </w:r>
      <w:proofErr w:type="spellEnd"/>
      <w:r w:rsidRPr="00530EA7">
        <w:t xml:space="preserve">: </w:t>
      </w:r>
      <w:proofErr w:type="gramStart"/>
      <w:r>
        <w:t>Yes(</w:t>
      </w:r>
      <w:proofErr w:type="gramEnd"/>
      <w:r>
        <w:t>cost need to get in touch with sales team)</w:t>
      </w:r>
    </w:p>
    <w:p w14:paraId="6FA0C9AA" w14:textId="77777777" w:rsidR="00803B35" w:rsidRPr="00530EA7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 xml:space="preserve">Locust: </w:t>
      </w:r>
      <w:r>
        <w:t>No</w:t>
      </w:r>
    </w:p>
    <w:p w14:paraId="06657107" w14:textId="77777777" w:rsidR="00803B35" w:rsidRDefault="00803B35" w:rsidP="00C078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 xml:space="preserve">Artillery: </w:t>
      </w:r>
      <w:r>
        <w:t>No</w:t>
      </w:r>
    </w:p>
    <w:p w14:paraId="7CADCD2A" w14:textId="77777777" w:rsidR="00803B35" w:rsidRDefault="00803B35" w:rsidP="00803B35">
      <w:pPr>
        <w:pStyle w:val="NoSpacing"/>
      </w:pPr>
    </w:p>
    <w:p w14:paraId="32A4CA3B" w14:textId="64E31D01" w:rsidR="00803B35" w:rsidRPr="0007730F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07730F">
        <w:rPr>
          <w:b/>
          <w:bCs/>
        </w:rPr>
        <w:t xml:space="preserve">Ease Of Integration: </w:t>
      </w:r>
      <w:r w:rsidR="0007730F" w:rsidRPr="0007730F">
        <w:rPr>
          <w:b/>
          <w:bCs/>
        </w:rPr>
        <w:t>Yes/No</w:t>
      </w:r>
    </w:p>
    <w:p w14:paraId="402B2C37" w14:textId="5BE7A18D" w:rsidR="00372122" w:rsidRPr="0007730F" w:rsidRDefault="00372122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7730F">
        <w:t xml:space="preserve">Postman: Yes </w:t>
      </w:r>
    </w:p>
    <w:p w14:paraId="65426BB7" w14:textId="6725DB1E" w:rsidR="00372122" w:rsidRPr="00372122" w:rsidRDefault="00372122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72122">
        <w:t>Swagger:</w:t>
      </w:r>
      <w:r>
        <w:t xml:space="preserve"> Yes</w:t>
      </w:r>
    </w:p>
    <w:p w14:paraId="4B75C51A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Apache JMeter: Yes</w:t>
      </w:r>
    </w:p>
    <w:p w14:paraId="001761AC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Gatling: Yes</w:t>
      </w:r>
    </w:p>
    <w:p w14:paraId="1C0AB431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LoadRunner:</w:t>
      </w:r>
      <w:r>
        <w:t xml:space="preserve"> </w:t>
      </w:r>
      <w:r w:rsidRPr="00530EA7">
        <w:t>Yes</w:t>
      </w:r>
    </w:p>
    <w:p w14:paraId="61AF71D3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k6:</w:t>
      </w:r>
      <w:r>
        <w:t xml:space="preserve"> </w:t>
      </w:r>
      <w:r w:rsidRPr="00530EA7">
        <w:t>Yes</w:t>
      </w:r>
    </w:p>
    <w:p w14:paraId="22AE91B5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NeoLoad</w:t>
      </w:r>
      <w:proofErr w:type="spellEnd"/>
      <w:r w:rsidRPr="00530EA7">
        <w:t>: Yes</w:t>
      </w:r>
    </w:p>
    <w:p w14:paraId="1E188F5E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BlazeMeter</w:t>
      </w:r>
      <w:proofErr w:type="spellEnd"/>
      <w:r w:rsidRPr="00530EA7">
        <w:t>: Yes</w:t>
      </w:r>
    </w:p>
    <w:p w14:paraId="2F40CEFC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Locust: Yes</w:t>
      </w:r>
    </w:p>
    <w:p w14:paraId="6451581C" w14:textId="77777777" w:rsidR="00803B35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Artillery: Yes</w:t>
      </w:r>
    </w:p>
    <w:p w14:paraId="1FAE1DB7" w14:textId="77777777" w:rsidR="00803B35" w:rsidRPr="008E4844" w:rsidRDefault="00803B35" w:rsidP="00803B35">
      <w:pPr>
        <w:pStyle w:val="NoSpacing"/>
      </w:pPr>
    </w:p>
    <w:p w14:paraId="0F257FE8" w14:textId="77777777" w:rsidR="0007730F" w:rsidRPr="0007730F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07730F">
        <w:rPr>
          <w:b/>
          <w:bCs/>
        </w:rPr>
        <w:t>Open source: - Yes/No</w:t>
      </w:r>
    </w:p>
    <w:p w14:paraId="1DF82092" w14:textId="2167333D" w:rsidR="00820481" w:rsidRPr="0007730F" w:rsidRDefault="00820481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72122">
        <w:t xml:space="preserve">Postman: </w:t>
      </w:r>
      <w:r>
        <w:t>No - Partial</w:t>
      </w:r>
      <w:r w:rsidRPr="00372122">
        <w:t xml:space="preserve"> (when you want to integrate with CI/CD)</w:t>
      </w:r>
    </w:p>
    <w:p w14:paraId="2900C7A7" w14:textId="28C83E4C" w:rsidR="00820481" w:rsidRPr="00820481" w:rsidRDefault="00820481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72122">
        <w:t>Swagger:</w:t>
      </w:r>
      <w:r>
        <w:t xml:space="preserve"> No</w:t>
      </w:r>
    </w:p>
    <w:p w14:paraId="6058BAE5" w14:textId="77777777" w:rsidR="00820481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Apache JMeter: Yes</w:t>
      </w:r>
    </w:p>
    <w:p w14:paraId="456E1D35" w14:textId="52E2C2D1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Gatling: Yes</w:t>
      </w:r>
    </w:p>
    <w:p w14:paraId="2C6359CA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LoadRunner:</w:t>
      </w:r>
      <w:r>
        <w:t xml:space="preserve"> </w:t>
      </w:r>
      <w:r w:rsidRPr="00530EA7">
        <w:t>Yes</w:t>
      </w:r>
    </w:p>
    <w:p w14:paraId="7A78648F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k6:</w:t>
      </w:r>
      <w:r>
        <w:t xml:space="preserve"> </w:t>
      </w:r>
      <w:r w:rsidRPr="00530EA7">
        <w:t>Yes</w:t>
      </w:r>
    </w:p>
    <w:p w14:paraId="77B6BB68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NeoLoad</w:t>
      </w:r>
      <w:proofErr w:type="spellEnd"/>
      <w:r w:rsidRPr="00530EA7">
        <w:t>: No</w:t>
      </w:r>
    </w:p>
    <w:p w14:paraId="38406F8E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530EA7">
        <w:t>BlazeMeter</w:t>
      </w:r>
      <w:proofErr w:type="spellEnd"/>
      <w:r w:rsidRPr="00530EA7">
        <w:t>: No</w:t>
      </w:r>
    </w:p>
    <w:p w14:paraId="1B046E49" w14:textId="77777777" w:rsidR="00803B35" w:rsidRPr="00530EA7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Locust: Yes</w:t>
      </w:r>
    </w:p>
    <w:p w14:paraId="140795E1" w14:textId="77777777" w:rsidR="00803B35" w:rsidRDefault="00803B35" w:rsidP="000773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0EA7">
        <w:t>Artillery: Yes</w:t>
      </w:r>
    </w:p>
    <w:p w14:paraId="522C2D94" w14:textId="162D15DC" w:rsidR="004719D9" w:rsidRDefault="004719D9"/>
    <w:p w14:paraId="40D5E8C5" w14:textId="256F4D09" w:rsidR="009B158E" w:rsidRDefault="009B158E"/>
    <w:sectPr w:rsidR="009B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83229"/>
    <w:multiLevelType w:val="multilevel"/>
    <w:tmpl w:val="F294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51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1"/>
    <w:rsid w:val="00004301"/>
    <w:rsid w:val="0007730F"/>
    <w:rsid w:val="00093BEA"/>
    <w:rsid w:val="00147A6B"/>
    <w:rsid w:val="001862CB"/>
    <w:rsid w:val="00252319"/>
    <w:rsid w:val="002B6DF9"/>
    <w:rsid w:val="002F7786"/>
    <w:rsid w:val="00350CA8"/>
    <w:rsid w:val="003528F0"/>
    <w:rsid w:val="00372122"/>
    <w:rsid w:val="003B5936"/>
    <w:rsid w:val="004719D9"/>
    <w:rsid w:val="0068252C"/>
    <w:rsid w:val="00763E92"/>
    <w:rsid w:val="00803B35"/>
    <w:rsid w:val="00820481"/>
    <w:rsid w:val="0086291F"/>
    <w:rsid w:val="008C08EA"/>
    <w:rsid w:val="00904F15"/>
    <w:rsid w:val="00920FDD"/>
    <w:rsid w:val="00966A19"/>
    <w:rsid w:val="009921C1"/>
    <w:rsid w:val="009B158E"/>
    <w:rsid w:val="009F0E76"/>
    <w:rsid w:val="00A01F92"/>
    <w:rsid w:val="00B3602F"/>
    <w:rsid w:val="00BB2E5B"/>
    <w:rsid w:val="00BF57FC"/>
    <w:rsid w:val="00C00FFC"/>
    <w:rsid w:val="00C078EA"/>
    <w:rsid w:val="00C366FE"/>
    <w:rsid w:val="00C661C5"/>
    <w:rsid w:val="00CC2FEE"/>
    <w:rsid w:val="00D24353"/>
    <w:rsid w:val="00D44BCB"/>
    <w:rsid w:val="00DF4CE9"/>
    <w:rsid w:val="00E37ADF"/>
    <w:rsid w:val="00E416C5"/>
    <w:rsid w:val="00E5432F"/>
    <w:rsid w:val="00E5540F"/>
    <w:rsid w:val="00ED34CA"/>
    <w:rsid w:val="00F16BC9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FD57"/>
  <w15:chartTrackingRefBased/>
  <w15:docId w15:val="{8594F52D-C7F9-4A68-927E-B6A20B32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301"/>
  </w:style>
  <w:style w:type="paragraph" w:styleId="Heading1">
    <w:name w:val="heading 1"/>
    <w:basedOn w:val="Normal"/>
    <w:next w:val="Normal"/>
    <w:link w:val="Heading1Char"/>
    <w:uiPriority w:val="9"/>
    <w:qFormat/>
    <w:rsid w:val="0000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3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43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45</cp:revision>
  <dcterms:created xsi:type="dcterms:W3CDTF">2024-03-26T17:07:00Z</dcterms:created>
  <dcterms:modified xsi:type="dcterms:W3CDTF">2024-03-27T09:09:00Z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2024-03-26T17:07:33Z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afb542c0-c521-46f0-bb1a-591be6c2cbc0</vt:lpwstr>
  </property>
  <property fmtid="{D5CDD505-2E9C-101B-9397-08002B2CF9AE}" pid="8" name="MSIP_Label_dbd95877-2e0c-4f81-8274-2c7dc12e45a8_ContentBits">
    <vt:lpwstr>0</vt:lpwstr>
  </property>
</Properties>
</file>