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9B795" w14:textId="67585E0B" w:rsidR="001A538A" w:rsidRDefault="001A538A">
      <w:pPr>
        <w:rPr>
          <w:sz w:val="20"/>
          <w:szCs w:val="20"/>
        </w:rPr>
      </w:pPr>
      <w:r>
        <w:rPr>
          <w:sz w:val="20"/>
          <w:szCs w:val="20"/>
        </w:rPr>
        <w:t xml:space="preserve">Types of users available? in CDL Turbine, metadata, Semaphore </w:t>
      </w:r>
    </w:p>
    <w:p w14:paraId="38CE157D" w14:textId="56846999" w:rsidR="001A538A" w:rsidRDefault="001A538A">
      <w:pPr>
        <w:rPr>
          <w:sz w:val="20"/>
          <w:szCs w:val="20"/>
        </w:rPr>
      </w:pPr>
      <w:r>
        <w:rPr>
          <w:sz w:val="20"/>
          <w:szCs w:val="20"/>
        </w:rPr>
        <w:t>Where is semaphore used/applied? I mean in files are controlling data, SMS. Or what process it is?</w:t>
      </w:r>
    </w:p>
    <w:p w14:paraId="0402E7EE" w14:textId="1BD6201D" w:rsidR="001A538A" w:rsidRDefault="001A538A">
      <w:pPr>
        <w:rPr>
          <w:sz w:val="20"/>
          <w:szCs w:val="20"/>
        </w:rPr>
      </w:pPr>
      <w:r>
        <w:rPr>
          <w:sz w:val="20"/>
          <w:szCs w:val="20"/>
        </w:rPr>
        <w:t>Do you have features related to semaphore to understand the functionality of each API does?</w:t>
      </w:r>
    </w:p>
    <w:p w14:paraId="497AD89D" w14:textId="77777777" w:rsidR="001A538A" w:rsidRDefault="001A538A">
      <w:pPr>
        <w:rPr>
          <w:sz w:val="20"/>
          <w:szCs w:val="20"/>
        </w:rPr>
      </w:pPr>
    </w:p>
    <w:p w14:paraId="67076368" w14:textId="77777777" w:rsidR="001A538A" w:rsidRPr="001A538A" w:rsidRDefault="001A538A">
      <w:pPr>
        <w:rPr>
          <w:sz w:val="20"/>
          <w:szCs w:val="20"/>
        </w:rPr>
      </w:pPr>
    </w:p>
    <w:sectPr w:rsidR="001A538A" w:rsidRPr="001A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8A"/>
    <w:rsid w:val="001A538A"/>
    <w:rsid w:val="002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25D1"/>
  <w15:chartTrackingRefBased/>
  <w15:docId w15:val="{5F19C627-AB80-46DF-8E6D-B2F0F4FB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1</cp:revision>
  <dcterms:created xsi:type="dcterms:W3CDTF">2024-03-28T10:09:00Z</dcterms:created>
  <dcterms:modified xsi:type="dcterms:W3CDTF">2024-04-02T08:06:00Z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2024-04-02T08:06:13Z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effb0f6f-18db-4fa2-93e5-89e9e3994bc8</vt:lpwstr>
  </property>
  <property fmtid="{D5CDD505-2E9C-101B-9397-08002B2CF9AE}" pid="8" name="MSIP_Label_dbd95877-2e0c-4f81-8274-2c7dc12e45a8_ContentBits">
    <vt:lpwstr>0</vt:lpwstr>
  </property>
</Properties>
</file>