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PYTHON VERSION - 3.12.3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Steps to Follow:</w:t>
        <w:br w:type="textWrapping"/>
        <w:t xml:space="preserve">1. Install mediamtx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2.install ffmpeg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3.install react from the link (new folder- eg,myapp)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4.install working code from the link(new folder- eg fastback)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5.install yolov5 and install requirements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this steps make sure to create the python env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1.Media mtx version -mediamtx --version(download it from this google )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v1.9.3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2.Ffmpeg download the stable version 6.1.1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3.install the node and npm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Versions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npm -v</w:t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  <w:t xml:space="preserve">10.2.4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node -v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  <w:t xml:space="preserve">v21.5.0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React version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React: 18.3.1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React DOM: 18.3.1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Now install this react code from this link (in new folder that i mentioned above)→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https://drive.google.com/drive/folders/1BHXuR9knDak8-9kAbVoJDbA9VL9U2YUL?usp=sharing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4.install the code for this link (new folder that i mentioned above )      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Code name </w:t>
      </w:r>
      <w:r w:rsidDel="00000000" w:rsidR="00000000" w:rsidRPr="00000000">
        <w:rPr>
          <w:b w:val="1"/>
          <w:rtl w:val="0"/>
        </w:rPr>
        <w:t xml:space="preserve">bindhu_org_code_yolov5.py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https://github.com/lokeshvchanel/YOLOV5-SETUP.git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Install all requirements from the requirements.txt that in the same git hub link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5.install yolov5 and install requirement.txt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Install the yolov5 in the code directory (eg,fastback) </w:t>
        <w:br w:type="textWrapping"/>
        <w:tab/>
        <w:t xml:space="preserve">→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https://github.com/ultralytics/yolov5.git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After install the yolov5 . inside the yolov5 folder there is a another requirements.txt file , so pip install it from the (fastback ) directory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BHXuR9knDak8-9kAbVoJDbA9VL9U2YUL?usp=sharing" TargetMode="External"/><Relationship Id="rId7" Type="http://schemas.openxmlformats.org/officeDocument/2006/relationships/hyperlink" Target="https://github.com/lokeshvchanel/YOLOV5-SETUP.git" TargetMode="External"/><Relationship Id="rId8" Type="http://schemas.openxmlformats.org/officeDocument/2006/relationships/hyperlink" Target="https://github.com/ultralytics/yolov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