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5F" w:rsidRPr="00AC105F" w:rsidRDefault="00AC105F" w:rsidP="00AC105F">
      <w:pPr>
        <w:shd w:val="clear" w:color="auto" w:fill="FFFFFF"/>
        <w:spacing w:line="360" w:lineRule="atLeast"/>
        <w:outlineLvl w:val="0"/>
        <w:rPr>
          <w:b/>
          <w:bCs/>
          <w:color w:val="333333"/>
          <w:kern w:val="36"/>
          <w:sz w:val="32"/>
          <w:szCs w:val="32"/>
        </w:rPr>
      </w:pPr>
      <w:r w:rsidRPr="00AC105F">
        <w:rPr>
          <w:b/>
          <w:bCs/>
          <w:color w:val="333333"/>
          <w:kern w:val="36"/>
          <w:sz w:val="32"/>
          <w:szCs w:val="32"/>
        </w:rPr>
        <w:t>Learning Team: Patton-Fuller Community Hospital RFP Paper</w:t>
      </w:r>
    </w:p>
    <w:p w:rsidR="009B209E" w:rsidRDefault="009B209E"/>
    <w:p w:rsidR="00994B3E" w:rsidRDefault="00994B3E" w:rsidP="00994B3E">
      <w:pPr>
        <w:pStyle w:val="assignmentslevel1"/>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Resource:</w:t>
      </w:r>
      <w:r>
        <w:rPr>
          <w:rStyle w:val="apple-converted-space"/>
          <w:rFonts w:ascii="Arial" w:hAnsi="Arial" w:cs="Arial"/>
          <w:color w:val="000000"/>
          <w:sz w:val="21"/>
          <w:szCs w:val="21"/>
        </w:rPr>
        <w:t> </w:t>
      </w:r>
      <w:r>
        <w:rPr>
          <w:rFonts w:ascii="Arial" w:hAnsi="Arial" w:cs="Arial"/>
          <w:color w:val="000000"/>
          <w:sz w:val="21"/>
          <w:szCs w:val="21"/>
        </w:rPr>
        <w:t>Patton-Fuller Community Hospital Virtual Organization</w:t>
      </w:r>
    </w:p>
    <w:p w:rsidR="00994B3E" w:rsidRDefault="00994B3E" w:rsidP="00994B3E">
      <w:pPr>
        <w:pStyle w:val="NormalWeb"/>
        <w:shd w:val="clear" w:color="auto" w:fill="FFFFFF"/>
        <w:spacing w:after="0" w:afterAutospacing="0"/>
        <w:rPr>
          <w:rFonts w:ascii="Arial" w:hAnsi="Arial" w:cs="Arial"/>
          <w:color w:val="000000"/>
          <w:sz w:val="21"/>
          <w:szCs w:val="21"/>
        </w:rPr>
      </w:pPr>
      <w:r>
        <w:rPr>
          <w:rStyle w:val="Strong"/>
          <w:rFonts w:ascii="Arial" w:hAnsi="Arial" w:cs="Arial"/>
          <w:color w:val="000000"/>
          <w:sz w:val="21"/>
          <w:szCs w:val="21"/>
        </w:rPr>
        <w:t>Consolidate</w:t>
      </w:r>
      <w:r>
        <w:rPr>
          <w:rStyle w:val="apple-converted-space"/>
          <w:rFonts w:ascii="Arial" w:hAnsi="Arial" w:cs="Arial"/>
          <w:color w:val="000000"/>
          <w:sz w:val="21"/>
          <w:szCs w:val="21"/>
        </w:rPr>
        <w:t> </w:t>
      </w:r>
      <w:r>
        <w:rPr>
          <w:rFonts w:ascii="Arial" w:hAnsi="Arial" w:cs="Arial"/>
          <w:color w:val="000000"/>
          <w:sz w:val="21"/>
          <w:szCs w:val="21"/>
        </w:rPr>
        <w:t>all sections of the paper into a 1,400- to 2,450-word final submission including a persuasive conclusion that will convince the hospital executives that these changes are technically and organizationally feasible and necessary. Address all requirements in the RFP even if not addressed in earlier weeks. </w:t>
      </w:r>
    </w:p>
    <w:p w:rsidR="00994B3E" w:rsidRDefault="00994B3E" w:rsidP="00994B3E">
      <w:pPr>
        <w:pStyle w:val="assignmentslevel1"/>
        <w:shd w:val="clear" w:color="auto" w:fill="FFFFFF"/>
        <w:spacing w:after="0" w:afterAutospacing="0"/>
        <w:rPr>
          <w:rFonts w:ascii="Arial" w:hAnsi="Arial" w:cs="Arial"/>
          <w:color w:val="000000"/>
          <w:sz w:val="21"/>
          <w:szCs w:val="21"/>
        </w:rPr>
      </w:pPr>
      <w:r>
        <w:rPr>
          <w:rStyle w:val="Strong"/>
          <w:rFonts w:ascii="Arial" w:hAnsi="Arial" w:cs="Arial"/>
          <w:color w:val="000000"/>
          <w:sz w:val="21"/>
          <w:szCs w:val="21"/>
        </w:rPr>
        <w:t>Submit</w:t>
      </w:r>
      <w:r>
        <w:rPr>
          <w:rStyle w:val="apple-converted-space"/>
          <w:rFonts w:ascii="Arial" w:hAnsi="Arial" w:cs="Arial"/>
          <w:color w:val="000000"/>
          <w:sz w:val="21"/>
          <w:szCs w:val="21"/>
        </w:rPr>
        <w:t> </w:t>
      </w:r>
      <w:r>
        <w:rPr>
          <w:rFonts w:ascii="Arial" w:hAnsi="Arial" w:cs="Arial"/>
          <w:color w:val="000000"/>
          <w:sz w:val="21"/>
          <w:szCs w:val="21"/>
        </w:rPr>
        <w:t>your assignment using the Assignment Files tab</w:t>
      </w:r>
    </w:p>
    <w:p w:rsidR="00AC105F" w:rsidRDefault="00AC105F"/>
    <w:p w:rsidR="00994B3E" w:rsidRDefault="00994B3E">
      <w:bookmarkStart w:id="0" w:name="_GoBack"/>
      <w:bookmarkEnd w:id="0"/>
    </w:p>
    <w:sectPr w:rsidR="00994B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90"/>
    <w:rsid w:val="0000175F"/>
    <w:rsid w:val="00006110"/>
    <w:rsid w:val="000830D2"/>
    <w:rsid w:val="00092765"/>
    <w:rsid w:val="000B1C01"/>
    <w:rsid w:val="000D3CBF"/>
    <w:rsid w:val="001A217E"/>
    <w:rsid w:val="001C1B90"/>
    <w:rsid w:val="001F7289"/>
    <w:rsid w:val="002E613B"/>
    <w:rsid w:val="003262F2"/>
    <w:rsid w:val="003602DA"/>
    <w:rsid w:val="003723BC"/>
    <w:rsid w:val="003A68B3"/>
    <w:rsid w:val="0040233F"/>
    <w:rsid w:val="00460086"/>
    <w:rsid w:val="004B5F2F"/>
    <w:rsid w:val="004C7CD9"/>
    <w:rsid w:val="00541153"/>
    <w:rsid w:val="005E158B"/>
    <w:rsid w:val="006458A5"/>
    <w:rsid w:val="006522AA"/>
    <w:rsid w:val="006B3A60"/>
    <w:rsid w:val="006C062D"/>
    <w:rsid w:val="00702352"/>
    <w:rsid w:val="007277C4"/>
    <w:rsid w:val="007312A4"/>
    <w:rsid w:val="007772F7"/>
    <w:rsid w:val="00793E42"/>
    <w:rsid w:val="007A56A6"/>
    <w:rsid w:val="007B09C0"/>
    <w:rsid w:val="007B555B"/>
    <w:rsid w:val="0083565A"/>
    <w:rsid w:val="0085670E"/>
    <w:rsid w:val="008837D7"/>
    <w:rsid w:val="008A3CF1"/>
    <w:rsid w:val="0097084C"/>
    <w:rsid w:val="00994B3E"/>
    <w:rsid w:val="009B209E"/>
    <w:rsid w:val="009C5D1E"/>
    <w:rsid w:val="00A137BD"/>
    <w:rsid w:val="00A608B4"/>
    <w:rsid w:val="00A75BC0"/>
    <w:rsid w:val="00AB4556"/>
    <w:rsid w:val="00AC105F"/>
    <w:rsid w:val="00AC6058"/>
    <w:rsid w:val="00BA657A"/>
    <w:rsid w:val="00BB5E78"/>
    <w:rsid w:val="00BE594F"/>
    <w:rsid w:val="00BF0665"/>
    <w:rsid w:val="00BF3150"/>
    <w:rsid w:val="00C056B6"/>
    <w:rsid w:val="00C57384"/>
    <w:rsid w:val="00C64D54"/>
    <w:rsid w:val="00CB115C"/>
    <w:rsid w:val="00D26B22"/>
    <w:rsid w:val="00D91D75"/>
    <w:rsid w:val="00DA30C5"/>
    <w:rsid w:val="00E1278B"/>
    <w:rsid w:val="00E24CAB"/>
    <w:rsid w:val="00E71E62"/>
    <w:rsid w:val="00EF20D7"/>
    <w:rsid w:val="00F00910"/>
    <w:rsid w:val="00F21CA2"/>
    <w:rsid w:val="00F372ED"/>
    <w:rsid w:val="00F45D13"/>
    <w:rsid w:val="00F549AC"/>
    <w:rsid w:val="00FA4E3D"/>
    <w:rsid w:val="00FF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AC105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5F"/>
    <w:rPr>
      <w:rFonts w:ascii="Times New Roman" w:hAnsi="Times New Roman" w:cs="Times New Roman"/>
      <w:b/>
      <w:bCs/>
      <w:kern w:val="36"/>
      <w:sz w:val="48"/>
      <w:szCs w:val="48"/>
    </w:rPr>
  </w:style>
  <w:style w:type="paragraph" w:customStyle="1" w:styleId="assignmentslevel1">
    <w:name w:val="assignmentslevel1"/>
    <w:basedOn w:val="Normal"/>
    <w:rsid w:val="00994B3E"/>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994B3E"/>
    <w:rPr>
      <w:b/>
      <w:bCs/>
    </w:rPr>
  </w:style>
  <w:style w:type="character" w:customStyle="1" w:styleId="apple-converted-space">
    <w:name w:val="apple-converted-space"/>
    <w:basedOn w:val="DefaultParagraphFont"/>
    <w:rsid w:val="00994B3E"/>
  </w:style>
  <w:style w:type="paragraph" w:styleId="NormalWeb">
    <w:name w:val="Normal (Web)"/>
    <w:basedOn w:val="Normal"/>
    <w:uiPriority w:val="99"/>
    <w:unhideWhenUsed/>
    <w:rsid w:val="00994B3E"/>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AC105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5F"/>
    <w:rPr>
      <w:rFonts w:ascii="Times New Roman" w:hAnsi="Times New Roman" w:cs="Times New Roman"/>
      <w:b/>
      <w:bCs/>
      <w:kern w:val="36"/>
      <w:sz w:val="48"/>
      <w:szCs w:val="48"/>
    </w:rPr>
  </w:style>
  <w:style w:type="paragraph" w:customStyle="1" w:styleId="assignmentslevel1">
    <w:name w:val="assignmentslevel1"/>
    <w:basedOn w:val="Normal"/>
    <w:rsid w:val="00994B3E"/>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994B3E"/>
    <w:rPr>
      <w:b/>
      <w:bCs/>
    </w:rPr>
  </w:style>
  <w:style w:type="character" w:customStyle="1" w:styleId="apple-converted-space">
    <w:name w:val="apple-converted-space"/>
    <w:basedOn w:val="DefaultParagraphFont"/>
    <w:rsid w:val="00994B3E"/>
  </w:style>
  <w:style w:type="paragraph" w:styleId="NormalWeb">
    <w:name w:val="Normal (Web)"/>
    <w:basedOn w:val="Normal"/>
    <w:uiPriority w:val="99"/>
    <w:unhideWhenUsed/>
    <w:rsid w:val="00994B3E"/>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364568">
      <w:bodyDiv w:val="1"/>
      <w:marLeft w:val="0"/>
      <w:marRight w:val="0"/>
      <w:marTop w:val="0"/>
      <w:marBottom w:val="0"/>
      <w:divBdr>
        <w:top w:val="none" w:sz="0" w:space="0" w:color="auto"/>
        <w:left w:val="none" w:sz="0" w:space="0" w:color="auto"/>
        <w:bottom w:val="none" w:sz="0" w:space="0" w:color="auto"/>
        <w:right w:val="none" w:sz="0" w:space="0" w:color="auto"/>
      </w:divBdr>
    </w:div>
    <w:div w:id="18009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Company>Capital One</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2016-05-07T21:57:00Z</dcterms:created>
  <dcterms:modified xsi:type="dcterms:W3CDTF">2016-05-07T21:57:00Z</dcterms:modified>
</cp:coreProperties>
</file>