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6FE" w:rsidRDefault="00111C06">
      <w:pPr>
        <w:rPr>
          <w:rFonts w:ascii="Segoe UI" w:hAnsi="Segoe UI" w:cs="Segoe UI"/>
          <w:sz w:val="21"/>
          <w:szCs w:val="21"/>
          <w:shd w:val="clear" w:color="auto" w:fill="FFFFFF"/>
        </w:rPr>
      </w:pP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🔹 Services &amp; Processes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Q1.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How do you check if a service is running?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systemctl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status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sshd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Q2. What’s the difference between service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systemctl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service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→ older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SysV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init command.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systemctl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→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systemd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command, modern systems.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Example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service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ssh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status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systemctl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status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ssh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Q3. How do you enable a service to start at boot?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sudo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systemctl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enable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nginx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Q4. How do you stop and restart a service?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sudo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systemctl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stop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nginx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sudo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systemctl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restart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nginx</w:t>
      </w:r>
      <w:proofErr w:type="spellEnd"/>
    </w:p>
    <w:p w:rsidR="00111C06" w:rsidRDefault="00111C06">
      <w:r>
        <w:rPr>
          <w:rFonts w:ascii="Segoe UI" w:hAnsi="Segoe UI" w:cs="Segoe UI"/>
          <w:sz w:val="18"/>
          <w:szCs w:val="18"/>
          <w:shd w:val="clear" w:color="auto" w:fill="FFFFFF"/>
        </w:rPr>
        <w:t>Q5. How do you find which process is using a specific port?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sudo</w:t>
      </w:r>
      <w:proofErr w:type="spellEnd"/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lsof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i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:80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sudo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netstat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tulpn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|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grep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80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 xml:space="preserve">Q6. </w:t>
      </w:r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Difference between kill,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pkill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, and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killall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?</w:t>
      </w:r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kill</w:t>
      </w:r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&lt;PID&gt; → kill by process ID.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pkill</w:t>
      </w:r>
      <w:proofErr w:type="spellEnd"/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&lt;name&gt; → kill by process name.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killall</w:t>
      </w:r>
      <w:proofErr w:type="spellEnd"/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&lt;name&gt; → kill all processes with that name.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Q7. How do you monitor all running processes?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ps</w:t>
      </w:r>
      <w:proofErr w:type="spellEnd"/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aux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top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htop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  # if installed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🔹 Logs &amp; Monitoring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Q8. Where are Linux system logs stored by default?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/log/ directory.</w:t>
      </w:r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Examples</w:t>
      </w:r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/log/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syslog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or 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/log/messages → system logs.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lastRenderedPageBreak/>
        <w:t>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/log/auth.log → authentication logs.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/log/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dmesg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→ kernel logs.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Q9. What’s the difference between 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/log/messages and 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/log/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syslog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?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/log/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syslog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→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Debian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Ubuntu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general system logs.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/log/messages →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RedHat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CentOS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equivalent.</w:t>
      </w:r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Q10. How do you view authentication logs?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cat</w:t>
      </w:r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/log/auth.log     #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Debian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Ubuntu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br/>
        <w:t>cat 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/log/secure       #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RedHat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CentOS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Q11. How do you view logs in real-time?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tail</w:t>
      </w:r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-f 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/log/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syslog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journalctl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-f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Q12. How do you check only the last 50 lines of a log file?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tail</w:t>
      </w:r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-n 50 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/log/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syslog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 xml:space="preserve">Q13. What </w:t>
      </w:r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is</w:t>
      </w:r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the difference between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journalctl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and text log files in 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/log/?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journalctl</w:t>
      </w:r>
      <w:proofErr w:type="spellEnd"/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→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systemd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journal (binary format, persistent).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/log/ → plain text log files.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Q14. How do you check kernel logs?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dmesg</w:t>
      </w:r>
      <w:proofErr w:type="spellEnd"/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| less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journalctl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-k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Q15. How do you safely clear or rotate logs?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To clear manually</w:t>
      </w:r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sudo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truncate -s 0 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/log/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syslog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To rotate: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sudo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logrotate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/etc/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logrotate.conf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🔹 Scenario-Based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Q16. A user reports they cannot log in. How do you troubleshoot?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Check account status</w:t>
      </w:r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passwd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-S username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Verify shell in /etc/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passwd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.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Check logs</w:t>
      </w:r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br/>
        <w:t>tail -f 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/log/auth.log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Ensure disk is not full: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lastRenderedPageBreak/>
        <w:t>df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-h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 xml:space="preserve">Q17. A service is running but not responding on its port. </w:t>
      </w:r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Steps?</w:t>
      </w:r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br/>
        <w:t>Check service status</w:t>
      </w:r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systemctl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status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nginx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Verify port: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ss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tulpn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|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grep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80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Check firewall: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sudo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iptables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-L -n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sudo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ufw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status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Review logs: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journalctl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-u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nginx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Q18. “Permission denied” when accessing a directory. How to debug?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Check permissions</w:t>
      </w:r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ls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ld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directory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Check ownership: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ls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-l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Check ACLs: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getfacl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directory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Q19. CPU usage is 100%. How do you find culprit?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top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ps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eo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pid,ppid,cmd,%mem,%cpu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--sort=-%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cpu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| head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Q20. Disk usage is full. How to fix?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proofErr w:type="spellStart"/>
      <w:proofErr w:type="gramStart"/>
      <w:r>
        <w:rPr>
          <w:rFonts w:ascii="Segoe UI" w:hAnsi="Segoe UI" w:cs="Segoe UI"/>
          <w:sz w:val="18"/>
          <w:szCs w:val="18"/>
          <w:shd w:val="clear" w:color="auto" w:fill="FFFFFF"/>
        </w:rPr>
        <w:t>df</w:t>
      </w:r>
      <w:proofErr w:type="spellEnd"/>
      <w:proofErr w:type="gram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-h          # Check usage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du -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sh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*       # Find big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dirs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Clear logs: /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var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>/log/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>Remove old files/backups.</w:t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</w:r>
      <w:r>
        <w:rPr>
          <w:rFonts w:ascii="Segoe UI" w:hAnsi="Segoe UI" w:cs="Segoe UI"/>
          <w:sz w:val="18"/>
          <w:szCs w:val="18"/>
          <w:shd w:val="clear" w:color="auto" w:fill="FFFFFF"/>
        </w:rPr>
        <w:br/>
        <w:t xml:space="preserve">Use </w:t>
      </w:r>
      <w:proofErr w:type="spellStart"/>
      <w:r>
        <w:rPr>
          <w:rFonts w:ascii="Segoe UI" w:hAnsi="Segoe UI" w:cs="Segoe UI"/>
          <w:sz w:val="18"/>
          <w:szCs w:val="18"/>
          <w:shd w:val="clear" w:color="auto" w:fill="FFFFFF"/>
        </w:rPr>
        <w:t>ncdu</w:t>
      </w:r>
      <w:proofErr w:type="spellEnd"/>
      <w:r>
        <w:rPr>
          <w:rFonts w:ascii="Segoe UI" w:hAnsi="Segoe UI" w:cs="Segoe UI"/>
          <w:sz w:val="18"/>
          <w:szCs w:val="18"/>
          <w:shd w:val="clear" w:color="auto" w:fill="FFFFFF"/>
        </w:rPr>
        <w:t xml:space="preserve"> (if installed) for an interactive check.</w:t>
      </w:r>
    </w:p>
    <w:sectPr w:rsidR="00111C06" w:rsidSect="008626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111C06"/>
    <w:rsid w:val="00111C06"/>
    <w:rsid w:val="008626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6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2025-09-18T11:52:00Z</dcterms:created>
  <dcterms:modified xsi:type="dcterms:W3CDTF">2025-09-18T11:53:00Z</dcterms:modified>
</cp:coreProperties>
</file>