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55DC" w:rsidRDefault="000A7D29" w:rsidP="000A7D29">
      <w:pPr>
        <w:pStyle w:val="Title"/>
        <w:jc w:val="center"/>
      </w:pPr>
      <w:r>
        <w:t>Health Management System</w:t>
      </w:r>
    </w:p>
    <w:p w:rsidR="000A7D29" w:rsidRDefault="000A7D29" w:rsidP="000A7D29"/>
    <w:p w:rsidR="000A7D29" w:rsidRPr="000A7D29" w:rsidRDefault="000A7D29" w:rsidP="000A7D29"/>
    <w:sectPr w:rsidR="000A7D29" w:rsidRPr="000A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29"/>
    <w:rsid w:val="00012060"/>
    <w:rsid w:val="000A7D29"/>
    <w:rsid w:val="006E4CD9"/>
    <w:rsid w:val="007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56AE56"/>
  <w15:chartTrackingRefBased/>
  <w15:docId w15:val="{719F97D5-82E3-440E-9EC9-5E76CB58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D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2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LOKESHWARAN EKAMBARAM</dc:creator>
  <cp:keywords/>
  <dc:description/>
  <cp:lastModifiedBy>LOKESHWARAN EKAMBARAM</cp:lastModifiedBy>
  <cp:revision>1</cp:revision>
  <dcterms:created xsi:type="dcterms:W3CDTF">2024-11-04T03:07:00Z</dcterms:created>
  <dcterms:modified xsi:type="dcterms:W3CDTF">2024-11-04T03:09:00Z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2ee46a93-c11d-4b07-a94a-3d29d9793fc6</vt:lpwstr>
  </property>
</Properties>
</file>