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FMCG M&amp;A Intelligence Newsletter</w:t>
      </w:r>
    </w:p>
    <w:p>
      <w:r>
        <w:rPr>
          <w:i/>
        </w:rPr>
        <w:t>Issue: June 2026  |  86 deal(s) tracked</w:t>
      </w:r>
    </w:p>
    <w:p>
      <w:pPr>
        <w:pStyle w:val="Heading1"/>
      </w:pPr>
      <w:r>
        <w:t>How this issue was assembled</w:t>
      </w:r>
    </w:p>
    <w:p>
      <w:r>
        <w:t>Every article below passed through an automated screening pipeline: RSS ingestion, near-duplicate removal, FMCG-relevance filtering, and source-credibility scoring, before reaching this newsletter.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D9D9"/>
          </w:tcPr>
          <w:p>
            <w:r>
              <w:rPr>
                <w:b/>
              </w:rPr>
              <w:t>Pipeline stage</w:t>
            </w:r>
          </w:p>
        </w:tc>
        <w:tc>
          <w:tcPr>
            <w:tcW w:type="dxa" w:w="2880"/>
            <w:shd w:val="clear" w:fill="D9D9D9"/>
          </w:tcPr>
          <w:p>
            <w:r>
              <w:rPr>
                <w:b/>
              </w:rPr>
              <w:t>Articles</w:t>
            </w:r>
          </w:p>
        </w:tc>
        <w:tc>
          <w:tcPr>
            <w:tcW w:type="dxa" w:w="2880"/>
            <w:shd w:val="clear" w:fill="D9D9D9"/>
          </w:tcPr>
          <w:p>
            <w:r>
              <w:rPr>
                <w:b/>
              </w:rPr>
              <w:t>% of raw ingested</w:t>
            </w:r>
          </w:p>
        </w:tc>
      </w:tr>
      <w:tr>
        <w:tc>
          <w:tcPr>
            <w:tcW w:type="dxa" w:w="2880"/>
          </w:tcPr>
          <w:p>
            <w:r>
              <w:t>Raw ingested (RSS, last 30 days)</w:t>
            </w:r>
          </w:p>
        </w:tc>
        <w:tc>
          <w:tcPr>
            <w:tcW w:type="dxa" w:w="2880"/>
          </w:tcPr>
          <w:p>
            <w:r>
              <w:t>161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After deduplication</w:t>
            </w:r>
          </w:p>
        </w:tc>
        <w:tc>
          <w:tcPr>
            <w:tcW w:type="dxa" w:w="2880"/>
          </w:tcPr>
          <w:p>
            <w:r>
              <w:t>143</w:t>
            </w:r>
          </w:p>
        </w:tc>
        <w:tc>
          <w:tcPr>
            <w:tcW w:type="dxa" w:w="2880"/>
          </w:tcPr>
          <w:p>
            <w:r>
              <w:t>89%</w:t>
            </w:r>
          </w:p>
        </w:tc>
      </w:tr>
      <w:tr>
        <w:tc>
          <w:tcPr>
            <w:tcW w:type="dxa" w:w="2880"/>
          </w:tcPr>
          <w:p>
            <w:r>
              <w:t>After relevance filter</w:t>
            </w:r>
          </w:p>
        </w:tc>
        <w:tc>
          <w:tcPr>
            <w:tcW w:type="dxa" w:w="2880"/>
          </w:tcPr>
          <w:p>
            <w:r>
              <w:t>88</w:t>
            </w:r>
          </w:p>
        </w:tc>
        <w:tc>
          <w:tcPr>
            <w:tcW w:type="dxa" w:w="2880"/>
          </w:tcPr>
          <w:p>
            <w:r>
              <w:t>55%</w:t>
            </w:r>
          </w:p>
        </w:tc>
      </w:tr>
      <w:tr>
        <w:tc>
          <w:tcPr>
            <w:tcW w:type="dxa" w:w="2880"/>
          </w:tcPr>
          <w:p>
            <w:r>
              <w:t>After credibility filter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53%</w:t>
            </w:r>
          </w:p>
        </w:tc>
      </w:tr>
      <w:tr>
        <w:tc>
          <w:tcPr>
            <w:tcW w:type="dxa" w:w="2880"/>
          </w:tcPr>
          <w:p>
            <w:r>
              <w:t>Final newsletter items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53%</w:t>
            </w:r>
          </w:p>
        </w:tc>
      </w:tr>
    </w:tbl>
    <w:p/>
    <w:p>
      <w:pPr>
        <w:pStyle w:val="Heading1"/>
      </w:pPr>
      <w:r>
        <w:t>Acquisition (50)</w:t>
      </w:r>
    </w:p>
    <w:p>
      <w:r>
        <w:rPr>
          <w:b/>
        </w:rPr>
        <w:t>L’Oréal acquires majority stake in Innovist as global giants double down on India</w:t>
      </w:r>
    </w:p>
    <w:p>
      <w:r>
        <w:rPr>
          <w:i/>
          <w:color w:val="555555"/>
          <w:sz w:val="20"/>
        </w:rPr>
        <w:t>Acquisition</w:t>
      </w:r>
    </w:p>
    <w:p>
      <w:r>
        <w:t>L’Oréal acquires majority stake in Innovist as global giants double down on India</w:t>
      </w:r>
    </w:p>
    <w:p>
      <w:r>
        <w:rPr>
          <w:sz w:val="18"/>
        </w:rPr>
        <w:t xml:space="preserve">Source: Livemint  •  </w:t>
      </w:r>
      <w:r>
        <w:rPr>
          <w:b/>
          <w:color w:val="1E7E34"/>
          <w:sz w:val="18"/>
        </w:rPr>
        <w:t>HIGH</w:t>
      </w:r>
      <w:r>
        <w:rPr>
          <w:sz w:val="18"/>
        </w:rPr>
        <w:t xml:space="preserve">  •  18 Jun 2026  •  </w:t>
      </w:r>
      <w:hyperlink r:id="rId9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Meesho to acquire Kirana Club in Rs 202 Cr deal</w:t>
      </w:r>
    </w:p>
    <w:p>
      <w:r>
        <w:rPr>
          <w:i/>
          <w:color w:val="555555"/>
          <w:sz w:val="20"/>
        </w:rPr>
        <w:t>Acquisition  •  Rs 202 Cr</w:t>
      </w:r>
    </w:p>
    <w:p>
      <w:r>
        <w:t>Meesho to acquire Kirana Club in Rs 202 Cr deal</w:t>
      </w:r>
    </w:p>
    <w:p>
      <w:r>
        <w:rPr>
          <w:sz w:val="18"/>
        </w:rPr>
        <w:t xml:space="preserve">Source: Entrackr  •  </w:t>
      </w:r>
      <w:r>
        <w:rPr>
          <w:b/>
          <w:color w:val="1E7E34"/>
          <w:sz w:val="18"/>
        </w:rPr>
        <w:t>HIGH</w:t>
      </w:r>
      <w:r>
        <w:rPr>
          <w:sz w:val="18"/>
        </w:rPr>
        <w:t xml:space="preserve">  •  12 Jun 2026  •  </w:t>
      </w:r>
      <w:hyperlink r:id="rId10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CVC buys IFF’s food ingredients division for $4.3bn</w:t>
      </w:r>
    </w:p>
    <w:p>
      <w:r>
        <w:rPr>
          <w:i/>
          <w:color w:val="555555"/>
          <w:sz w:val="20"/>
        </w:rPr>
        <w:t>Acquisition  •  $4.3bn</w:t>
      </w:r>
    </w:p>
    <w:p>
      <w:r>
        <w:t>CVC buys IFF’s food ingredients division for $4.3bn</w:t>
      </w:r>
    </w:p>
    <w:p>
      <w:r>
        <w:rPr>
          <w:sz w:val="18"/>
        </w:rPr>
        <w:t xml:space="preserve">Source: Financial Times  •  </w:t>
      </w:r>
      <w:r>
        <w:rPr>
          <w:b/>
          <w:color w:val="1E7E34"/>
          <w:sz w:val="18"/>
        </w:rPr>
        <w:t>HIGH</w:t>
      </w:r>
      <w:r>
        <w:rPr>
          <w:sz w:val="18"/>
        </w:rPr>
        <w:t xml:space="preserve">  •  29 May 2026  •  </w:t>
      </w:r>
      <w:hyperlink r:id="rId11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Reliance targets multifold FMCG growth by 2030 through acquisitions, expansion</w:t>
      </w:r>
    </w:p>
    <w:p>
      <w:r>
        <w:rPr>
          <w:i/>
          <w:color w:val="555555"/>
          <w:sz w:val="20"/>
        </w:rPr>
        <w:t>Acquisition</w:t>
      </w:r>
    </w:p>
    <w:p>
      <w:r>
        <w:t>Reliance targets multifold FMCG growth by 2030 through acquisitions, expansion</w:t>
      </w:r>
    </w:p>
    <w:p>
      <w:r>
        <w:rPr>
          <w:sz w:val="18"/>
        </w:rPr>
        <w:t xml:space="preserve">Source: Business Line  •  </w:t>
      </w:r>
      <w:r>
        <w:rPr>
          <w:b/>
          <w:color w:val="1E7E34"/>
          <w:sz w:val="18"/>
        </w:rPr>
        <w:t>HIGH</w:t>
      </w:r>
      <w:r>
        <w:rPr>
          <w:sz w:val="18"/>
        </w:rPr>
        <w:t xml:space="preserve">  •  28 May 2026  •  </w:t>
      </w:r>
      <w:hyperlink r:id="rId12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Tata Consumer targets 17% Ebitda margin in 3 years via overhaul of distribution model</w:t>
      </w:r>
    </w:p>
    <w:p>
      <w:r>
        <w:rPr>
          <w:i/>
          <w:color w:val="555555"/>
          <w:sz w:val="20"/>
        </w:rPr>
        <w:t>Acquisition</w:t>
      </w:r>
    </w:p>
    <w:p>
      <w:r>
        <w:t>Tata Consumer targets 17% Ebitda margin in 3 years via overhaul of distribution model</w:t>
      </w:r>
    </w:p>
    <w:p>
      <w:r>
        <w:rPr>
          <w:sz w:val="18"/>
        </w:rPr>
        <w:t xml:space="preserve">Source: Livemint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20 Jun 2026  •  </w:t>
      </w:r>
      <w:hyperlink r:id="rId13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FMCG Stock Under Rs 100 Gains After Promoter Acquires 99,546 Shares | Do You Own?</w:t>
      </w:r>
    </w:p>
    <w:p>
      <w:r>
        <w:rPr>
          <w:i/>
          <w:color w:val="555555"/>
          <w:sz w:val="20"/>
        </w:rPr>
        <w:t>Acquisition  •  Rs 100</w:t>
      </w:r>
    </w:p>
    <w:p>
      <w:r>
        <w:t>FMCG Stock Under Rs 100 Gains After Promoter Acquires 99,546 Shares | Do You Own?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19 Jun 2026  •  </w:t>
      </w:r>
      <w:hyperlink r:id="rId14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Döhler’s Nukoko acquisition accelerates cocoa‑free chocolate</w:t>
      </w:r>
    </w:p>
    <w:p>
      <w:r>
        <w:rPr>
          <w:i/>
          <w:color w:val="555555"/>
          <w:sz w:val="20"/>
        </w:rPr>
        <w:t>Acquisition</w:t>
      </w:r>
    </w:p>
    <w:p>
      <w:r>
        <w:t>Döhler’s Nukoko acquisition accelerates cocoa‑free chocolate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19 Jun 2026  •  </w:t>
      </w:r>
      <w:hyperlink r:id="rId15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FMCG giants focus on beauty brands in D2C acquisitions</w:t>
      </w:r>
    </w:p>
    <w:p>
      <w:r>
        <w:rPr>
          <w:i/>
          <w:color w:val="555555"/>
          <w:sz w:val="20"/>
        </w:rPr>
        <w:t>Acquisition</w:t>
      </w:r>
    </w:p>
    <w:p>
      <w:r>
        <w:t>FMCG giants focus on beauty brands in D2C acquisitions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19 Jun 2026  •  </w:t>
      </w:r>
      <w:hyperlink r:id="rId16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Blue Sapphire promoter taps 360 ONE for private credit to buy out PE investors in AIMS</w:t>
      </w:r>
    </w:p>
    <w:p>
      <w:r>
        <w:rPr>
          <w:i/>
          <w:color w:val="555555"/>
          <w:sz w:val="20"/>
        </w:rPr>
        <w:t>Acquisition  •  ₹415 crore</w:t>
      </w:r>
    </w:p>
    <w:p>
      <w:r>
        <w:t>Blue Sapphire promoter taps 360 ONE for private credit to buy out PE investors in AIMS</w:t>
      </w:r>
    </w:p>
    <w:p>
      <w:r>
        <w:rPr>
          <w:sz w:val="18"/>
        </w:rPr>
        <w:t xml:space="preserve">Source: Livemint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19 Jun 2026  •  </w:t>
      </w:r>
      <w:hyperlink r:id="rId17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Why The LaLiT parent Bharat Hotels will focus on consolidation before reviving IPO plans</w:t>
      </w:r>
    </w:p>
    <w:p>
      <w:r>
        <w:rPr>
          <w:i/>
          <w:color w:val="555555"/>
          <w:sz w:val="20"/>
        </w:rPr>
        <w:t>Acquisition</w:t>
      </w:r>
    </w:p>
    <w:p>
      <w:r>
        <w:t>Why The LaLiT parent Bharat Hotels will focus on consolidation before reviving IPO plans</w:t>
      </w:r>
    </w:p>
    <w:p>
      <w:r>
        <w:rPr>
          <w:sz w:val="18"/>
        </w:rPr>
        <w:t xml:space="preserve">Source: Livemint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18 Jun 2026  •  </w:t>
      </w:r>
      <w:hyperlink r:id="rId18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CMA clears AB Foods’ acquisition of Hovis</w:t>
      </w:r>
    </w:p>
    <w:p>
      <w:r>
        <w:rPr>
          <w:i/>
          <w:color w:val="555555"/>
          <w:sz w:val="20"/>
        </w:rPr>
        <w:t>Acquisition</w:t>
      </w:r>
    </w:p>
    <w:p>
      <w:r>
        <w:t>CMA clears AB Foods’ acquisition of Hovis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16 Jun 2026  •  </w:t>
      </w:r>
      <w:hyperlink r:id="rId19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Kingsmill owner cleared to create UK’s biggest bread brand with Hovis takeover</w:t>
      </w:r>
    </w:p>
    <w:p>
      <w:r>
        <w:rPr>
          <w:i/>
          <w:color w:val="555555"/>
          <w:sz w:val="20"/>
        </w:rPr>
        <w:t>Acquisition</w:t>
      </w:r>
    </w:p>
    <w:p>
      <w:r>
        <w:t>Kingsmill owner cleared to create UK’s biggest bread brand with Hovis takeover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16 Jun 2026  •  </w:t>
      </w:r>
      <w:hyperlink r:id="rId20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Fresho acquires UK software provider</w:t>
      </w:r>
    </w:p>
    <w:p>
      <w:r>
        <w:rPr>
          <w:i/>
          <w:color w:val="555555"/>
          <w:sz w:val="20"/>
        </w:rPr>
        <w:t>Acquisition</w:t>
      </w:r>
    </w:p>
    <w:p>
      <w:r>
        <w:t>Fresho acquires UK software provider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15 Jun 2026  •  </w:t>
      </w:r>
      <w:hyperlink r:id="rId21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FlavorSum acquires Beverage Flavors International</w:t>
      </w:r>
    </w:p>
    <w:p>
      <w:r>
        <w:rPr>
          <w:i/>
          <w:color w:val="555555"/>
          <w:sz w:val="20"/>
        </w:rPr>
        <w:t>Acquisition</w:t>
      </w:r>
    </w:p>
    <w:p>
      <w:r>
        <w:t>FlavorSum acquires Beverage Flavors International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15 Jun 2026  •  </w:t>
      </w:r>
      <w:hyperlink r:id="rId22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FMCG stock in focus as promoters purchase 4.50 lakh shares via open market, check details</w:t>
      </w:r>
    </w:p>
    <w:p>
      <w:r>
        <w:rPr>
          <w:i/>
          <w:color w:val="555555"/>
          <w:sz w:val="20"/>
        </w:rPr>
        <w:t>Acquisition</w:t>
      </w:r>
    </w:p>
    <w:p>
      <w:r>
        <w:t>FMCG stock in focus as promoters purchase 4.50 lakh shares via open market, check details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15 Jun 2026  •  </w:t>
      </w:r>
      <w:hyperlink r:id="rId23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Meesho stock slips 1% after Rs 202 crore Kirana Club acquisition</w:t>
      </w:r>
    </w:p>
    <w:p>
      <w:r>
        <w:rPr>
          <w:i/>
          <w:color w:val="555555"/>
          <w:sz w:val="20"/>
        </w:rPr>
        <w:t>Acquisition  •  Rs 202 crore</w:t>
      </w:r>
    </w:p>
    <w:p>
      <w:r>
        <w:t>Meesho stock slips 1% after Rs 202 crore Kirana Club acquisition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15 Jun 2026  •  </w:t>
      </w:r>
      <w:hyperlink r:id="rId24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Polish Food Group Maspex Acquires 80% Stake in Ukrainian Beverage Producer Karpatski Mineralni Vody.</w:t>
      </w:r>
    </w:p>
    <w:p>
      <w:r>
        <w:rPr>
          <w:i/>
          <w:color w:val="555555"/>
          <w:sz w:val="20"/>
        </w:rPr>
        <w:t>Acquisition</w:t>
      </w:r>
    </w:p>
    <w:p>
      <w:r>
        <w:t>Polish Food Group Maspex Acquires 80% Stake in Ukrainian Beverage Producer Karpatski Mineralni Vody.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15 Jun 2026  •  </w:t>
      </w:r>
      <w:hyperlink r:id="rId25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Cygnet.One acquires majority stake in TechPoint Business Solution, strengthening SAP practice</w:t>
      </w:r>
    </w:p>
    <w:p>
      <w:r>
        <w:rPr>
          <w:i/>
          <w:color w:val="555555"/>
          <w:sz w:val="20"/>
        </w:rPr>
        <w:t>Acquisition</w:t>
      </w:r>
    </w:p>
    <w:p>
      <w:r>
        <w:t>Cygnet.One acquires majority stake in TechPoint Business Solution, strengthening SAP practice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12 Jun 2026  •  </w:t>
      </w:r>
      <w:hyperlink r:id="rId26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Encore Announces Sale of Twang Foodservice Division to Solina USA, Inc.</w:t>
      </w:r>
    </w:p>
    <w:p>
      <w:r>
        <w:rPr>
          <w:i/>
          <w:color w:val="555555"/>
          <w:sz w:val="20"/>
        </w:rPr>
        <w:t>Acquisition</w:t>
      </w:r>
    </w:p>
    <w:p>
      <w:r>
        <w:t>Encore Announces Sale of Twang Foodservice Division to Solina USA, Inc.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11 Jun 2026  •  </w:t>
      </w:r>
      <w:hyperlink r:id="rId27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Emami's Strategic Shift: Acquisitions and Digital Focus in Focus Amidst Growth Pains</w:t>
      </w:r>
    </w:p>
    <w:p>
      <w:r>
        <w:rPr>
          <w:i/>
          <w:color w:val="555555"/>
          <w:sz w:val="20"/>
        </w:rPr>
        <w:t>Acquisition</w:t>
      </w:r>
    </w:p>
    <w:p>
      <w:r>
        <w:t>Emami's Strategic Shift: Acquisitions and Digital Focus in Focus Amidst Growth Pains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11 Jun 2026  •  </w:t>
      </w:r>
      <w:hyperlink r:id="rId28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Casey's to open 120 stores through acquisitions, new construction</w:t>
      </w:r>
    </w:p>
    <w:p>
      <w:r>
        <w:rPr>
          <w:i/>
          <w:color w:val="555555"/>
          <w:sz w:val="20"/>
        </w:rPr>
        <w:t>Acquisition</w:t>
      </w:r>
    </w:p>
    <w:p>
      <w:r>
        <w:t>Casey's to open 120 stores through acquisitions, new construction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10 Jun 2026  •  </w:t>
      </w:r>
      <w:hyperlink r:id="rId29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United Kingdom: Ingredion agrees £2.7 billion takeover of Tate &amp; Lyle in major sweetener industry deal</w:t>
      </w:r>
    </w:p>
    <w:p>
      <w:r>
        <w:rPr>
          <w:i/>
          <w:color w:val="555555"/>
          <w:sz w:val="20"/>
        </w:rPr>
        <w:t>Acquisition</w:t>
      </w:r>
    </w:p>
    <w:p>
      <w:r>
        <w:t>United Kingdom: Ingredion agrees £2.7 billion takeover of Tate &amp; Lyle in major sweetener industry deal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09 Jun 2026  •  </w:t>
      </w:r>
      <w:hyperlink r:id="rId30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Maggie Beer moves to offload hampers unit for $10m</w:t>
      </w:r>
    </w:p>
    <w:p>
      <w:r>
        <w:rPr>
          <w:i/>
          <w:color w:val="555555"/>
          <w:sz w:val="20"/>
        </w:rPr>
        <w:t>Acquisition  •  $10</w:t>
      </w:r>
    </w:p>
    <w:p>
      <w:r>
        <w:t>Maggie Beer moves to offload hampers unit for $10m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09 Jun 2026  •  </w:t>
      </w:r>
      <w:hyperlink r:id="rId31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Solina expands into Beverage Innovation with Acquisition of Twang Foodservice</w:t>
      </w:r>
    </w:p>
    <w:p>
      <w:r>
        <w:rPr>
          <w:i/>
          <w:color w:val="555555"/>
          <w:sz w:val="20"/>
        </w:rPr>
        <w:t>Acquisition</w:t>
      </w:r>
    </w:p>
    <w:p>
      <w:r>
        <w:t>Solina expands into Beverage Innovation with Acquisition of Twang Foodservice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09 Jun 2026  •  </w:t>
      </w:r>
      <w:hyperlink r:id="rId32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European Stocks Mostly Lower in Early Trade; UK Food &amp; Beverage Firm Tate &amp; Lyle Jumps Nearly 14% on GBP2.7B Takeover; US Futures Mixed</w:t>
      </w:r>
    </w:p>
    <w:p>
      <w:r>
        <w:rPr>
          <w:i/>
          <w:color w:val="555555"/>
          <w:sz w:val="20"/>
        </w:rPr>
        <w:t>Acquisition</w:t>
      </w:r>
    </w:p>
    <w:p>
      <w:r>
        <w:t>European Stocks Mostly Lower in Early Trade; UK Food &amp; Beverage Firm Tate &amp; Lyle Jumps Nearly 14% on GBP2.7B Takeover; US Futures Mixed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08 Jun 2026  •  </w:t>
      </w:r>
      <w:hyperlink r:id="rId33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Ingredion's $5B Buy Targets Demand for Healthier Food Ingredients</w:t>
      </w:r>
    </w:p>
    <w:p>
      <w:r>
        <w:rPr>
          <w:i/>
          <w:color w:val="555555"/>
          <w:sz w:val="20"/>
        </w:rPr>
        <w:t>Acquisition  •  $5</w:t>
      </w:r>
    </w:p>
    <w:p>
      <w:r>
        <w:t>Ingredion's $5B Buy Targets Demand for Healthier Food Ingredients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08 Jun 2026  •  </w:t>
      </w:r>
      <w:hyperlink r:id="rId34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Ingredion Announces Recommended All-Cash Acquisition of Tate &amp; Lyle</w:t>
      </w:r>
    </w:p>
    <w:p>
      <w:r>
        <w:rPr>
          <w:i/>
          <w:color w:val="555555"/>
          <w:sz w:val="20"/>
        </w:rPr>
        <w:t>Acquisition</w:t>
      </w:r>
    </w:p>
    <w:p>
      <w:r>
        <w:t>Ingredion Announces Recommended All-Cash Acquisition of Tate &amp; Lyle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08 Jun 2026  •  </w:t>
      </w:r>
      <w:hyperlink r:id="rId35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Historic British food company sold to US rival in major £2.7billion takeover deal</w:t>
      </w:r>
    </w:p>
    <w:p>
      <w:r>
        <w:rPr>
          <w:i/>
          <w:color w:val="555555"/>
          <w:sz w:val="20"/>
        </w:rPr>
        <w:t>Acquisition</w:t>
      </w:r>
    </w:p>
    <w:p>
      <w:r>
        <w:t>Historic British food company sold to US rival in major £2.7billion takeover deal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07 Jun 2026  •  </w:t>
      </w:r>
      <w:hyperlink r:id="rId36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NCC, Bajaj Electricals, and 5 Other Stocks in Which Promoters Bought Stakes This Week</w:t>
      </w:r>
    </w:p>
    <w:p>
      <w:r>
        <w:rPr>
          <w:i/>
          <w:color w:val="555555"/>
          <w:sz w:val="20"/>
        </w:rPr>
        <w:t>Acquisition</w:t>
      </w:r>
    </w:p>
    <w:p>
      <w:r>
        <w:t>NCC, Bajaj Electricals, and 5 Other Stocks in Which Promoters Bought Stakes This Week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05 Jun 2026  •  </w:t>
      </w:r>
      <w:hyperlink r:id="rId37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Ingredion acquires upcycled prebiotic fiber amid $3.7 billion Tate &amp; Lyle bid</w:t>
      </w:r>
    </w:p>
    <w:p>
      <w:r>
        <w:rPr>
          <w:i/>
          <w:color w:val="555555"/>
          <w:sz w:val="20"/>
        </w:rPr>
        <w:t>Acquisition  •  $3.7 billion</w:t>
      </w:r>
    </w:p>
    <w:p>
      <w:r>
        <w:t>Ingredion acquires upcycled prebiotic fiber amid $3.7 billion Tate &amp; Lyle bid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04 Jun 2026  •  </w:t>
      </w:r>
      <w:hyperlink r:id="rId38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Ingredion strengthens functional fiber portfolio with Benicaros acquisition</w:t>
      </w:r>
    </w:p>
    <w:p>
      <w:r>
        <w:rPr>
          <w:i/>
          <w:color w:val="555555"/>
          <w:sz w:val="20"/>
        </w:rPr>
        <w:t>Acquisition</w:t>
      </w:r>
    </w:p>
    <w:p>
      <w:r>
        <w:t>Ingredion strengthens functional fiber portfolio with Benicaros acquisition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04 Jun 2026  •  </w:t>
      </w:r>
      <w:hyperlink r:id="rId39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Disaronno Group Completes Acquisition of Amaro Averna and Zedda Piras</w:t>
      </w:r>
    </w:p>
    <w:p>
      <w:r>
        <w:rPr>
          <w:i/>
          <w:color w:val="555555"/>
          <w:sz w:val="20"/>
        </w:rPr>
        <w:t>Acquisition</w:t>
      </w:r>
    </w:p>
    <w:p>
      <w:r>
        <w:t>Disaronno Group Completes Acquisition of Amaro Averna and Zedda Piras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03 Jun 2026  •  </w:t>
      </w:r>
      <w:hyperlink r:id="rId40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Marico's Digital Pivot: Can D2C Acquisitions Replace Old Moats?</w:t>
      </w:r>
    </w:p>
    <w:p>
      <w:r>
        <w:rPr>
          <w:i/>
          <w:color w:val="555555"/>
          <w:sz w:val="20"/>
        </w:rPr>
        <w:t>Acquisition</w:t>
      </w:r>
    </w:p>
    <w:p>
      <w:r>
        <w:t>Marico's Digital Pivot: Can D2C Acquisitions Replace Old Moats?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03 Jun 2026  •  </w:t>
      </w:r>
      <w:hyperlink r:id="rId41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List of 26 Acquisitions by Danone (Jun 2026)</w:t>
      </w:r>
    </w:p>
    <w:p>
      <w:r>
        <w:rPr>
          <w:i/>
          <w:color w:val="555555"/>
          <w:sz w:val="20"/>
        </w:rPr>
        <w:t>Acquisition</w:t>
      </w:r>
    </w:p>
    <w:p>
      <w:r>
        <w:t>List of 26 Acquisitions by Danone (Jun 2026)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03 Jun 2026  •  </w:t>
      </w:r>
      <w:hyperlink r:id="rId42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Nestlé snaps up smart food brand Yfood</w:t>
      </w:r>
    </w:p>
    <w:p>
      <w:r>
        <w:rPr>
          <w:i/>
          <w:color w:val="555555"/>
          <w:sz w:val="20"/>
        </w:rPr>
        <w:t>Acquisition</w:t>
      </w:r>
    </w:p>
    <w:p>
      <w:r>
        <w:t>Nestlé snaps up smart food brand Yfood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03 Jun 2026  •  </w:t>
      </w:r>
      <w:hyperlink r:id="rId43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Invicium Expands 3PL Capabilities with Prepak Acquisition, Boosting Fulfilment Capacity for Growing Australian Businesses</w:t>
      </w:r>
    </w:p>
    <w:p>
      <w:r>
        <w:rPr>
          <w:i/>
          <w:color w:val="555555"/>
          <w:sz w:val="20"/>
        </w:rPr>
        <w:t>Acquisition</w:t>
      </w:r>
    </w:p>
    <w:p>
      <w:r>
        <w:t>Invicium Expands 3PL Capabilities with Prepak Acquisition, Boosting Fulfilment Capacity for Growing Australian Businesses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02 Jun 2026  •  </w:t>
      </w:r>
      <w:hyperlink r:id="rId44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Church &amp; Dwight Acquires Messy Eater Brand</w:t>
      </w:r>
    </w:p>
    <w:p>
      <w:r>
        <w:rPr>
          <w:i/>
          <w:color w:val="555555"/>
          <w:sz w:val="20"/>
        </w:rPr>
        <w:t>Acquisition</w:t>
      </w:r>
    </w:p>
    <w:p>
      <w:r>
        <w:t>Church &amp; Dwight Acquires Messy Eater Brand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02 Jun 2026  •  </w:t>
      </w:r>
      <w:hyperlink r:id="rId45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Emami completes IncNut acquisition, deepening bet on the personalised beauty boom</w:t>
      </w:r>
    </w:p>
    <w:p>
      <w:r>
        <w:rPr>
          <w:i/>
          <w:color w:val="555555"/>
          <w:sz w:val="20"/>
        </w:rPr>
        <w:t>Acquisition</w:t>
      </w:r>
    </w:p>
    <w:p>
      <w:r>
        <w:t>Emami completes IncNut acquisition, deepening bet on the personalised beauty boom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02 Jun 2026  •  </w:t>
      </w:r>
      <w:hyperlink r:id="rId46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Ingredion acquires Benicaros® -- a prebiotic fiber that supports immune health at extremely low daily dosage/intake</w:t>
      </w:r>
    </w:p>
    <w:p>
      <w:r>
        <w:rPr>
          <w:i/>
          <w:color w:val="555555"/>
          <w:sz w:val="20"/>
        </w:rPr>
        <w:t>Acquisition</w:t>
      </w:r>
    </w:p>
    <w:p>
      <w:r>
        <w:t>Ingredion acquires Benicaros® -- a prebiotic fiber that supports immune health at extremely low daily dosage/intake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02 Jun 2026  •  </w:t>
      </w:r>
      <w:hyperlink r:id="rId47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Emami completes acquisition of 59.69 per cent stake in IncNut Digital</w:t>
      </w:r>
    </w:p>
    <w:p>
      <w:r>
        <w:rPr>
          <w:i/>
          <w:color w:val="555555"/>
          <w:sz w:val="20"/>
        </w:rPr>
        <w:t>Acquisition</w:t>
      </w:r>
    </w:p>
    <w:p>
      <w:r>
        <w:t>Emami completes acquisition of 59.69 per cent stake in IncNut Digital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02 Jun 2026  •  </w:t>
      </w:r>
      <w:hyperlink r:id="rId48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Protein Works acquired by world leading dairy company Lactalis</w:t>
      </w:r>
    </w:p>
    <w:p>
      <w:r>
        <w:rPr>
          <w:i/>
          <w:color w:val="555555"/>
          <w:sz w:val="20"/>
        </w:rPr>
        <w:t>Acquisition</w:t>
      </w:r>
    </w:p>
    <w:p>
      <w:r>
        <w:t>Protein Works acquired by world leading dairy company Lactalis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01 Jun 2026  •  </w:t>
      </w:r>
      <w:hyperlink r:id="rId49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Sagtec Global Limited Acquires 40% Interest in Malaya Heritage Holding Limited to Expand F&amp;B Technology Solutions in Malaysia</w:t>
      </w:r>
    </w:p>
    <w:p>
      <w:r>
        <w:rPr>
          <w:i/>
          <w:color w:val="555555"/>
          <w:sz w:val="20"/>
        </w:rPr>
        <w:t>Acquisition</w:t>
      </w:r>
    </w:p>
    <w:p>
      <w:r>
        <w:t>Sagtec Global Limited Acquires 40% Interest in Malaya Heritage Holding Limited to Expand F&amp;B Technology Solutions in Malaysia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29 May 2026  •  </w:t>
      </w:r>
      <w:hyperlink r:id="rId50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List of 34 Acquisitions by PepsiCo (May 2026)</w:t>
      </w:r>
    </w:p>
    <w:p>
      <w:r>
        <w:rPr>
          <w:i/>
          <w:color w:val="555555"/>
          <w:sz w:val="20"/>
        </w:rPr>
        <w:t>Acquisition</w:t>
      </w:r>
    </w:p>
    <w:p>
      <w:r>
        <w:t>List of 34 Acquisitions by PepsiCo (May 2026)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28 May 2026  •  </w:t>
      </w:r>
      <w:hyperlink r:id="rId51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Splenda Maker Heartland Food Products Group to Acquire Equal, Whole Earth Sweetener Brands</w:t>
      </w:r>
    </w:p>
    <w:p>
      <w:r>
        <w:rPr>
          <w:i/>
          <w:color w:val="555555"/>
          <w:sz w:val="20"/>
        </w:rPr>
        <w:t>Acquisition</w:t>
      </w:r>
    </w:p>
    <w:p>
      <w:r>
        <w:t>Splenda Maker Heartland Food Products Group to Acquire Equal, Whole Earth Sweetener Brands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28 May 2026  •  </w:t>
      </w:r>
      <w:hyperlink r:id="rId52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Hewitt Foods set to acquire Nolan Meats</w:t>
      </w:r>
    </w:p>
    <w:p>
      <w:r>
        <w:rPr>
          <w:i/>
          <w:color w:val="555555"/>
          <w:sz w:val="20"/>
        </w:rPr>
        <w:t>Acquisition</w:t>
      </w:r>
    </w:p>
    <w:p>
      <w:r>
        <w:t>Hewitt Foods set to acquire Nolan Meats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27 May 2026  •  </w:t>
      </w:r>
      <w:hyperlink r:id="rId53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Heartland adds to sweetener portfolio with acquisition</w:t>
      </w:r>
    </w:p>
    <w:p>
      <w:r>
        <w:rPr>
          <w:i/>
          <w:color w:val="555555"/>
          <w:sz w:val="20"/>
        </w:rPr>
        <w:t>Acquisition</w:t>
      </w:r>
    </w:p>
    <w:p>
      <w:r>
        <w:t>Heartland adds to sweetener portfolio with acquisition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26 May 2026  •  </w:t>
      </w:r>
      <w:hyperlink r:id="rId54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Top 6 Stocks That Went on a ₹90,000 Cr Acquisition Spree in the Last 5 Years</w:t>
      </w:r>
    </w:p>
    <w:p>
      <w:r>
        <w:rPr>
          <w:i/>
          <w:color w:val="555555"/>
          <w:sz w:val="20"/>
        </w:rPr>
        <w:t>Acquisition  •  ₹90,000 Cr</w:t>
      </w:r>
    </w:p>
    <w:p>
      <w:r>
        <w:t>Top 6 Stocks That Went on a ₹90,000 Cr Acquisition Spree in the Last 5 Years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25 May 2026  •  </w:t>
      </w:r>
      <w:hyperlink r:id="rId55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Ingredion offers US$3.7B to acquire Tate &amp; Lyle in major global food ingredients deal</w:t>
      </w:r>
    </w:p>
    <w:p>
      <w:r>
        <w:rPr>
          <w:i/>
          <w:color w:val="555555"/>
          <w:sz w:val="20"/>
        </w:rPr>
        <w:t>Acquisition  •  $3.7</w:t>
      </w:r>
    </w:p>
    <w:p>
      <w:r>
        <w:t>Ingredion offers US$3.7B to acquire Tate &amp; Lyle in major global food ingredients deal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25 May 2026  •  </w:t>
      </w:r>
      <w:hyperlink r:id="rId56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GT Voice: Acquisitions by Chinese corporate brands signify growing confidence</w:t>
      </w:r>
    </w:p>
    <w:p>
      <w:r>
        <w:rPr>
          <w:i/>
          <w:color w:val="555555"/>
          <w:sz w:val="20"/>
        </w:rPr>
        <w:t>Acquisition</w:t>
      </w:r>
    </w:p>
    <w:p>
      <w:r>
        <w:t>GT Voice: Acquisitions by Chinese corporate brands signify growing confidence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24 May 2026  •  </w:t>
      </w:r>
      <w:hyperlink r:id="rId57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Arla Foods Mayer Australia to acquire Brancourts</w:t>
      </w:r>
    </w:p>
    <w:p>
      <w:r>
        <w:rPr>
          <w:i/>
          <w:color w:val="555555"/>
          <w:sz w:val="20"/>
        </w:rPr>
        <w:t>Acquisition</w:t>
      </w:r>
    </w:p>
    <w:p>
      <w:r>
        <w:t>Arla Foods Mayer Australia to acquire Brancourts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21 May 2026  •  </w:t>
      </w:r>
      <w:hyperlink r:id="rId58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pPr>
        <w:pStyle w:val="Heading1"/>
      </w:pPr>
      <w:r>
        <w:t>Investment (14)</w:t>
      </w:r>
    </w:p>
    <w:p>
      <w:r>
        <w:rPr>
          <w:b/>
        </w:rPr>
        <w:t>IFC plans $371 million investment in data centre operator Sify Infinit Spaces</w:t>
      </w:r>
    </w:p>
    <w:p>
      <w:r>
        <w:rPr>
          <w:i/>
          <w:color w:val="555555"/>
          <w:sz w:val="20"/>
        </w:rPr>
        <w:t>Investment  •  $371 million</w:t>
      </w:r>
    </w:p>
    <w:p>
      <w:r>
        <w:t>IFC plans $371 million investment in data centre operator Sify Infinit Spaces</w:t>
      </w:r>
    </w:p>
    <w:p>
      <w:r>
        <w:rPr>
          <w:sz w:val="18"/>
        </w:rPr>
        <w:t xml:space="preserve">Source: Livemint  •  </w:t>
      </w:r>
      <w:r>
        <w:rPr>
          <w:b/>
          <w:color w:val="1E7E34"/>
          <w:sz w:val="18"/>
        </w:rPr>
        <w:t>HIGH</w:t>
      </w:r>
      <w:r>
        <w:rPr>
          <w:sz w:val="18"/>
        </w:rPr>
        <w:t xml:space="preserve">  •  18 Jun 2026  •  </w:t>
      </w:r>
      <w:hyperlink r:id="rId59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K Hospitality launches investment arm with ₹200 cr corpus to back consumer companies</w:t>
      </w:r>
    </w:p>
    <w:p>
      <w:r>
        <w:rPr>
          <w:i/>
          <w:color w:val="555555"/>
          <w:sz w:val="20"/>
        </w:rPr>
        <w:t>Investment  •  ₹200 cr</w:t>
      </w:r>
    </w:p>
    <w:p>
      <w:r>
        <w:t>K Hospitality launches investment arm with ₹200 cr corpus to back consumer companies</w:t>
      </w:r>
    </w:p>
    <w:p>
      <w:r>
        <w:rPr>
          <w:sz w:val="18"/>
        </w:rPr>
        <w:t xml:space="preserve">Source: Mint  •  </w:t>
      </w:r>
      <w:r>
        <w:rPr>
          <w:b/>
          <w:color w:val="1E7E34"/>
          <w:sz w:val="18"/>
        </w:rPr>
        <w:t>HIGH</w:t>
      </w:r>
      <w:r>
        <w:rPr>
          <w:sz w:val="18"/>
        </w:rPr>
        <w:t xml:space="preserve">  •  21 May 2026  •  </w:t>
      </w:r>
      <w:hyperlink r:id="rId60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OpenAI wants to transform healthcare—and this Indian researcher, Karan Singhal, is at the helm</w:t>
      </w:r>
    </w:p>
    <w:p>
      <w:r>
        <w:rPr>
          <w:i/>
          <w:color w:val="555555"/>
          <w:sz w:val="20"/>
        </w:rPr>
        <w:t>Investment</w:t>
      </w:r>
    </w:p>
    <w:p>
      <w:r>
        <w:t>OpenAI wants to transform healthcare—and this Indian researcher, Karan Singhal, is at the helm</w:t>
      </w:r>
    </w:p>
    <w:p>
      <w:r>
        <w:rPr>
          <w:sz w:val="18"/>
        </w:rPr>
        <w:t xml:space="preserve">Source: Livemint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19 Jun 2026  •  </w:t>
      </w:r>
      <w:hyperlink r:id="rId61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RIL AGM 2026: Isha Ambani announces Rs 30,000 crore investment in AI-powered food parks</w:t>
      </w:r>
    </w:p>
    <w:p>
      <w:r>
        <w:rPr>
          <w:i/>
          <w:color w:val="555555"/>
          <w:sz w:val="20"/>
        </w:rPr>
        <w:t>Investment  •  Rs 30,000 crore</w:t>
      </w:r>
    </w:p>
    <w:p>
      <w:r>
        <w:t>RIL AGM 2026: Isha Ambani announces Rs 30,000 crore investment in AI-powered food parks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19 Jun 2026  •  </w:t>
      </w:r>
      <w:hyperlink r:id="rId62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Emirates NBD sees India as key growth market after RBL deal closure</w:t>
      </w:r>
    </w:p>
    <w:p>
      <w:r>
        <w:rPr>
          <w:i/>
          <w:color w:val="555555"/>
          <w:sz w:val="20"/>
        </w:rPr>
        <w:t>Investment</w:t>
      </w:r>
    </w:p>
    <w:p>
      <w:r>
        <w:t>Emirates NBD sees India as key growth market after RBL deal closure</w:t>
      </w:r>
    </w:p>
    <w:p>
      <w:r>
        <w:rPr>
          <w:sz w:val="18"/>
        </w:rPr>
        <w:t xml:space="preserve">Source: Livemint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18 Jun 2026  •  </w:t>
      </w:r>
      <w:hyperlink r:id="rId63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As companies' investment and consumer sentiment improved, the turnover rate of checking deposits use..</w:t>
      </w:r>
    </w:p>
    <w:p>
      <w:r>
        <w:rPr>
          <w:i/>
          <w:color w:val="555555"/>
          <w:sz w:val="20"/>
        </w:rPr>
        <w:t>Investment</w:t>
      </w:r>
    </w:p>
    <w:p>
      <w:r>
        <w:t>As companies' investment and consumer sentiment improved, the turnover rate of checking deposits use..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17 Jun 2026  •  </w:t>
      </w:r>
      <w:hyperlink r:id="rId64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Eileen Secures Strategic Investment from DisPact Ventures to Scale Retail Execution Platform</w:t>
      </w:r>
    </w:p>
    <w:p>
      <w:r>
        <w:rPr>
          <w:i/>
          <w:color w:val="555555"/>
          <w:sz w:val="20"/>
        </w:rPr>
        <w:t>Investment</w:t>
      </w:r>
    </w:p>
    <w:p>
      <w:r>
        <w:t>Eileen Secures Strategic Investment from DisPact Ventures to Scale Retail Execution Platform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16 Jun 2026  •  </w:t>
      </w:r>
      <w:hyperlink r:id="rId65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Exclusive | New Fund Backed by LVMH and Top Pro Athletes Invests in Activewear Brand</w:t>
      </w:r>
    </w:p>
    <w:p>
      <w:r>
        <w:rPr>
          <w:i/>
          <w:color w:val="555555"/>
          <w:sz w:val="20"/>
        </w:rPr>
        <w:t>Investment</w:t>
      </w:r>
    </w:p>
    <w:p>
      <w:r>
        <w:t>Exclusive | New Fund Backed by LVMH and Top Pro Athletes Invests in Activewear Brand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15 Jun 2026  •  </w:t>
      </w:r>
      <w:hyperlink r:id="rId66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India ka Beauty Market: FMCG Giants ki D2C Brands par nazar! Kya investors ko hoga fayda?</w:t>
      </w:r>
    </w:p>
    <w:p>
      <w:r>
        <w:rPr>
          <w:i/>
          <w:color w:val="555555"/>
          <w:sz w:val="20"/>
        </w:rPr>
        <w:t>Investment</w:t>
      </w:r>
    </w:p>
    <w:p>
      <w:r>
        <w:t>India ka Beauty Market: FMCG Giants ki D2C Brands par nazar! Kya investors ko hoga fayda?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09 Jun 2026  •  </w:t>
      </w:r>
      <w:hyperlink r:id="rId67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Tata Consumer Products to Participate in Six Investor Conferences Between May 26 and June 08, 2026</w:t>
      </w:r>
    </w:p>
    <w:p>
      <w:r>
        <w:rPr>
          <w:i/>
          <w:color w:val="555555"/>
          <w:sz w:val="20"/>
        </w:rPr>
        <w:t>Investment</w:t>
      </w:r>
    </w:p>
    <w:p>
      <w:r>
        <w:t>Tata Consumer Products to Participate in Six Investor Conferences Between May 26 and June 08, 2026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08 Jun 2026  •  </w:t>
      </w:r>
      <w:hyperlink r:id="rId68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Consumer - 2026 Market &amp; Investments Trends</w:t>
      </w:r>
    </w:p>
    <w:p>
      <w:r>
        <w:rPr>
          <w:i/>
          <w:color w:val="555555"/>
          <w:sz w:val="20"/>
        </w:rPr>
        <w:t>Investment</w:t>
      </w:r>
    </w:p>
    <w:p>
      <w:r>
        <w:t>Consumer - 2026 Market &amp; Investments Trends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04 Jun 2026  •  </w:t>
      </w:r>
      <w:hyperlink r:id="rId69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Bella Hadid’s ‘Ôrəbella Closes Growth Equity Investment Led by Silas Capital</w:t>
      </w:r>
    </w:p>
    <w:p>
      <w:r>
        <w:rPr>
          <w:i/>
          <w:color w:val="555555"/>
          <w:sz w:val="20"/>
        </w:rPr>
        <w:t>Investment</w:t>
      </w:r>
    </w:p>
    <w:p>
      <w:r>
        <w:t>Bella Hadid’s ‘Ôrəbella Closes Growth Equity Investment Led by Silas Capital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01 Jun 2026  •  </w:t>
      </w:r>
      <w:hyperlink r:id="rId70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K Hospitality Corp Unveils Kliff Ventures, an INR 200 Crore Consumer Investment Platform</w:t>
      </w:r>
    </w:p>
    <w:p>
      <w:r>
        <w:rPr>
          <w:i/>
          <w:color w:val="555555"/>
          <w:sz w:val="20"/>
        </w:rPr>
        <w:t>Investment  •  INR 200 Crore</w:t>
      </w:r>
    </w:p>
    <w:p>
      <w:r>
        <w:t>K Hospitality Corp Unveils Kliff Ventures, an INR 200 Crore Consumer Investment Platform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31 May 2026  •  </w:t>
      </w:r>
      <w:hyperlink r:id="rId71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TVS Supply unit invests ₹59.56 crore in Swamy &amp; Sons 3PL</w:t>
      </w:r>
    </w:p>
    <w:p>
      <w:r>
        <w:rPr>
          <w:i/>
          <w:color w:val="555555"/>
          <w:sz w:val="20"/>
        </w:rPr>
        <w:t>Investment  •  ₹59.56 crore</w:t>
      </w:r>
    </w:p>
    <w:p>
      <w:r>
        <w:t>TVS Supply unit invests ₹59.56 crore in Swamy &amp; Sons 3PL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22 May 2026  •  </w:t>
      </w:r>
      <w:hyperlink r:id="rId72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pPr>
        <w:pStyle w:val="Heading1"/>
      </w:pPr>
      <w:r>
        <w:t>PE (2)</w:t>
      </w:r>
    </w:p>
    <w:p>
      <w:r>
        <w:rPr>
          <w:b/>
        </w:rPr>
        <w:t>Silicon Valley, sovereign funds and Ambani sit tight on their Jio stake in potential  ₹35,000 crore offer</w:t>
      </w:r>
    </w:p>
    <w:p>
      <w:r>
        <w:rPr>
          <w:i/>
          <w:color w:val="555555"/>
          <w:sz w:val="20"/>
        </w:rPr>
        <w:t>PE  •  ₹35,000 crore</w:t>
      </w:r>
    </w:p>
    <w:p>
      <w:r>
        <w:t>Silicon Valley, sovereign funds and Ambani sit tight on their Jio stake in potential  ₹35,000 crore offer</w:t>
      </w:r>
    </w:p>
    <w:p>
      <w:r>
        <w:rPr>
          <w:sz w:val="18"/>
        </w:rPr>
        <w:t xml:space="preserve">Source: Livemint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19 Jun 2026  •  </w:t>
      </w:r>
      <w:hyperlink r:id="rId73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Signet Bank finances the growth of Latvian private equity firm Global Champs through the acquisition of a mushroom farming company in Lithuania</w:t>
      </w:r>
    </w:p>
    <w:p>
      <w:r>
        <w:rPr>
          <w:i/>
          <w:color w:val="555555"/>
          <w:sz w:val="20"/>
        </w:rPr>
        <w:t>PE</w:t>
      </w:r>
    </w:p>
    <w:p>
      <w:r>
        <w:t>Signet Bank finances the growth of Latvian private equity firm Global Champs through the acquisition of a mushroom farming company in Lithuania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17 Jun 2026  •  </w:t>
      </w:r>
      <w:hyperlink r:id="rId74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pPr>
        <w:pStyle w:val="Heading1"/>
      </w:pPr>
      <w:r>
        <w:t>Funding (1)</w:t>
      </w:r>
    </w:p>
    <w:p>
      <w:r>
        <w:rPr>
          <w:b/>
        </w:rPr>
        <w:t>Xtovia Raises ₹6.9 Crore Pre-Seed Round to Build a Global Science-Led Haircare Brand from India</w:t>
      </w:r>
    </w:p>
    <w:p>
      <w:r>
        <w:rPr>
          <w:i/>
          <w:color w:val="555555"/>
          <w:sz w:val="20"/>
        </w:rPr>
        <w:t>Funding  •  ₹6.9 Crore</w:t>
      </w:r>
    </w:p>
    <w:p>
      <w:r>
        <w:t>Xtovia Raises ₹6.9 Crore Pre-Seed Round to Build a Global Science-Led Haircare Brand from India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19 Jun 2026  •  </w:t>
      </w:r>
      <w:hyperlink r:id="rId75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pPr>
        <w:pStyle w:val="Heading1"/>
      </w:pPr>
      <w:r>
        <w:t>Merger (1)</w:t>
      </w:r>
    </w:p>
    <w:p>
      <w:r>
        <w:rPr>
          <w:b/>
        </w:rPr>
        <w:t>Kraft Foods | History, Products, Facts, &amp; Merger | Britannica Money</w:t>
      </w:r>
    </w:p>
    <w:p>
      <w:r>
        <w:rPr>
          <w:i/>
          <w:color w:val="555555"/>
          <w:sz w:val="20"/>
        </w:rPr>
        <w:t>Merger</w:t>
      </w:r>
    </w:p>
    <w:p>
      <w:r>
        <w:t>Kraft Foods | History, Products, Facts, &amp; Merger | Britannica Money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17 Jun 2026  •  </w:t>
      </w:r>
      <w:hyperlink r:id="rId76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pPr>
        <w:pStyle w:val="Heading1"/>
      </w:pPr>
      <w:r>
        <w:t>Other (18)</w:t>
      </w:r>
    </w:p>
    <w:p>
      <w:r>
        <w:rPr>
          <w:b/>
        </w:rPr>
        <w:t>Reliance Consumer Targets Rs 1 Lakh Cr Revenue by 2030</w:t>
      </w:r>
    </w:p>
    <w:p>
      <w:r>
        <w:rPr>
          <w:i/>
          <w:color w:val="555555"/>
          <w:sz w:val="20"/>
        </w:rPr>
        <w:t>Other  •  Rs 1 Lakh</w:t>
      </w:r>
    </w:p>
    <w:p>
      <w:r>
        <w:t>Reliance Consumer Targets Rs 1 Lakh Cr Revenue by 2030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19 Jun 2026  •  </w:t>
      </w:r>
      <w:hyperlink r:id="rId77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FMCG Giants' Shopping Spree: Why Beauty Brands Are Winning</w:t>
      </w:r>
    </w:p>
    <w:p>
      <w:r>
        <w:rPr>
          <w:i/>
          <w:color w:val="555555"/>
          <w:sz w:val="20"/>
        </w:rPr>
        <w:t>Other</w:t>
      </w:r>
    </w:p>
    <w:p>
      <w:r>
        <w:t>FMCG Giants' Shopping Spree: Why Beauty Brands Are Winning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18 Jun 2026  •  </w:t>
      </w:r>
      <w:hyperlink r:id="rId78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Beauty becomes the crown jewel of D2C deals as FMCG giants chase premium growth</w:t>
      </w:r>
    </w:p>
    <w:p>
      <w:r>
        <w:rPr>
          <w:i/>
          <w:color w:val="555555"/>
          <w:sz w:val="20"/>
        </w:rPr>
        <w:t>Other</w:t>
      </w:r>
    </w:p>
    <w:p>
      <w:r>
        <w:t>Beauty becomes the crown jewel of D2C deals as FMCG giants chase premium growth</w:t>
      </w:r>
    </w:p>
    <w:p>
      <w:r>
        <w:rPr>
          <w:sz w:val="18"/>
        </w:rPr>
        <w:t xml:space="preserve">Source: Business Line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18 Jun 2026  •  </w:t>
      </w:r>
      <w:hyperlink r:id="rId79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Shanthala FMCG confirms no share encumbrance in FY26</w:t>
      </w:r>
    </w:p>
    <w:p>
      <w:r>
        <w:rPr>
          <w:i/>
          <w:color w:val="555555"/>
          <w:sz w:val="20"/>
        </w:rPr>
        <w:t>Other</w:t>
      </w:r>
    </w:p>
    <w:p>
      <w:r>
        <w:t>Shanthala FMCG confirms no share encumbrance in FY26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17 Jun 2026  •  </w:t>
      </w:r>
      <w:hyperlink r:id="rId80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Sigma Healthcare backs out of $14bn Boots UK bid</w:t>
      </w:r>
    </w:p>
    <w:p>
      <w:r>
        <w:rPr>
          <w:i/>
          <w:color w:val="555555"/>
          <w:sz w:val="20"/>
        </w:rPr>
        <w:t>Other  •  $14bn</w:t>
      </w:r>
    </w:p>
    <w:p>
      <w:r>
        <w:t>Sigma Healthcare backs out of $14bn Boots UK bid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15 Jun 2026  •  </w:t>
      </w:r>
      <w:hyperlink r:id="rId81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A Fresh Splash in Beverages: FlavorSum Adds Beverage Flavors International</w:t>
      </w:r>
    </w:p>
    <w:p>
      <w:r>
        <w:rPr>
          <w:i/>
          <w:color w:val="555555"/>
          <w:sz w:val="20"/>
        </w:rPr>
        <w:t>Other</w:t>
      </w:r>
    </w:p>
    <w:p>
      <w:r>
        <w:t>A Fresh Splash in Beverages: FlavorSum Adds Beverage Flavors International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10 Jun 2026  •  </w:t>
      </w:r>
      <w:hyperlink r:id="rId82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Unilever plc stock (GB00B10RZP78): Dividend policy, portfolio reshaping and consumer trends under sc</w:t>
      </w:r>
    </w:p>
    <w:p>
      <w:r>
        <w:rPr>
          <w:i/>
          <w:color w:val="555555"/>
          <w:sz w:val="20"/>
        </w:rPr>
        <w:t>Other</w:t>
      </w:r>
    </w:p>
    <w:p>
      <w:r>
        <w:t>Unilever plc stock (GB00B10RZP78): Dividend policy, portfolio reshaping and consumer trends under sc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10 Jun 2026  •  </w:t>
      </w:r>
      <w:hyperlink r:id="rId83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FMCG Giants Race to Capture India’s $40 Billion Beauty Market</w:t>
      </w:r>
    </w:p>
    <w:p>
      <w:r>
        <w:rPr>
          <w:i/>
          <w:color w:val="555555"/>
          <w:sz w:val="20"/>
        </w:rPr>
        <w:t>Other  •  $40 Billion</w:t>
      </w:r>
    </w:p>
    <w:p>
      <w:r>
        <w:t>FMCG Giants Race to Capture India’s $40 Billion Beauty Market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09 Jun 2026  •  </w:t>
      </w:r>
      <w:hyperlink r:id="rId84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Beauty boom to fuel more dealmaking as FMCG giants chase premium brands</w:t>
      </w:r>
    </w:p>
    <w:p>
      <w:r>
        <w:rPr>
          <w:i/>
          <w:color w:val="555555"/>
          <w:sz w:val="20"/>
        </w:rPr>
        <w:t>Other</w:t>
      </w:r>
    </w:p>
    <w:p>
      <w:r>
        <w:t>Beauty boom to fuel more dealmaking as FMCG giants chase premium brands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09 Jun 2026  •  </w:t>
      </w:r>
      <w:hyperlink r:id="rId85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Quick commerce ad revenue to hit ₹4,900 crore as FMCG funnel collapses</w:t>
      </w:r>
    </w:p>
    <w:p>
      <w:r>
        <w:rPr>
          <w:i/>
          <w:color w:val="555555"/>
          <w:sz w:val="20"/>
        </w:rPr>
        <w:t>Other  •  ₹4,900 crore</w:t>
      </w:r>
    </w:p>
    <w:p>
      <w:r>
        <w:t>Quick commerce ad revenue to hit ₹4,900 crore as FMCG funnel collapses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06 Jun 2026  •  </w:t>
      </w:r>
      <w:hyperlink r:id="rId86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The news you need to know: May 2026</w:t>
      </w:r>
    </w:p>
    <w:p>
      <w:r>
        <w:rPr>
          <w:i/>
          <w:color w:val="555555"/>
          <w:sz w:val="20"/>
        </w:rPr>
        <w:t>Other</w:t>
      </w:r>
    </w:p>
    <w:p>
      <w:r>
        <w:t>The news you need to know: May 2026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02 Jun 2026  •  </w:t>
      </w:r>
      <w:hyperlink r:id="rId87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13 Best FMCG Stocks In India June 2026 | Top Performing FMCG Companies</w:t>
      </w:r>
    </w:p>
    <w:p>
      <w:r>
        <w:rPr>
          <w:i/>
          <w:color w:val="555555"/>
          <w:sz w:val="20"/>
        </w:rPr>
        <w:t>Other</w:t>
      </w:r>
    </w:p>
    <w:p>
      <w:r>
        <w:t>13 Best FMCG Stocks In India June 2026 | Top Performing FMCG Companies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01 Jun 2026  •  </w:t>
      </w:r>
      <w:hyperlink r:id="rId88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Alcoholic Beverages Market Size, Share &amp; Trends | Report [2034]</w:t>
      </w:r>
    </w:p>
    <w:p>
      <w:r>
        <w:rPr>
          <w:i/>
          <w:color w:val="555555"/>
          <w:sz w:val="20"/>
        </w:rPr>
        <w:t>Other</w:t>
      </w:r>
    </w:p>
    <w:p>
      <w:r>
        <w:t>Alcoholic Beverages Market Size, Share &amp; Trends | Report [2034]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01 Jun 2026  •  </w:t>
      </w:r>
      <w:hyperlink r:id="rId89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Danone’s €1bn Huel bid sparks competition scrutiny</w:t>
      </w:r>
    </w:p>
    <w:p>
      <w:r>
        <w:rPr>
          <w:i/>
          <w:color w:val="555555"/>
          <w:sz w:val="20"/>
        </w:rPr>
        <w:t>Other</w:t>
      </w:r>
    </w:p>
    <w:p>
      <w:r>
        <w:t>Danone’s €1bn Huel bid sparks competition scrutiny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28 May 2026  •  </w:t>
      </w:r>
      <w:hyperlink r:id="rId90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Unilever McCormick deal under pressure as backlash builds</w:t>
      </w:r>
    </w:p>
    <w:p>
      <w:r>
        <w:rPr>
          <w:i/>
          <w:color w:val="555555"/>
          <w:sz w:val="20"/>
        </w:rPr>
        <w:t>Other</w:t>
      </w:r>
    </w:p>
    <w:p>
      <w:r>
        <w:t>Unilever McCormick deal under pressure as backlash builds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27 May 2026  •  </w:t>
      </w:r>
      <w:hyperlink r:id="rId91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FMCG players gear up to tap into Rs 2.5-lakh-crore GLP-1 opportunity</w:t>
      </w:r>
    </w:p>
    <w:p>
      <w:r>
        <w:rPr>
          <w:i/>
          <w:color w:val="555555"/>
          <w:sz w:val="20"/>
        </w:rPr>
        <w:t>Other  •  Rs 2.5</w:t>
      </w:r>
    </w:p>
    <w:p>
      <w:r>
        <w:t>FMCG players gear up to tap into Rs 2.5-lakh-crore GLP-1 opportunity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26 May 2026  •  </w:t>
      </w:r>
      <w:hyperlink r:id="rId92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Marico’s CEO Saugata Gupta bets on building the next digital-first brands from within</w:t>
      </w:r>
    </w:p>
    <w:p>
      <w:r>
        <w:rPr>
          <w:i/>
          <w:color w:val="555555"/>
          <w:sz w:val="20"/>
        </w:rPr>
        <w:t>Other</w:t>
      </w:r>
    </w:p>
    <w:p>
      <w:r>
        <w:t>Marico’s CEO Saugata Gupta bets on building the next digital-first brands from within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22 May 2026  •  </w:t>
      </w:r>
      <w:hyperlink r:id="rId93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r>
        <w:rPr>
          <w:b/>
        </w:rPr>
        <w:t>Tata Consumer Products Ltd stock (INE192A01025): Results, brands and U.S. relevance</w:t>
      </w:r>
    </w:p>
    <w:p>
      <w:r>
        <w:rPr>
          <w:i/>
          <w:color w:val="555555"/>
          <w:sz w:val="20"/>
        </w:rPr>
        <w:t>Other</w:t>
      </w:r>
    </w:p>
    <w:p>
      <w:r>
        <w:t>Tata Consumer Products Ltd stock (INE192A01025): Results, brands and U.S. relevance</w:t>
      </w:r>
    </w:p>
    <w:p>
      <w:r>
        <w:rPr>
          <w:sz w:val="18"/>
        </w:rPr>
        <w:t xml:space="preserve">Source: Unknown  •  </w:t>
      </w:r>
      <w:r>
        <w:rPr>
          <w:b/>
          <w:color w:val="B7790E"/>
          <w:sz w:val="18"/>
        </w:rPr>
        <w:t>MEDIUM</w:t>
      </w:r>
      <w:r>
        <w:rPr>
          <w:sz w:val="18"/>
        </w:rPr>
        <w:t xml:space="preserve">  •  21 May 2026  •  </w:t>
      </w:r>
      <w:hyperlink r:id="rId94">
        <w:r>
          <w:rPr>
            <w:rFonts w:ascii="Arial"/>
            <w:color w:val="0563C1"/>
            <w:u w:val="single"/>
          </w:rPr>
          <w:t>Read full article</w:t>
        </w:r>
      </w:hyperlink>
    </w:p>
    <w:p/>
    <w:p>
      <w:pPr>
        <w:pStyle w:val="Heading1"/>
      </w:pPr>
      <w:r>
        <w:t>Methodology</w:t>
      </w:r>
    </w:p>
    <w:p>
      <w:r>
        <w:t>This newsletter is generated by an automated pipeline: RSS ingestion with a 30-day recency filter, semantic near-duplicate removal, a rule-based FMCG-relevance filter with optional LLM escalation for ambiguous cases, publisher-credibility scoring, and AI-assisted deal summarization. Credibility tiers and source attribution are shown for every item so a reader can judge each deal's reliability independently.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vemint.com/news/loral-acquires-majority-stake-in-innovist-as-global-giants-double-down-on-india-11781767616115.html" TargetMode="External"/><Relationship Id="rId10" Type="http://schemas.openxmlformats.org/officeDocument/2006/relationships/hyperlink" Target="https://news.google.com/rss/articles/CBMiigFBVV95cUxPQnZqVzFJaUc2LXhXLWxTR0l4aGxhUG5GRWZjUXpkNXlucWVQZThzRlNCc2xSNjFIVzY0T3hyejZObFJ5S2thc0d5TUI0a2hHa3Zxd25UTm9mLVk2dlVWcF9HNzNweXQzaHU1TWFUeWJYWk1jRk40MGQ2VnZKM01wbTVEa19RT01iU2fSAYoBQVVfeXFMT0J2alcxSWlHNi14Vy1sU0dJeGhsYVBuRkVmY1F6ZDV5bnFlUGU4c0ZTQnNsUjYxSFc2NE94cno2TmxSeUtrYXNHeU1CNGtoR2t2cXduVE5vZi1ZNnZVVnBfRzczcHl0M2h1NU1hVHliWFpNY0ZONDBkNlZ2SjNNcG01RGtfUU9NYlNn?oc=5" TargetMode="External"/><Relationship Id="rId11" Type="http://schemas.openxmlformats.org/officeDocument/2006/relationships/hyperlink" Target="https://news.google.com/rss/articles/CBMihAFBVV95cUxQaWVaYmZaOUd5dDExYWp4dHZxOW9HeWlWTVQtQlJQME01VzN3eG1uekoyVlVJUWZXVnY5RXVhaDkxUmlwcnIxa1AxT0hFT0EySmJDZjdETkZabTZEM3RqdzkxVEZqZlIwcldBSkU4bzBmYVFRd3JJWWdpWHVVTUhxekNYSG0?oc=5" TargetMode="External"/><Relationship Id="rId12" Type="http://schemas.openxmlformats.org/officeDocument/2006/relationships/hyperlink" Target="https://news.google.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?oc=5" TargetMode="External"/><Relationship Id="rId13" Type="http://schemas.openxmlformats.org/officeDocument/2006/relationships/hyperlink" Target="https://www.livemint.com/companies/news/tata-consumer-products-ebitda-margin-distribution-overhaul-fmcg-quick-commerce-general-trade-11781851429170.html" TargetMode="External"/><Relationship Id="rId14" Type="http://schemas.openxmlformats.org/officeDocument/2006/relationships/hyperlink" Target="https://news.google.com/rss/articles/CBMiwAFBVV95cUxOMjRrTVNpS2pmNzNISmRBcFVXZVQ5YmY3dDhyWWNIUjNRSUxiZk1MelI3LXNZZFMtemVUdThjNHZ1UmllV2MtdGhuR2lxZ2E0UHJqV2ZVdHlnUzhNQm9KTGZUQ0h1Mlh2ei1TSlItbnpuSG5kTXFZOUxmeEtDMHhkNWFMX1h2TWY3RmwxcHNHWTB2UUdZMkFUWW4zY2JUajhzOWE1ejhBTFNSejZLamxmNVZrdHgwWjRkeERhOW5MaGE?oc=5" TargetMode="External"/><Relationship Id="rId15" Type="http://schemas.openxmlformats.org/officeDocument/2006/relationships/hyperlink" Target="https://news.google.com/rss/articles/CBMirwFBVV95cUxOdmkwZDBIdm9hUDRIMm9Hb3A4S1Z6V1hWTi1ldFBjSDB2NFJPSk4wZE5sdFM5ekVxRkxaNU94WGFYMlItSHlMSEp4Z1JWaWNkTDR5dG82Q0J3b253bVp0QW80bG40SHlQSHl3bndZVzExUUwzcU9FeEoyU2VTZjdMclNwdGktQWk5VkFaMFIzRkQtOUExS0dPcTN3T2JWRlBYTlRzOVZ1RzA5b3RnVDBF?oc=5" TargetMode="External"/><Relationship Id="rId16" Type="http://schemas.openxmlformats.org/officeDocument/2006/relationships/hyperlink" Target="https://news.google.com/rss/articles/CBMiygFBVV95cUxNMzZSR19PZGR4bTZINmpBLUxrWWdyeVB0eXJ1aG5QdXVuVU56NmxoV0h5ZVdCTzlEN0xHZ3J3MFNLRXdZSDVqZ3A4WU5xb1ZFejN1bDF5NFRPRGFkc0ZWZ090VDZEQmlnYV9xaGE2bVBYeEdZeWhOUHU4QXh4QjdIWnRQWHpmM0w0dEJnTU9pa1BRTzlZMUdUbXpWOFd6VXNlQ3RyLXVfR0VyeWZ1MTExUEZ3WVJyR3Y5dHZoWThTZDZxMllLeG1uLU9B?oc=5" TargetMode="External"/><Relationship Id="rId17" Type="http://schemas.openxmlformats.org/officeDocument/2006/relationships/hyperlink" Target="https://www.livemint.com/companies/news/aims-promoter-raises-rs-415-crore-private-credit-buyback-orbimed-bii-stake-11781761485572.html" TargetMode="External"/><Relationship Id="rId18" Type="http://schemas.openxmlformats.org/officeDocument/2006/relationships/hyperlink" Target="https://www.livemint.com/companies/news/bharat-hotels-lalit-hotels-deeksha-suri-hospitality-industry-hotel-expansion-management-contracts-11781752863961.html" TargetMode="External"/><Relationship Id="rId19" Type="http://schemas.openxmlformats.org/officeDocument/2006/relationships/hyperlink" Target="https://news.google.com/rss/articles/CBMirgFBVV95cUxPal9wbHBBNFZBTi1lRlBRSU1aVUQ5UGdYZzhsZXR2aE1LQnRiTVFfMUJxalRlUXNtMnUwMExENXc1Tm1pV08yVzVEODJMNGFLVjZnUXVNNEI4M1hwYnd4Q2ZGbmZTUUVERi1NX3k0b3dUUXlYREFSSUhLelVpZTdQSTcxNXcxeUgwekNseVhJVlRLYlBvZEFmWGpfWnJaZFlYdjNTb05JR2ZSa294SHc?oc=5" TargetMode="External"/><Relationship Id="rId20" Type="http://schemas.openxmlformats.org/officeDocument/2006/relationships/hyperlink" Target="https://news.google.com/rss/articles/CBMimwFBVV95cUxNSlNTa212cUNHOXYxcGEwTkt5TmsxWWtJMUFGdEd6Q3NIcXAyQVlGXzc4bGJtaG1BejQ5d1U5RkZiUFN1NnJsRGhwd1ZDQTJHUmtMWjlJejdFRVJ2Ti1iWVFlYVl2X3BaanBkYm92UGdVaXlPYUt4NEQ1S3NjOERmSTNKNTB0a3dFX0ZsN2FfYmktLUJmZndaVENKbw?oc=5" TargetMode="External"/><Relationship Id="rId21" Type="http://schemas.openxmlformats.org/officeDocument/2006/relationships/hyperlink" Target="https://news.google.com/rss/articles/CBMiiAFBVV95cUxON19Wakh4MUdxVkFGVTlkYS00WG1RNnRJR0Rvb1ZjMWI5cmZFdjk1NEI3d2t2bGZaUHVSbnRKZERNVmtEZWZhS2tIaTlHeV9qaGdmREhrOF9vSHNxQktoR25PUElveHZiQkNhQTRqOVUyeFBwaXBzLW9FNG9LZGtlNVY0WGtuRXVo?oc=5" TargetMode="External"/><Relationship Id="rId22" Type="http://schemas.openxmlformats.org/officeDocument/2006/relationships/hyperlink" Target="https://news.google.com/rss/articles/CBMiogFBVV95cUxOUUdBQTdLbWlpa0dDYXRMaHBmMnF2VVdLd3VaS0dnaVVHcFNFcGN4d2NBSW9mSGtzbk1wMGo1ZGtLNVpIdmRQOXBSYms0OW9aRWJ3QVZEaTFlQ0xBd0dZTU5JVTRodUk3WTB0bVlTUVFxdm4wbUNPWkNDWEJncS0wMzFMTUVvajNBam9YTzFvVkpCMkw1YW4yZW0zU0VMcFJsYVE?oc=5" TargetMode="External"/><Relationship Id="rId23" Type="http://schemas.openxmlformats.org/officeDocument/2006/relationships/hyperlink" Target="https://news.google.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?oc=5" TargetMode="External"/><Relationship Id="rId24" Type="http://schemas.openxmlformats.org/officeDocument/2006/relationships/hyperlink" Target="https://news.google.com/rss/articles/CBMixAFBVV95cUxOcllqd3BHa2FULTNjODN1U05YMkFBYzloRHNFRGM0eDRhaXhTOUptS2VPUVNKNm84SUZMNlNZMFo0emtOREEyRy1EeDBEZTZ2MTZnM1RBQ2FYX0xTbFJHWTZqX1I1Q0JfZmExdHFjLURuY0F3X0xiQll2bUVTZVVnMnVzcFpwckVpR3VrNnlLN2Z1X3VuMGhWcjZaMDBCQmNXd0FvZGhSeXlUMnp2SURjQ0NWRDNWMXNCczQ5c1ppTHRrRXhf?oc=5" TargetMode="External"/><Relationship Id="rId25" Type="http://schemas.openxmlformats.org/officeDocument/2006/relationships/hyperlink" Target="https://news.google.com/rss/articles/CBMitwFBVV95cUxQYWlBZUlpUlBRbXdtQmZRblBLQS1PcXNLeHF5cm1JcEpUTExLYkFnMG5OU2pXdFUzRGhXY0xXTkNudDh5Z2FiZWpFUGttX1N3c3BZSmdQeVhZZXhkVEdXSnJUcElIeWp4aDNRTHNNLXZUT2JMMkg3aTRNQ0xkWnctQVNXNV9BM1RsVWRudGNLc2NuNG5HOEYwOFgyNkgzWEROV2QxUS1YS1NXUlJyUFlLN3BSaWZOSW_SAb8BQVVfeXFMTzNuc3pNcTJQZURDY19KakxFN2txYjhDMDQ3dE8wc3hoQTdrLXBLS3RXbFV1V05PdjBKdnpYeV9ZckZ2T0NucnFTOEc0Q0FvLU5aSTFmREF1c2dscE93TjNDOTJxR3phMk54aWxqcllXM1pta0lnT1l4d1VURzRsZ2daMV9TbVpzVFBrZXNpcWh3b0x0NjdxT2pfMmZIVDhDVHdNc0lhb1dyYVl2Zi02STQ3MWhSR183bnhoX3pROWM?oc=5" TargetMode="External"/><Relationship Id="rId26" Type="http://schemas.openxmlformats.org/officeDocument/2006/relationships/hyperlink" Target="https://news.google.com/rss/articles/CBMiyAFBVV95cUxNaWs0WTI3bGcyeU11V0lDZS0xLTE3ZHIwYVQzcC1OVXNGc2Ric3Z0blZsLTRFQzFNLVh3WXFwVmZJMFBfa3ZFTW1LOENZaExiWDZZa0RHMWh1cXZPYWNhUW41anNvWkNqeFE2Y1BQWWhhekxESzR3NWQwU3hJaEF4Z2phT3d0QUZ2NjZSdjlnblpaWUxybVdld2tHVnRLeU9RY1B6QWtXQXdzdktTRjYtdHhicXU3RHBPZ2I3OTFxd3BfRkhZRmVxeA?oc=5" TargetMode="External"/><Relationship Id="rId27" Type="http://schemas.openxmlformats.org/officeDocument/2006/relationships/hyperlink" Target="https://news.google.com/rss/articles/CBMixgFBVV95cUxOM1hscnBDYUhCSGFENV9ZUzFWZFBLNTJ1UVY1LWpKUzlKOHcwZjVYV01VVFc0QnhXNVdVVVM0STlRYnZ2bmFHRzIyVFZ5V1NZTmoxamJ6Q0c4cm1CeHBKZlprdlJsMFlWY2tRdW1kOTh4NEJuQ2RaNkpBbHM2bTV0VERPWnRkeFdUS0N5dzRlUTdQTjZya2NSeHB2N1dzWnFNUnpjMkdVT0hJdXFVaUNCb2NPUjNVZ1Z2WHBKLWpLSzhQSGQ0N3c?oc=5" TargetMode="External"/><Relationship Id="rId28" Type="http://schemas.openxmlformats.org/officeDocument/2006/relationships/hyperlink" Target="https://news.google.com/rss/articles/CBMi-AFBVV95cUxPWEdmcDF4djEtTjNiVURIN3lUUWNWeDM3c3JLTFg5TGQ5RldIR1dsWUdKYjZMay1Zc1YzdHBNeE9NTFU0S1FmbmNSaENCc213WXgtOHUyTXo5NXFKWVRwUkRBNHZrRnBtTGd4blhtcFV6X28yRUgwbXM1bzdWczFhbzRhZmllNENaQUJNdGNtMHFvWm5UaXZxX0hMc0Y1OG9yakJlSDVPNVpxeldaZ0dNblhTTFVPWmoydmQtR1F6YWNnVDZySXA1MndfaVFPT2E0Y0I4Q2V3Zkpkb0tzeFlDTVF5VVZiVUJIMnRCanF6Tk1PemJGQ0sybw?oc=5" TargetMode="External"/><Relationship Id="rId29" Type="http://schemas.openxmlformats.org/officeDocument/2006/relationships/hyperlink" Target="https://news.google.com/rss/articles/CBMinwFBVV95cUxPXzk0eUNELUVnSEF2MURfdTJEY1ZOMGtyS1hrNlNsbkdyVTFwVmlUTWNUWkc2U2EzWG9ULWRXdnJxaUJBblc5bjhaY1JuTlpSLWZzOVVPQ3pYN3pWSjRDVTdyRlplalp4MTBLOENrbDVISjA1WVh5dnJtbmpoY0E0QUtFWTZUSG5QUlpqSDZqUC0wcHBVcnh6djdZYnBhQVk?oc=5" TargetMode="External"/><Relationship Id="rId30" Type="http://schemas.openxmlformats.org/officeDocument/2006/relationships/hyperlink" Target="https://news.google.com/rss/articles/CBMinAJBVV95cUxPUUtFZ1BaYTM3N2lMTHZFLWRPRkNsYVBOdV9qN2R4Z0NqU043SXRJa1NVcWtOcXg2eUFPdzZQWkEwVFg5bU5Lai1aZ0VOSGpDVzVoc0F2WkNyVFN3QXBsUFNGUGRNSUppOW8wbDNLcXlicl90MkxoeXhpa25qZ0s0aGJPelpCMEFkMzlwSm1FUHJGMHpEdlJkYlU2ZTMyMGZxWXlXdnZNU3JkWEtoX1FLT3ZJMkwxMExweTdXcjV2X1RXSmdOUUY3STlZVWZiSW9vSlR1TGZrNWJzV1R4ZVo3dnVXTlBrZjI5UkljSEoxRDI3VjRNY2FMYUNwcElBbXlhMFJienVmV3hYV3Z1dDFKemk1dTRFREtyV3lDeQ?oc=5" TargetMode="External"/><Relationship Id="rId31" Type="http://schemas.openxmlformats.org/officeDocument/2006/relationships/hyperlink" Target="https://news.google.com/rss/articles/CBMimgFBVV95cUxOM2NUd3ZRZWQzRm55WnVIRnhWYlBQYTBsclFxdGJyR1ZubUUySXZOUk1feFJpbS1BVlJjejJTQWdvS3NEUElvaFNwNWpiVElNNExkSVVsa2JtTGRLRmxsX2lzbVNVeW9RR3ZiQjE5RWlVVGJvakQ3NkJKZjNNLUhiZVZBYWJ5WE1fTnp2OU5veHVhXzQtVkM0dGdn?oc=5" TargetMode="External"/><Relationship Id="rId32" Type="http://schemas.openxmlformats.org/officeDocument/2006/relationships/hyperlink" Target="https://news.google.com/rss/articles/CBMizgFBVV95cUxNdkZlVEM4amg1RXF6RGRpanNpSExOdWlaZ2k3QUFMZjYyOHlCU0pvTVJjQW9tMnVmSEdTZ2lxckJCbkIwdjhFNEk0Z1FDQkd3Y0xIMzJ5Z0tfR0FMWjV1ZEw4RWlUUEljWFRJYVVwa0lycnJscm1xR0RfY05KNWJ0b05sY3BtcTVsQjFvRk5XMDhPUGc5SGRnZG9NZm4wQkNDanBaTzc1emFsWEhEYnFGWTVnZHFHUnRzRGd3SEJVd3NqajJfQVhVc2pEWFFDQQ?oc=5" TargetMode="External"/><Relationship Id="rId33" Type="http://schemas.openxmlformats.org/officeDocument/2006/relationships/hyperlink" Target="https://news.google.com/rss/articles/CBMilgFBVV95cUxPWndnalRGODJwU0xLQjRlUHU3ZEE4TVFVb0QtWWFHSV9hWmJpZ2c3aGVnMnIxcE55UXEzNGlPdl9qaTNNMmhXc21YQ052VjI4R0x4OUdwYlpBSFRLUS1fay05bXNNeDJUejd1RHhKZk45ckdxUFdNc1dubXlzYXJlcWNYb0NnbjNpMHZpeW4weW5QVnlxVFE?oc=5" TargetMode="External"/><Relationship Id="rId34" Type="http://schemas.openxmlformats.org/officeDocument/2006/relationships/hyperlink" Target="https://news.google.com/rss/articles/CBMioAFBVV95cUxOLW45ZXlLRnNtdkJEWWlPYjUwRTY1bXBFY1NNYUxBV0x4bjhHdjJNbXJKRi1uUzAwdnlybFQwWC05dExHUUVOYkloMGRDWTJObHBZaU5DRlNRMDBMLUZWSWhZOGlRTU9nLTZLWWJLNjhuNTFpVEd3ZmFJU2twQU1vNnlrMjBkNHFkekhOekdnR09ETHNtQTZfMkdEVWRIaWFs?oc=5" TargetMode="External"/><Relationship Id="rId35" Type="http://schemas.openxmlformats.org/officeDocument/2006/relationships/hyperlink" Target="https://news.google.com/rss/articles/CBMi0wFBVV95cUxNQ1RHQXN2a3dIRFJKYU0welhqSXk1ZWNZelVJdU93RlVsOTZ3cTRPNFBYTElrN3JFenJwc1RNOGx1azJNblh5MmpPeHprNENGUVVnVEpxcFBwRG5XVHF0UEtCR2hIeko1T01xLUxYaWFEODhCSDkwRkw0Zm9RdlVlWk9iekg1d3gwMWp4RnVXY3B3Q1lFTFBOQnJrNUNhZ3hZLXE3SW1aM1dhUXlqY25VZjRhYmFjdjU3Z2c1ZTNJdWJROXpCMVJiZTBPLXNFdnVyS3Fv?oc=5" TargetMode="External"/><Relationship Id="rId36" Type="http://schemas.openxmlformats.org/officeDocument/2006/relationships/hyperlink" Target="https://news.google.com/rss/articles/CBMickFVX3lxTE40MG5XQVFUXy13TGtUNUloMHc4dVVVajhaYXQ4c3lFWVdTaHRpdHA3X2c4eVZOTWVIOHpLckdUeHZ6Vl9ZYjZVU1ZBNGpSTUduM1BTdTV3dnlSb1pkTktzcFB2RXduUXM5X3YtRFZfN2RLUQ?oc=5" TargetMode="External"/><Relationship Id="rId37" Type="http://schemas.openxmlformats.org/officeDocument/2006/relationships/hyperlink" Target="https://news.google.com/rss/articles/CBMiqwFBVV95cUxOV3dwTXdhYWpIamN1ZlZxdTdPb2xLMHlzbldZcGZiRElzNzRVRFh2Mkp1X3lFcmpwVDJMZ1M2NUVWcHphdmJJajVPUVRTVTRTVHg1cXVpVGRVeDdaQ05MOVFYbE9PNEhaekdiZ0JidERUaXhNbHo5ZDJCRTJXTGx5dm5LZzNNSjlBd1NPLXNYaGZjM0UzazBoV0QtbGhPalVXLV9jUGJ6TFhNTjg?oc=5" TargetMode="External"/><Relationship Id="rId38" Type="http://schemas.openxmlformats.org/officeDocument/2006/relationships/hyperlink" Target="https://news.google.com/rss/articles/CBMixAFBVV95cUxQWS1LeVV2S2hGWHUtUVRlM0NZbFRnbXJoekJFZ2VMUXBJdEhHOFQxUk1UbE81dk5wRGpVZWZtLWl5c1pNcFE0R0RPc3lQVElGWlJUR1p0ZDRIRUt6VFRXSGluQkIwb0l3aGpDMjZXdzYzM3dTOG04VkNVT1lyendQMEZ0aU5KNTdNdEZqR2M0V0ZfSmxHWHNPdEd1ejBuNi0zWkVEN0FNbkNjaDdCeXVhRmJERFA5QU5GdG5Vb3NwQm00YWpi?oc=5" TargetMode="External"/><Relationship Id="rId39" Type="http://schemas.openxmlformats.org/officeDocument/2006/relationships/hyperlink" Target="https://news.google.com/rss/articles/CBMirAFBVV95cUxNRWtMc1BmT0ItSWFERDc3alZJemVCRHNiMkNydGREenNtMmZiSml2cFVkYjFhel9WdTBEdi1IM3pMSzZ6NnpVTm5mXzFNWVdkMWdFMTlTTTB6aEI3dFhMaUFyWUpYajVkUXNBM0htV2Z4OW1TZXp1Ymd5SFNzSUZHQzlKMXdPS1Uxbk16bTAwMk1xelQxeFZjNEZJZFAzVFAzbVJ5OTVZTmdhMi1i?oc=5" TargetMode="External"/><Relationship Id="rId40" Type="http://schemas.openxmlformats.org/officeDocument/2006/relationships/hyperlink" Target="https://news.google.com/rss/articles/CBMixAFBVV95cUxOSjZBNmFCYThtLVFlT25WQnlmLXRBX0RoWFNsVzNlNi1lX29BREJaZzV6M2JVdVN1TExDSmg1QWZROU9BUzVlMC1NQ0NDSmJwSU5FT0p0RGFvcjBQQUp6RVFKOHlQM21pVHRSYloteEhwclAtaWp2OXlwb2tmTFFWZGZ4cENIYkxWTUNWS2Z0OVR2aEJCc3dfM1RsTzN6SHRMS1A0MFN1Vld6VDRJOTBmeHdhUkhyb1ZuUFF6ZlpwWDZ5T1lX?oc=5" TargetMode="External"/><Relationship Id="rId41" Type="http://schemas.openxmlformats.org/officeDocument/2006/relationships/hyperlink" Target="https://news.google.com/rss/articles/CBMi2wFBVV95cUxOYTNDY0pheDRvS3g3ODd6WkdYVFR5WjZDWWkwSk9RN05CU3YwY2MwaTdiWXBiQzJ1Nkh1VkVfcnVFMW1acElkZTBWZUZHcTIxV0hvbWV2Q2R1cEd1dTI2X2lLTUVndjExaF9hc25NZ1pGdjAwb0F6SC03c3o2SmwtZDZYUkhheTdQX1I1dHlidHV1M3hTUHlXMm9TSHVlTEJIVk1haVNsaUJhX1R3RU5lVlFVOFNEdTU4VmcyR1htTllreng3Q3QwdHpodDhQY2Rod1ZoVERETGx4UzQ?oc=5" TargetMode="External"/><Relationship Id="rId42" Type="http://schemas.openxmlformats.org/officeDocument/2006/relationships/hyperlink" Target="https://news.google.com/rss/articles/CBMipAFBVV95cUxQSUpFY2VJN2V0Y0QxdTFsMmFRbUh4Q2JjYnp6UWFBcHM5WVlISDVWX0huX05EWFo3cDJ1Z0Y3dmdLc3pYUUNkS1JzdTlOTXlTVFlPNUN5dUpTX01RMTFYR0RmUUxtNnRDcjJVRlhrSVZ4bFdKQV9IbnV6MGpNcUQ5UkVCa2FkekpTeFM4OEhHMWVWdS1HTFhKelVDcjl3RG41MzBwNg?oc=5" TargetMode="External"/><Relationship Id="rId43" Type="http://schemas.openxmlformats.org/officeDocument/2006/relationships/hyperlink" Target="https://news.google.com/rss/articles/CBMijAFBVV95cUxQbXVCOWlqUUZIaTFjZVZteXJsTHJVZHo1ZFBBbXFFc1lablpFZlNobXN2bUNYQU9LaHJ4YWt4Ti11ZWxtTEVTY1Fsd251THRwYWJ3WFJVN1BweTRibENqWVdOZkRod09RUFh6U1dxd081OS04VmgxZEVqVkJJR0RpZm9LOWRaalNGWWxEWA?oc=5" TargetMode="External"/><Relationship Id="rId44" Type="http://schemas.openxmlformats.org/officeDocument/2006/relationships/hyperlink" Target="https://news.google.com/rss/articles/CBMi4AFBVV95cUxPV0FoeWZGYjVyY29EOUtJSUF2Q050QUdaeEw0Q0ZaeEdpaUppcTNmOW5RcVRqSHJucmF5TUM1SENEVWRYZm96NDNnYWpIZmJaM05ZWU8za01oai02YkZ5SXFielZMbUl6cGFFbnlBVmExY0hBUzMzZXVoMzAzUEI5ZmdPc2MtSlQ2TnZObXg4MjAtMm1DdmJuMVIwTm5tRktfOU5HVHRCTXp4WHBBM0FNY1V3dzNmTHFLQVhLZlFEdzkzWG5xNE9BNkQ4bjRUVllDbERqWlEtU1dUTFZodVJEVQ?oc=5" TargetMode="External"/><Relationship Id="rId45" Type="http://schemas.openxmlformats.org/officeDocument/2006/relationships/hyperlink" Target="https://news.google.com/rss/articles/CBMidEFVX3lxTE83czJVUEN4QnBiN1lsRHgtX0dta19rSFFHTDdMUEw1Ymw1OE9WN3JSbV9fMm1ZREdDRlhDeTR5di1Fb3ZIZXdjbEVNY1JoUFpiejRhU29uZFlxUjNySVJSTk9aNnN0b3p3Rm1rWDV4Q3ZQNzFM?oc=5" TargetMode="External"/><Relationship Id="rId46" Type="http://schemas.openxmlformats.org/officeDocument/2006/relationships/hyperlink" Target="https://news.google.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?oc=5" TargetMode="External"/><Relationship Id="rId47" Type="http://schemas.openxmlformats.org/officeDocument/2006/relationships/hyperlink" Target="https://news.google.com/rss/articles/CBMikAJBVV95cUxNWEhEaHdpX3ZjWTFJOWJrSkpiMnU2NG1Ja3lBQmx4ZGZ2THB6QmkwOVRuQTNRMHFjaHU0ZVJUMG5sMFNuQ3Zmdi0zUFdicTZqbUJaeWcyWGN4YV8tRDI5UTlIUTJZLUgySUNrOEZMcVpwcldNOURPb3JGUDBFTDREX0NEYS05d1hLWDNHM2RCWHFBYl94bzlBa1hrS01YcjIzMU9yOFFpa1hQY29FcGJENjlKT3BlMUZ0dnRaWFl3OUZWTWpuOEdwTW5ZLVBaRllKTVd6UjZ1cXc0NmprRUczeW1qWU9wR1BPaXluSFN4N2F1VFpwZzEzb2dac0ZrZkxRdEFHb2xFb0d0TnZYcTJRUw?oc=5" TargetMode="External"/><Relationship Id="rId48" Type="http://schemas.openxmlformats.org/officeDocument/2006/relationships/hyperlink" Target="https://news.google.com/rss/articles/CBMipgFBVV95cUxPR1cteGlYS3YwaXliZnhIek9MSE9PRzhEOVo4R3dOR3JFeXFjZnRpYVZOY0l0Q19kdWI2N045bk5QV3ZmREtKaVpXR0JVeFNyWXVjd2FvM3I4WFdEal9JMlM2WGpaZFdLSHoxc0daQ2RwYmk4NmxZY01uY0RMZWpKRVQxTVM4UDNTQU5CYVdROHpuZUVwN0EyWXJmUUdwNVpoUmNLaHJ3?oc=5" TargetMode="External"/><Relationship Id="rId49" Type="http://schemas.openxmlformats.org/officeDocument/2006/relationships/hyperlink" Target="https://news.google.com/rss/articles/CBMiuAFBVV95cUxNMkh3MVZjNE1EM2lnTUgtSkFlNzdHRlBzSVBFVy1DRWlSZU5PemYyUXB4MHJNdTFKWld3ZkV0Vjc4cGt3N0h1dllMcTdvMTNIbnpoZDFoLXpLb2UxS29rTVh1RWpibGM4d0Z2RU80X1hlWWF1TGNtbjFROElSREdmQXBBLTlSMGpGU2ZyNzhQbk9FS3hUSmhFRUJXMzJRWVdIdUZ0YndpWVM3bjZnbHFxNC1lZWRrZEdM?oc=5" TargetMode="External"/><Relationship Id="rId50" Type="http://schemas.openxmlformats.org/officeDocument/2006/relationships/hyperlink" Target="https://news.google.com/rss/articles/CBMi9AFBVV95cUxOMEh3cUxyS1JmNUlKbzBWY2ZVUGNKMlYtZlJuYXJfN0hUQUdtaWNWTG93ZHpKYmdueTd3UzFvaEdyZ1dTcjctVTVBRG1wSWhHSkdaYllqX3dtandBcU5paG9rQUtkcUtrYW96QklSM1FINVliZjdpdGljTVIxNzFpdVJxWmlac0h2ZF8ybktRenI5WlVUVkFCYnB2Zndia3FNaDc1ZTNaLWZib0dpUVNoejFPTmg0MUpqNzYyS0gxQ09Uem1Ycktya1BPTlV3NnVPalc0aW9UUHJyVmNiUnFLR0NQV0hfaTUxeXl5TFZmTTVwRExp?oc=5" TargetMode="External"/><Relationship Id="rId51" Type="http://schemas.openxmlformats.org/officeDocument/2006/relationships/hyperlink" Target="https://news.google.com/rss/articles/CBMipgFBVV95cUxQZVd1UF9KdkFNekx1YXNtaUZ1X3JSUHRTcktIY3ViMkI2SXlUWG1hNEg2N1hwYkx2MGFLcmVoWDdqUVE2ZzBVSGxDOU9RTXpia1pjYXpzZ0J6eEthVHkyOHpjNzNmRHZjeUVxVVl3azl5bURBUUYzMi1Ma3Ywa29CYko1dThXcXNQd19TaGdCTUVrUWFhT1d3SERfZDVXcUpVUDhTU2x3?oc=5" TargetMode="External"/><Relationship Id="rId52" Type="http://schemas.openxmlformats.org/officeDocument/2006/relationships/hyperlink" Target="https://news.google.com/rss/articles/CBMi1wFBVV95cUxQVXMyUVlReWg4XzZqNkRDTHh6NDgxWHE2T1JNY3VpU29JZFZ1eE1RQlZCcTZPaDJZUl8xb2dNbTRmTzZTSnltcnllNzd2dkpDdjRqTFNMbUVYbG9FcFRSaVhyUWt0aVZORGtSM0xjSHdXell0NU1sNENUcHRwdXhjb0NCX1JDR3JyMEFEaFFGcGZJRmdoQTdjeXhCWlRmX0lBM01qWmhCRWZQQkNyNFVIUDhvaVhaSVJOUmRVd2dWbld2QlhzcmFYbzVpTlFVM3JDQnp0NDVQWQ?oc=5" TargetMode="External"/><Relationship Id="rId53" Type="http://schemas.openxmlformats.org/officeDocument/2006/relationships/hyperlink" Target="https://news.google.com/rss/articles/CBMijAFBVV95cUxPZjdHcC0xLUxjQ3g2MTUxdHB0d3dPTEhrOURfM2lzTTdwMUtnaDJHWl9YQ2psMHBYTW5ZOXhYRlIyVExvaGk4SHZxTndybUVqSVBRU2ltMEhYWFMtZUI0TWI0bGw1OE5QUDQwdmdRRGlLTkQ3MTdFVjNHa2JXajVvN2YySlJoSkF5cHpkbA?oc=5" TargetMode="External"/><Relationship Id="rId54" Type="http://schemas.openxmlformats.org/officeDocument/2006/relationships/hyperlink" Target="https://news.google.com/rss/articles/CBMipAFBVV95cUxPTTNUYXAwRnRFMWNHZHI2dVhaLXh5VkV3SkdtYmh1S1JCR3luOTJaQWo1c05RZXFLUDBxZVkzOEtVUW42MmVaWDFwdlZhWXM0MnZUci1VU1Vha3FUaWJSWkhQVVdld1dEWE95ckFJY3JqWGVVNnJBX1VxOGd6b0lLY1hxNnpaUUJMMVhnaFZVRnQ1cHFidDJHekU3OTlZTENuUHJucg?oc=5" TargetMode="External"/><Relationship Id="rId55" Type="http://schemas.openxmlformats.org/officeDocument/2006/relationships/hyperlink" Target="https://news.google.com/rss/articles/CBMinwFBVV95cUxPQWlUaGllNThHWHYtT0hsOVdVR0FVd0lnNEpLcmNleVpzcDZ2NGhCalplS2lrTXRZa2RiU3h4aXRxdG9MMzBwa05GWUttaGxCRXh6dld2Rk51NUVaa3ZEZjNQTmtQOGIyVGQxNlpkNmlQUzE0dWhwQXA2V205OG1qNDhHb3hiWm04UmtCSkR4bW5MYjBlbkRZMmxEMWlSajg?oc=5" TargetMode="External"/><Relationship Id="rId56" Type="http://schemas.openxmlformats.org/officeDocument/2006/relationships/hyperlink" Target="https://news.google.com/rss/articles/CBMiqgFBVV95cUxQNlVOcUNadXVRVUVpNFJ4anhPVVd1UXRhWXI2bVpHSVVVYTNtNWRWcEt1MHBIVUFKWW1IRUJQRndHUWNZN1kzS0gzOHlfeFY4OEkzUThnMTJoWVM1eEFxaHRUVkM3ZUZDZ0JFckM0bV9Xb0hleUNvTHk2NlY2c1VmM2xqQzRjRDdYTjRsckU1SEs5dVZFUHhjekxHMnp3R0dZX28xY0RNdms4Zw?oc=5" TargetMode="External"/><Relationship Id="rId57" Type="http://schemas.openxmlformats.org/officeDocument/2006/relationships/hyperlink" Target="https://news.google.com/rss/articles/CBMiYkFVX3lxTFBZdUE3QWwtZTBMRVBCajVGb2lMdTJxdmowTFlHY2hYWmZTaHJqcFp3VVBPTmJIVDZldjN2aTJ3RGxDakhYY0haZUxjcUFueDdSZkp4dmh1VGIwRFY5ZDh5UnB3?oc=5" TargetMode="External"/><Relationship Id="rId58" Type="http://schemas.openxmlformats.org/officeDocument/2006/relationships/hyperlink" Target="https://news.google.com/rss/articles/CBMiggFBVV95cUxOSzlCY1FJQmtRemxMSzI4WFoyVjhoYTMxeDdMdHNrZzRncmpkWlZiWl83VjRNTTFJQkExbjFpUDdTN2Fhc1hsbmI0TmtrcEZsQ1BZbVVZcnhUWFN0Yy1jcVZsaldiZ20yWThhMms3SF9jVmREeWMtdVBCdFZPNHNtb29n?oc=5" TargetMode="External"/><Relationship Id="rId59" Type="http://schemas.openxmlformats.org/officeDocument/2006/relationships/hyperlink" Target="https://www.livemint.com/companies/news/ifc-plans-371-million-investment-in-data-center-operator-sify-infinit-spaces-11781785695839.html" TargetMode="External"/><Relationship Id="rId60" Type="http://schemas.openxmlformats.org/officeDocument/2006/relationships/hyperlink" Target="https://news.google.com/rss/articles/CBMi-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?oc=5" TargetMode="External"/><Relationship Id="rId61" Type="http://schemas.openxmlformats.org/officeDocument/2006/relationships/hyperlink" Target="https://www.livemint.com/companies/people/openai-wants-to-transform-healthcare-and-this-indian-researcher-karan-singhal-is-at-the-helm-11781885145558.html" TargetMode="External"/><Relationship Id="rId62" Type="http://schemas.openxmlformats.org/officeDocument/2006/relationships/hyperlink" Target="https://news.google.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?oc=5" TargetMode="External"/><Relationship Id="rId63" Type="http://schemas.openxmlformats.org/officeDocument/2006/relationships/hyperlink" Target="https://www.livemint.com/companies/news/emirates-nbd-rbl-bank-deal-banking-sector-india-dubai-financial-market-11781788156893.html" TargetMode="External"/><Relationship Id="rId64" Type="http://schemas.openxmlformats.org/officeDocument/2006/relationships/hyperlink" Target="https://news.google.com/rss/articles/CBMiUkFVX3lxTFBsbWo4aGkwQWtnRERmc2YwaVhteWtINUowM1M2c0lPRGRCYjZZa05WZ3F3X0ZtQTBXbGlOYUZfSjl5T0VBSTZGSm5vcWg0ejVGZlE?oc=5" TargetMode="External"/><Relationship Id="rId65" Type="http://schemas.openxmlformats.org/officeDocument/2006/relationships/hyperlink" Target="https://news.google.com/rss/articles/CBMi4AFBVV95cUxQVW9GNzNRQzkxUVVpNm5TR1BTbU16RXFNTndDcjBCN2tEVXp5VFNLTTBKSkE1eUFHQ3NFM0dFdWxzaHdOUkQyWWp3V2U0cjlHZ0FmLWJSbjBvZHBwcnZTRWRjS3kzN0VneENydXBEQURBRUZkZllOLTNUM3p5SDJRMDJtTlIyMm5XcXNERWFaMHhzTUtMS25WbnRWV0UwRkg0Y2E1YjVOaUhObHJSb0ZzMDBGVGFDTVZ1ZGQtMGZvVndPM0tVdXlXc2J5N19qTFB5TzdiSjRaT2FoZHFGWTZ2Wg?oc=5" TargetMode="External"/><Relationship Id="rId66" Type="http://schemas.openxmlformats.org/officeDocument/2006/relationships/hyperlink" Target="https://news.google.com/rss/articles/CBMitwFBVV95cUxPS3VNeGxWUmVGSkdLa1BkdklMWmJ1a1YtclI2SjZibk9pYVBiZ1F6ejBpQThld2V6VHJscFFvVjdiYUdlWFR0bzVjdmk1LWowYkRCQjJzSWZqNmRwOV9saUZHTlRTTGlydTlRNGNSUnlTVGJSTHRQLVk3X2tsVG9oNVVuMk5ZbkNSRlA3WG5SYW5aU3dLdWd2M0VMc1R3Tlpncy1sV012LXFWTFdCV1ZQdlR4TDl1b1E?oc=5" TargetMode="External"/><Relationship Id="rId67" Type="http://schemas.openxmlformats.org/officeDocument/2006/relationships/hyperlink" Target="https://news.google.com/rss/articles/CBMi4wFBVV95cUxPQVVGOUZwajNOMTBHdzNsUkpsRGhXUXpudE5WVmpyN3ZmaDRkTjBOOTE4cnl6WnB4MW45Qk12N1lWUE1mYUU4XzlseXdBSEl4ejNaSmZBR1NnbXVEYkJBWWZVbWxmUHVTaC1sWV8wVy13cjkzUW9sYnF4YTd2RW44ZFhRLWg3azNCY01lR2o5MGpHVVpja1dQRGdpMW5ndnlNcVQwb2EtaGlxZE1nNFhoNFZacXgtWFNSYTZFeFBSaGJyYVVTMFE1YjlTNTM5LTZhQUluS1U3TjBIOWR4TlhJXzgzcw?oc=5" TargetMode="External"/><Relationship Id="rId68" Type="http://schemas.openxmlformats.org/officeDocument/2006/relationships/hyperlink" Target="https://news.google.com/rss/articles/CBMi6gFBVV95cUxNSFBza0pjYUJyRG5rZmlzT3NfOEFGb3MxcmxoeDlZTlZZZW1Ha3hkVWdTeEJya2JETF9SLU9mMXk3cmxMaGY3eU5kVmg3dGVHNUY0Uk85TlpEQVphQjhPa2JHOE45c2RiaERBQlZ5NzFtcGdheXEwak8taW51QTdoUWYtV3NXdTBlV2dnbGU2VTRjWl9YRktyLTl6YklZTk5YWkZnc3RGRW9PbmlMWDN1d3Q1TXUxRXRJUkhfbUI4WC02eHg1ZjUxakU3bXhleVVVNVB5NmowYzU3ZFdyUHl0T0ZrNWFQVmVSeUE?oc=5" TargetMode="External"/><Relationship Id="rId69" Type="http://schemas.openxmlformats.org/officeDocument/2006/relationships/hyperlink" Target="https://news.google.com/rss/articles/CBMiiwFBVV95cUxOXy1RNnQ0QlV6ZjZUX3pZcGZnekdaMzBadzIwQWhBNTMxQU85MnZodUsxYldkcUhiNHI3WDBfRm9RSFp4VE96UmU0dmVOQXBIeG80THVGUW9Iem1DZlRFX2FUMW9DRXZYUmpvYXBKM3hybWw5YUpsVWtmY0NaN0k4Uy1DXzVhUHJsYVl3?oc=5" TargetMode="External"/><Relationship Id="rId70" Type="http://schemas.openxmlformats.org/officeDocument/2006/relationships/hyperlink" Target="https://news.google.com/rss/articles/CBMirgFBVV95cUxQYWNxQ0prTmFJR2VKQzNMaXItZEZjRmp1R1IybjVFZC1kYWEzaE1jM1BfSnNubFNzSHIwa2E3NUs4Z2xEOXhWbmNBWTB4MTBEcDF2Sy11ZGVWbkFKS1ZwdG92VVJ0OWVqNjdQdFFnQXZOdG1VYmpuSlRNNzc4VXN3OXNacEozZElLVkJieV9EVWtyekZzRWVTdzNhZFQwNmRubmFpbkhvS2dEbVlUUWc?oc=5" TargetMode="External"/><Relationship Id="rId71" Type="http://schemas.openxmlformats.org/officeDocument/2006/relationships/hyperlink" Target="https://news.google.com/rss/articles/CBMi2gFBVV95cUxOcS04LWtyZkdoU0stVlQ1LXRtNWhSUUxaVy15TG5WdDhtY2pkRWdOTEZxRnZ2cUl5enF6WFpGVEpIV2YtREdoVmFPczQ4aUZSZFh5bzQxM0lsT25idUMzbzI0RkhtZC1FRVZITzk4aFgtcjRUeFl1QkNmc1FYSTBxcUhjd29fZEhoRENaTWtGOExtWDBXaGp5V3BXNzlPZ1N3ZGhRdm9fbnp0X0x0MTA4REJGVlpldzl5VGh1QTlrTmZHeE9xdzM0bS1Eak5Ob2RROW9ieENPakR4Zw?oc=5" TargetMode="External"/><Relationship Id="rId72" Type="http://schemas.openxmlformats.org/officeDocument/2006/relationships/hyperlink" Target="https://news.google.com/rss/articles/CBMirwFBVV95cUxPNW03Z2ZhU25JdzdTN3Z4ZDZkeVp1cUhmOWUxYVdjaFg4T1VHdUtDOVhaSktRRFM2b3NTOGlhMFJYZTFDdFNhZXhBOGYydHRNTDQ0VE81OVVqaU5HWnlEQVhzdGQ3T05paHNaeUlsOHBES1Q4SWtaUGFBZGdnUWY2WnREd0hHZ0ltdkNWb1hrUG9GWkVZQUNOTUtGeWpvYnJ0dG5wT1hfaUF4cGtIMEdj?oc=5" TargetMode="External"/><Relationship Id="rId73" Type="http://schemas.openxmlformats.org/officeDocument/2006/relationships/hyperlink" Target="https://www.livemint.com/companies/news/silicon-valley-sovereign-funds-and-ambani-sit-tight-on-their-jio-stake-in-potential-35-000-crore-ipo-offer-11781872330334.html" TargetMode="External"/><Relationship Id="rId74" Type="http://schemas.openxmlformats.org/officeDocument/2006/relationships/hyperlink" Target="https://news.google.com/rss/articles/CBMiggJBVV95cUxNcThDcjZZQVpNMWt6S293ZFg3Tmg4U1FRdk04NmRqNC01N0RNeFVTS2dKbHA0c0tNVXRmQ3V2UHM4R2k3RXZOYmRMUndlblR0V2xEdVJLNUh2eE1zY2NOTHRmN0gtUnlMRlhDRDdGQkhqam0tUWdqNVk2SmpLcHBXQzRDRjR5T1BiU2dDXzZIZVhqcnRqQ1pNZWdnOVc1eklBckJUSnlCUzdpcVJaOTRZbEViX1pIdk5pNUtNRHpfQ0hvYjlla3RMMlE2bjlMd08yOGE4ZjVMSWRMNkcwVlhZWkdjUFpBNUxDSzVPNEFHVWdmdTBzb2RSeWdhZW5KdkhabXc?oc=5" TargetMode="External"/><Relationship Id="rId75" Type="http://schemas.openxmlformats.org/officeDocument/2006/relationships/hyperlink" Target="https://news.google.com/rss/articles/CBMizAFBVV95cUxNYVhFSzZQSWZrVnNuTHY3NGZaS096UnJHQ2tOMlZaX05sVWFZbUIwNWVPYTQ3SlhSVG1VUjZxcDN6cksxUkVyZkdlaEx0XzhPV0VLUkdHcjRvNVA5aTdUS0xpLTZoQ0Q5RkJXTnBqdnhtRFBwOXNVVFluaktPbEhkVEV0RmZWQkc1ZzU3VHZyUDhRNmYtbjduNDExbFFYbXhvUGRhOG1lYmhKWHZCWkhBaTlnTzZwaEkzNVNDTUEzZWt1T212S2xoT2RtLWs?oc=5" TargetMode="External"/><Relationship Id="rId76" Type="http://schemas.openxmlformats.org/officeDocument/2006/relationships/hyperlink" Target="https://news.google.com/rss/articles/CBMiXEFVX3lxTE5mV3V1YzJaZHZrTE9UdFNmUFhGUkJ2U1lQTFozNURxNVJpOU4yb2ZwdGlmWEhROHB0MDZ5MWtUN21nZnRJd2xtcXVOc25EcUJsaHUtREJTV1d5bENu?oc=5" TargetMode="External"/><Relationship Id="rId77" Type="http://schemas.openxmlformats.org/officeDocument/2006/relationships/hyperlink" Target="https://news.google.com/rss/articles/CBMi0wFBVV95cUxPSmpfZjI4NjN1emlHWnF6SFRPVFM3aHotYkMtNUZsOUxwZVFqenhqYkVqODZNUDl5b25CaXphQXU0a3BkTktXTE9uU2djU2IwMnVSeFprYXpEb1dPM2pHUi1nc3NKUE9wWUtubWNveGFHaUV5aDZycVpJd1NreWFJeEVQSm90VEd2QjZDb19Bb2ZhQXdNWTBVUG5ldnJTN09yUzc2MFY1eEpZQS1Pc2J2a3NIZ3BjT21NVU5LejgzN0xIUUp2bFBWVnpVRVdvMWV1bDVr?oc=5" TargetMode="External"/><Relationship Id="rId78" Type="http://schemas.openxmlformats.org/officeDocument/2006/relationships/hyperlink" Target="https://news.google.com/rss/articles/CBMi1gFBVV95cUxNdVFKMl9jQkVSbHNscFVnVlNXVXdDOVA2UzdoOExUVmM2dmJ3YXlzUklSN1hmbERuOXF3ZGNEY1BYUl9qbVRnaGZZcUJxbHI4X2hHenYzWDdDQVJpTUxoR01yOHNJNlY3LS0xU3IxUF9RdnNZczFMR0lKTzJFaXdueXJwdG5FMU50TWlYeWdxTmZFQlB0R3NibXA3V0ZOTHVnVnBrcmx2N1l6YUF1RWwtdEJ6dEFtZE9CNXpEY1BIUTZyb0tqNEp4U0xwQnMxOWRHdkNQdzd3?oc=5" TargetMode="External"/><Relationship Id="rId79" Type="http://schemas.openxmlformats.org/officeDocument/2006/relationships/hyperlink" Target="https://news.google.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?oc=5" TargetMode="External"/><Relationship Id="rId80" Type="http://schemas.openxmlformats.org/officeDocument/2006/relationships/hyperlink" Target="https://news.google.com/rss/articles/CBMirgFBVV95cUxQVXJtRUVPejFteVg2Vzk3NFpYUkI4b1M1UU5sUDUyb0FXMzBKdmFMWWdJWFhoMjF5Nl9PRlI5OGVMRGU0S2h3cUF3VkhHM2FhLUE1dGtmVTVFdUNfNnFYTEhKTzE2Ym0wZkpjTVM0Z0F6LTQ4b0ltZ3FSYkRHaFJac2p0M0xZRzNWUXhjTlk2UFFNWktUbG1HcXFWU1NUYkhjYmNLXzFUa19NLXNTTkE?oc=5" TargetMode="External"/><Relationship Id="rId81" Type="http://schemas.openxmlformats.org/officeDocument/2006/relationships/hyperlink" Target="https://news.google.com/rss/articles/CBMijwFBVV95cUxOdmJ3OTc4Z05YbFNTLVhEOVN2Y1JOdlBZUTlESzk4RnVLenI1RkZfZ1ZYRnhYZmZ6Z3NZamprS2pGaHZnOUtNc0I5c3hKaGlCODB0enFPVE5ZVXg4OFFVcXNjTGNsQkx5eV9lUXlIQVJVZTlZc1J5TjNxV1hMUGtRUmVGQUFKQXFZYS01UkJPTQ?oc=5" TargetMode="External"/><Relationship Id="rId82" Type="http://schemas.openxmlformats.org/officeDocument/2006/relationships/hyperlink" Target="https://news.google.com/rss/articles/CBMiygFBVV95cUxPemZtLWt2WGdpT0NUMk55RDRHd2lvSkJKTVZIOTRERTgySWpMa0RINlFzSzVhYmE2emFjUHFFQVg5U1VfeVhQa0xPTV9RWHVLZml5UXlyZjZpbGZZelZwbmxYTHIyWHJOcTAtMVRTV2tUY2dmMVM4SVRKQldYV3cxZzNkYkVrbEl2S1NMUWdvQkdfSFRKV1VWRHdLSTJWUG5GNkJqempSM1hIRXhhWWVrbkFGMU1xX2xtYlY0RzZhRXFhUU9RWE5MNEtB?oc=5" TargetMode="External"/><Relationship Id="rId83" Type="http://schemas.openxmlformats.org/officeDocument/2006/relationships/hyperlink" Target="https://news.google.com/rss/articles/CBMixAFBVV95cUxOWFhHYU51WHNVN2dCVm9lQW5MWl80U1ZuTm9pb1NwZVBGZERhV2RZOC1MVExzaFV5ZU1FanlsdmwzcDRVZmtSV1dBaThWcFhYdWw1Q2pZRlBQUDBueU9hUGxzNDJVX0ZwRFl4a3BMaXlhX1V1VmxwWlZzZWhkSWNUTzVTUFBCMjhLOThjOGQ0bi1iZ3FuMXNSWFdjcXVxdDBTc0pyLTd6YVRMQjhhOHhGby1CM29PVlpqOVdSdjNSV1FEM2Fn?oc=5" TargetMode="External"/><Relationship Id="rId84" Type="http://schemas.openxmlformats.org/officeDocument/2006/relationships/hyperlink" Target="https://news.google.com/rss/articles/CBMi4gFBVV95cUxNSFpYak5aTi1GU3oxWDhvbE9mN00zX0lxc2xDSFRJbEFOb2xVUng2b3ZWTnhjSnpTYW9YR3R6Z2RwOEN1cnlGbGRUY2NYdmNoYU1RT1dRbnpqT3ZyTU52ZGJhRi1aaHp2V0djYktEU2FTTy1FSHBwVXFlU1BpV0doYkMwdkdkTF9sckVYOFBQXzVxWTVIYWJQZjF0Vmt0THExenpGVEVjc0U0REVJR3NvcjdPU0UyLUVRQk9oX2FrenZ3REl0Z3lfQ3NZTjhxSjM0VElBODFvYzEzY0Z5dE13UTVR?oc=5" TargetMode="External"/><Relationship Id="rId85" Type="http://schemas.openxmlformats.org/officeDocument/2006/relationships/hyperlink" Target="https://news.google.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?oc=5" TargetMode="External"/><Relationship Id="rId86" Type="http://schemas.openxmlformats.org/officeDocument/2006/relationships/hyperlink" Target="https://news.google.com/rss/articles/CBMiwgFBVV95cUxNUVd5dHQ4ZWY1UFl1dm1lb2RHRmU0dXI4dWozcVJqeWc0WWxvX2NXRFhjOTJVVE9Ub19FTmM3UG0ycnBLVzZjYTd0OW5nV0lQcEp1bUNDZU5WUFEzZlE0ZjNIdDJQRUVHX2RKWFo2ZHUyVFBjb0FPNjlJemlqZWs5TThjbmdHdlQwS05yMlhXRVpOdlYzX1B0ZXZxcm9jLTl5VUN4Y0E4YWhlUWloUktwaTMwSEV0ZVZMVjd1aHdXaFlKUQ?oc=5" TargetMode="External"/><Relationship Id="rId87" Type="http://schemas.openxmlformats.org/officeDocument/2006/relationships/hyperlink" Target="https://news.google.com/rss/articles/CBMihwFBVV95cUxOOXRuNExaZEZhRDhfMEVtS3dGQkZ5amg0Sld0UE5kcFNWeDE2NjhvTXN6bTdTVGxqUm9DcEhtZTRaTHBpeUVLWWMwZmZWcURKd3pfWWwxNVNudG1NZV9mc21lVlBUaTJoYk9LcUMwcmVTUmg4NFJoYkF3V2tPQWRkd0pXN1NIRVU?oc=5" TargetMode="External"/><Relationship Id="rId88" Type="http://schemas.openxmlformats.org/officeDocument/2006/relationships/hyperlink" Target="https://news.google.com/rss/articles/CBMihwFBVV95cUxOMngtUzVoQXlKSlFtdDdMWG1Rc01GQkcyQ0pZcWxITk1VLUppSHU3aWhZeHZFS1lKZXhCR0tGLXlZVG5mY0VOQzhqTEQxdFpoenpyQXhHZ0hiTUlheTluVDJMaGoyc0ZZRGx3Nkx4b1dhMTdLdUlQbkRiT2N3RTdjdEtfRzdyeFE?oc=5" TargetMode="External"/><Relationship Id="rId89" Type="http://schemas.openxmlformats.org/officeDocument/2006/relationships/hyperlink" Target="https://news.google.com/rss/articles/CBMifkFVX3lxTE9qZ05PQWRMQTBON3pmQWhRT2htUDBRTU9LRmF4a2szd1Rybl9QeU9CTjhpSlQwbmxEM0tSUENaU2pBOUE5RHl6dHJHOUgtOThuSXBqWXV1ZDhEYjhjVnFsVW5BZDV4NXNSVXJvU3FNZV8ydURSUWNpQmkyMXJTQQ?oc=5" TargetMode="External"/><Relationship Id="rId90" Type="http://schemas.openxmlformats.org/officeDocument/2006/relationships/hyperlink" Target="https://news.google.com/rss/articles/CBMiygFBVV95cUxQZmFpaUxiOHVrZmtrSmtNX3FIVngxVmw5NS0zVE84TUU2dzJ5MWNEVUZDRkxoc1I5d2x6ejdXSzhaNjB4U3owTnl1UHZ2dG9vYjg0Vjl3MkRhRUdHaHI0elNwbGZQQVpOY0I3eVNidDRpNE5kNzc2NWVaWG8teWtoV0NqcjAyaUtiZEs5dS02UG9sV21yWXNQYXBHTmhrNy10NHk2VEZNNG80dVB4T3dLYTZ0Q1RMMHVjWkZwbnJFbkxvcnZPWHd6U1hn?oc=5" TargetMode="External"/><Relationship Id="rId91" Type="http://schemas.openxmlformats.org/officeDocument/2006/relationships/hyperlink" Target="https://news.google.com/rss/articles/CBMiwgFBVV95cUxNQ1RPVDc3Q2QwOUZCdTlmeHFJZldILTJaajl4SWpqQUJuaWpmNTFoZnpSR1JkVVNLbTlzQm1FZjBnVzJudDNWMFVNeWFsdDFqbGZOUEQ4NldfRUV4NzkyS0JwbGpZMU5aTkhCb2Y0RVJwakw1X3FYd1RDWl9HeG93UEpiS2lKZmRHR04yWjBvdXhSZUh0U19ycEhVUHlzRldkNmxmZDdKRV9BTk5zWXNjREpqZHJCWDBkQ3ljbWk2Z0RmUQ?oc=5" TargetMode="External"/><Relationship Id="rId92" Type="http://schemas.openxmlformats.org/officeDocument/2006/relationships/hyperlink" Target="https://news.google.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?oc=5" TargetMode="External"/><Relationship Id="rId93" Type="http://schemas.openxmlformats.org/officeDocument/2006/relationships/hyperlink" Target="https://news.google.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?oc=5" TargetMode="External"/><Relationship Id="rId94" Type="http://schemas.openxmlformats.org/officeDocument/2006/relationships/hyperlink" Target="https://news.google.com/rss/articles/CBMixgFBVV95cUxOOTM0UlU3OG1IblhRTGZESnY1LU9HZzFyVmk3U041UE9EVG94NTlmVTY1RzhMazgxUV9OcmUxS1ZZLWUyb1R6ald4WVpmTDlGUFdEdmxhcW15T1BHYmk5b1NjMjdDb2VMZ1czRDVkZDBHbjUzVDV0OEFFZTNLcVdyY0U3b0hwZHA2alkxWkxkRHg4aXoxbW9xRFhKRTB2NEoxcU1tbHpXUm9VaDhtdW0yeFhadnZYREp5eEhNYVpNVF9UXzVHRlE?oc=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