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497B" w14:textId="77777777" w:rsidR="00B41676" w:rsidRDefault="00000000">
      <w:pPr>
        <w:pStyle w:val="Heading2"/>
      </w:pPr>
      <w:bookmarkStart w:id="0" w:name="pdf-ready-document"/>
      <w:bookmarkStart w:id="1" w:name="debugging-ipv4-workstation-configuration"/>
      <w:r>
        <w:t>1. Debugging IPv4 Workstation Configuration</w:t>
      </w:r>
    </w:p>
    <w:p w14:paraId="35C3D6AA" w14:textId="77777777" w:rsidR="00B41676" w:rsidRDefault="00000000">
      <w:pPr>
        <w:pStyle w:val="FirstParagraph"/>
      </w:pPr>
      <w:r>
        <w:t>Given configuration:</w:t>
      </w:r>
    </w:p>
    <w:p w14:paraId="350F0FA6" w14:textId="77777777" w:rsidR="00B41676" w:rsidRDefault="00000000">
      <w:pPr>
        <w:pStyle w:val="BodyText"/>
      </w:pPr>
      <w:r>
        <w:t>IP address: 192.168.10.65</w:t>
      </w:r>
      <w:r>
        <w:br/>
        <w:t>Subnet mask: 255.255.255.192</w:t>
      </w:r>
      <w:r>
        <w:br/>
        <w:t>Prefix length: /26</w:t>
      </w:r>
      <w:r>
        <w:br/>
        <w:t>Default gateway: 192.168.10.1</w:t>
      </w:r>
    </w:p>
    <w:p w14:paraId="1DD82F9E" w14:textId="77777777" w:rsidR="00B41676" w:rsidRDefault="00000000">
      <w:pPr>
        <w:pStyle w:val="BodyText"/>
      </w:pPr>
      <w:r>
        <w:t>The block size for /26 is:</w:t>
      </w:r>
    </w:p>
    <w:p w14:paraId="09A791D9" w14:textId="40E6EB9D" w:rsidR="00B41676" w:rsidRDefault="00000000">
      <w:pPr>
        <w:pStyle w:val="BodyText"/>
      </w:pPr>
      <w:r>
        <w:br/>
        <w:t>256-192=64</w:t>
      </w:r>
      <w:r>
        <w:br/>
      </w:r>
    </w:p>
    <w:p w14:paraId="7C92F650" w14:textId="77777777" w:rsidR="00B41676" w:rsidRDefault="00000000">
      <w:pPr>
        <w:pStyle w:val="BodyText"/>
      </w:pPr>
      <w:r>
        <w:t>The /26 subnet ranges are:</w:t>
      </w:r>
    </w:p>
    <w:p w14:paraId="2D005C04" w14:textId="77777777" w:rsidR="00B41676" w:rsidRDefault="00000000">
      <w:pPr>
        <w:pStyle w:val="Compact"/>
        <w:numPr>
          <w:ilvl w:val="0"/>
          <w:numId w:val="2"/>
        </w:numPr>
      </w:pPr>
      <w:r>
        <w:t>192.168.10.0 to 192.168.10.63</w:t>
      </w:r>
    </w:p>
    <w:p w14:paraId="01D6D029" w14:textId="77777777" w:rsidR="00B41676" w:rsidRDefault="00000000">
      <w:pPr>
        <w:pStyle w:val="Compact"/>
        <w:numPr>
          <w:ilvl w:val="0"/>
          <w:numId w:val="2"/>
        </w:numPr>
      </w:pPr>
      <w:r>
        <w:t>192.168.10.64 to 192.168.10.127</w:t>
      </w:r>
    </w:p>
    <w:p w14:paraId="28FC6C0B" w14:textId="77777777" w:rsidR="00B41676" w:rsidRDefault="00000000">
      <w:pPr>
        <w:pStyle w:val="Compact"/>
        <w:numPr>
          <w:ilvl w:val="0"/>
          <w:numId w:val="2"/>
        </w:numPr>
      </w:pPr>
      <w:r>
        <w:t>192.168.10.128 to 192.168.10.191</w:t>
      </w:r>
    </w:p>
    <w:p w14:paraId="76C9AFD9" w14:textId="77777777" w:rsidR="00B41676" w:rsidRDefault="00000000">
      <w:pPr>
        <w:pStyle w:val="Compact"/>
        <w:numPr>
          <w:ilvl w:val="0"/>
          <w:numId w:val="2"/>
        </w:numPr>
      </w:pPr>
      <w:r>
        <w:t>192.168.10.192 to 192.168.10.255</w:t>
      </w:r>
    </w:p>
    <w:p w14:paraId="326BFE1C" w14:textId="77777777" w:rsidR="00B41676" w:rsidRDefault="00000000">
      <w:pPr>
        <w:pStyle w:val="FirstParagraph"/>
      </w:pPr>
      <w:r>
        <w:t>The IP address 192.168.10.65 belongs to:</w:t>
      </w:r>
    </w:p>
    <w:p w14:paraId="74004FC3" w14:textId="05E09326" w:rsidR="00B41676" w:rsidRDefault="00000000">
      <w:pPr>
        <w:pStyle w:val="BodyText"/>
      </w:pPr>
      <w:r>
        <w:br/>
        <w:t>192.168.10.64/26</w:t>
      </w:r>
    </w:p>
    <w:p w14:paraId="4B00D2A4" w14:textId="77777777" w:rsidR="00B41676" w:rsidRDefault="00000000">
      <w:pPr>
        <w:pStyle w:val="BodyText"/>
      </w:pPr>
      <w:r>
        <w:t>Network address:</w:t>
      </w:r>
    </w:p>
    <w:p w14:paraId="799DBF82" w14:textId="677D0542" w:rsidR="00B41676" w:rsidRDefault="00B41676">
      <w:pPr>
        <w:pStyle w:val="BodyText"/>
      </w:pPr>
    </w:p>
    <w:p w14:paraId="33C8C794" w14:textId="77777777" w:rsidR="00B41676" w:rsidRDefault="00000000">
      <w:pPr>
        <w:pStyle w:val="BodyText"/>
      </w:pPr>
      <w:r>
        <w:t>Valid host range:</w:t>
      </w:r>
    </w:p>
    <w:p w14:paraId="389D3B3A" w14:textId="61E88B39" w:rsidR="00B41676" w:rsidRDefault="00B41676">
      <w:pPr>
        <w:pStyle w:val="BodyText"/>
      </w:pPr>
    </w:p>
    <w:p w14:paraId="322AC9B0" w14:textId="1C317233" w:rsidR="00B41676" w:rsidRDefault="00000000">
      <w:pPr>
        <w:pStyle w:val="BodyText"/>
      </w:pPr>
      <w:r>
        <w:t>Broadcast address:</w:t>
      </w:r>
    </w:p>
    <w:p w14:paraId="2E88315E" w14:textId="77777777" w:rsidR="00B41676" w:rsidRDefault="00000000">
      <w:pPr>
        <w:pStyle w:val="BodyText"/>
      </w:pPr>
      <w:r>
        <w:t>The configured IP address 192.168.10.65 is valid in the subnet 192.168.10.64/26.</w:t>
      </w:r>
    </w:p>
    <w:p w14:paraId="39DAB81E" w14:textId="77777777" w:rsidR="00B41676" w:rsidRDefault="00000000">
      <w:pPr>
        <w:pStyle w:val="BodyText"/>
      </w:pPr>
      <w:r>
        <w:t>However, the gateway 192.168.10.1 belongs to the subnet 192.168.10.0/26. Therefore, the IP address and gateway are in different subnets.</w:t>
      </w:r>
    </w:p>
    <w:p w14:paraId="16D62FFE" w14:textId="77777777" w:rsidR="00B41676" w:rsidRDefault="00000000">
      <w:pPr>
        <w:pStyle w:val="BodyText"/>
      </w:pPr>
      <w:r>
        <w:t>The configuration error is the incorrect default gateway.</w:t>
      </w:r>
    </w:p>
    <w:p w14:paraId="31FBD5A0" w14:textId="77777777" w:rsidR="00B41676" w:rsidRDefault="00000000">
      <w:pPr>
        <w:pStyle w:val="BodyText"/>
      </w:pPr>
      <w:r>
        <w:t>To communicate with systems in 192.168.10.0/26, the workstation can be configured as:</w:t>
      </w:r>
    </w:p>
    <w:p w14:paraId="253F375D" w14:textId="77777777" w:rsidR="00B41676" w:rsidRDefault="00000000">
      <w:pPr>
        <w:pStyle w:val="BodyText"/>
      </w:pPr>
      <w:r>
        <w:t>IP address: 192.168.10.2</w:t>
      </w:r>
      <w:r>
        <w:br/>
        <w:t>Subnet mask: 255.255.255.192</w:t>
      </w:r>
      <w:r>
        <w:br/>
        <w:t>Default gateway: 192.168.10.1</w:t>
      </w:r>
    </w:p>
    <w:p w14:paraId="053BB545" w14:textId="77777777" w:rsidR="00B41676" w:rsidRDefault="00000000">
      <w:pPr>
        <w:pStyle w:val="BodyText"/>
      </w:pPr>
      <w:r>
        <w:lastRenderedPageBreak/>
        <w:t>Corrected subnet details:</w:t>
      </w:r>
    </w:p>
    <w:p w14:paraId="5EA5BA4F" w14:textId="77777777" w:rsidR="00B41676" w:rsidRDefault="00000000">
      <w:pPr>
        <w:pStyle w:val="BodyText"/>
      </w:pPr>
      <w:r>
        <w:t>Network address: 192.168.10.0</w:t>
      </w:r>
      <w:r>
        <w:br/>
        <w:t>Valid host range: 192.168.10.1 to 192.168.10.62</w:t>
      </w:r>
      <w:r>
        <w:br/>
        <w:t>Broadcast address: 192.168.10.63</w:t>
      </w:r>
    </w:p>
    <w:p w14:paraId="16E942EA" w14:textId="77777777" w:rsidR="00B41676" w:rsidRDefault="00000000">
      <w:pPr>
        <w:pStyle w:val="BodyText"/>
      </w:pPr>
      <w:r>
        <w:t>Usable host addresses:</w:t>
      </w:r>
    </w:p>
    <w:p w14:paraId="0DB8D929" w14:textId="164E9EED" w:rsidR="00B41676" w:rsidRDefault="00000000">
      <w:pPr>
        <w:pStyle w:val="BodyText"/>
      </w:pPr>
      <w:r>
        <w:br/>
        <w:t>2</w:t>
      </w:r>
      <w:proofErr w:type="gramStart"/>
      <w:r>
        <w:t>^{</w:t>
      </w:r>
      <w:proofErr w:type="gramEnd"/>
      <w:r>
        <w:t>32-26}-2</w:t>
      </w:r>
      <w:r>
        <w:br/>
      </w:r>
    </w:p>
    <w:p w14:paraId="076FBEAF" w14:textId="20C5F3E2" w:rsidR="00B41676" w:rsidRDefault="00000000">
      <w:pPr>
        <w:pStyle w:val="BodyText"/>
      </w:pPr>
      <w:r>
        <w:br/>
        <w:t>2^6-2=62</w:t>
      </w:r>
      <w:r>
        <w:br/>
      </w:r>
    </w:p>
    <w:p w14:paraId="0DF7354C" w14:textId="7735CBF5" w:rsidR="00B41676" w:rsidRDefault="00000000" w:rsidP="001164BF">
      <w:pPr>
        <w:pStyle w:val="BodyText"/>
      </w:pPr>
      <w:r>
        <w:t>Therefore, the corrected subnet supports</w:t>
      </w:r>
    </w:p>
    <w:p w14:paraId="5FC4687E" w14:textId="77777777" w:rsidR="00B41676" w:rsidRDefault="00000000">
      <w:pPr>
        <w:pStyle w:val="Heading2"/>
      </w:pPr>
      <w:bookmarkStart w:id="2" w:name="debugging-ipv6-device-configuration"/>
      <w:bookmarkEnd w:id="1"/>
      <w:r>
        <w:t>2. Debugging IPv6 Device Configuration</w:t>
      </w:r>
    </w:p>
    <w:p w14:paraId="0CE99958" w14:textId="77777777" w:rsidR="00B41676" w:rsidRDefault="00000000">
      <w:pPr>
        <w:pStyle w:val="FirstParagraph"/>
      </w:pPr>
      <w:r>
        <w:t>Given addresses:</w:t>
      </w:r>
    </w:p>
    <w:p w14:paraId="78AC8A33" w14:textId="77777777" w:rsidR="00B41676" w:rsidRDefault="00000000">
      <w:pPr>
        <w:pStyle w:val="BodyText"/>
      </w:pPr>
      <w:r>
        <w:t>Device A:</w:t>
      </w:r>
    </w:p>
    <w:p w14:paraId="0E3EC070" w14:textId="4A57D9F7" w:rsidR="00B41676" w:rsidRDefault="00000000">
      <w:pPr>
        <w:pStyle w:val="BodyText"/>
      </w:pPr>
      <w:r>
        <w:br/>
        <w:t>2001:db</w:t>
      </w:r>
      <w:proofErr w:type="gramStart"/>
      <w:r>
        <w:t>8::</w:t>
      </w:r>
      <w:proofErr w:type="gramEnd"/>
      <w:r>
        <w:t>ff00:42:8329/64</w:t>
      </w:r>
      <w:r>
        <w:br/>
      </w:r>
    </w:p>
    <w:p w14:paraId="1B43C5C1" w14:textId="1DF5C20C" w:rsidR="00B41676" w:rsidRDefault="00000000">
      <w:pPr>
        <w:pStyle w:val="BodyText"/>
      </w:pPr>
      <w:r>
        <w:t>Device B:</w:t>
      </w:r>
      <w:r>
        <w:br/>
        <w:t>2001:db8:0:0:1::1/64</w:t>
      </w:r>
      <w:r>
        <w:br/>
      </w:r>
    </w:p>
    <w:p w14:paraId="12064E1D" w14:textId="77777777" w:rsidR="00B41676" w:rsidRDefault="00000000">
      <w:pPr>
        <w:pStyle w:val="Heading3"/>
      </w:pPr>
      <w:bookmarkStart w:id="3" w:name="device-a-expanded-address"/>
      <w:r>
        <w:t xml:space="preserve">Device </w:t>
      </w:r>
      <w:proofErr w:type="gramStart"/>
      <w:r>
        <w:t>A</w:t>
      </w:r>
      <w:proofErr w:type="gramEnd"/>
      <w:r>
        <w:t xml:space="preserve"> Expanded Address</w:t>
      </w:r>
    </w:p>
    <w:p w14:paraId="16EF6F93" w14:textId="54E9C823" w:rsidR="00B41676" w:rsidRDefault="00B41676">
      <w:pPr>
        <w:pStyle w:val="FirstParagraph"/>
      </w:pPr>
    </w:p>
    <w:p w14:paraId="7A98275A" w14:textId="77777777" w:rsidR="00B41676" w:rsidRDefault="00000000">
      <w:pPr>
        <w:pStyle w:val="BodyText"/>
      </w:pPr>
      <w:r>
        <w:t>Network prefix:</w:t>
      </w:r>
    </w:p>
    <w:p w14:paraId="3A2A9671" w14:textId="26F8BA8D" w:rsidR="00B41676" w:rsidRDefault="00B41676">
      <w:pPr>
        <w:pStyle w:val="BodyText"/>
      </w:pPr>
    </w:p>
    <w:p w14:paraId="63D08DAD" w14:textId="5B303BE1" w:rsidR="00B41676" w:rsidRDefault="00000000" w:rsidP="001164BF">
      <w:pPr>
        <w:pStyle w:val="Heading3"/>
      </w:pPr>
      <w:bookmarkStart w:id="4" w:name="device-b-expanded-address"/>
      <w:bookmarkEnd w:id="3"/>
      <w:r>
        <w:t>Device B Expanded Address</w:t>
      </w:r>
    </w:p>
    <w:p w14:paraId="52D807A1" w14:textId="77777777" w:rsidR="00B41676" w:rsidRDefault="00000000">
      <w:pPr>
        <w:pStyle w:val="BodyText"/>
      </w:pPr>
      <w:r>
        <w:t>Network prefix:</w:t>
      </w:r>
    </w:p>
    <w:p w14:paraId="44A986E7" w14:textId="3F453CD1" w:rsidR="00B41676" w:rsidRDefault="00B41676">
      <w:pPr>
        <w:pStyle w:val="BodyText"/>
      </w:pPr>
    </w:p>
    <w:p w14:paraId="36A91679" w14:textId="77777777" w:rsidR="00B41676" w:rsidRDefault="00000000">
      <w:pPr>
        <w:pStyle w:val="BodyText"/>
      </w:pPr>
      <w:r>
        <w:t>Both devices have the same first 64 bits. Therefore, they belong to the same subnet.</w:t>
      </w:r>
    </w:p>
    <w:p w14:paraId="0FCFEF89" w14:textId="77777777" w:rsidR="00B41676" w:rsidRDefault="00000000">
      <w:pPr>
        <w:pStyle w:val="BodyText"/>
      </w:pPr>
      <w:r>
        <w:lastRenderedPageBreak/>
        <w:t>The communication failure is not caused by the /64 network prefix. It may be caused by incorrect interface configuration, duplicate addresses, disabled IPv6, firewall restrictions or incorrect router settings.</w:t>
      </w:r>
    </w:p>
    <w:p w14:paraId="37250A80" w14:textId="77777777" w:rsidR="00B41676" w:rsidRDefault="00000000">
      <w:pPr>
        <w:pStyle w:val="BodyText"/>
      </w:pPr>
      <w:r>
        <w:t>Suitable corrected addresses are:</w:t>
      </w:r>
    </w:p>
    <w:p w14:paraId="124638AF" w14:textId="52B8B2C9" w:rsidR="00B41676" w:rsidRDefault="00B41676">
      <w:pPr>
        <w:pStyle w:val="BodyText"/>
      </w:pPr>
    </w:p>
    <w:p w14:paraId="3AB214AD" w14:textId="6B972F6F" w:rsidR="00B41676" w:rsidRDefault="00000000">
      <w:pPr>
        <w:pStyle w:val="BodyText"/>
      </w:pPr>
      <w:r>
        <w:t>Corrected network prefix:</w:t>
      </w:r>
    </w:p>
    <w:p w14:paraId="5CD0036B" w14:textId="77777777" w:rsidR="00B41676" w:rsidRDefault="00000000">
      <w:pPr>
        <w:pStyle w:val="BodyText"/>
      </w:pPr>
      <w:r>
        <w:t>Number of host bits:</w:t>
      </w:r>
    </w:p>
    <w:p w14:paraId="33200028" w14:textId="1A762BAA" w:rsidR="00B41676" w:rsidRDefault="00000000">
      <w:pPr>
        <w:pStyle w:val="BodyText"/>
      </w:pPr>
      <w:r>
        <w:br/>
        <w:t>128-64=64</w:t>
      </w:r>
      <w:r>
        <w:br/>
      </w:r>
    </w:p>
    <w:p w14:paraId="45883DAB" w14:textId="6ECC3E8F" w:rsidR="00B41676" w:rsidRDefault="00000000">
      <w:pPr>
        <w:pStyle w:val="BodyText"/>
      </w:pPr>
      <w:r>
        <w:t>Total possible host addresses:</w:t>
      </w:r>
      <w:r>
        <w:br/>
        <w:t>2</w:t>
      </w:r>
      <w:proofErr w:type="gramStart"/>
      <w:r>
        <w:t>^{</w:t>
      </w:r>
      <w:proofErr w:type="gramEnd"/>
      <w:r>
        <w:t>64}</w:t>
      </w:r>
      <w:r>
        <w:br/>
      </w:r>
    </w:p>
    <w:p w14:paraId="16B29FF7" w14:textId="3459D99B" w:rsidR="00B41676" w:rsidRDefault="00B41676"/>
    <w:p w14:paraId="5DAF8E36" w14:textId="77777777" w:rsidR="00B41676" w:rsidRDefault="00000000">
      <w:pPr>
        <w:pStyle w:val="Heading2"/>
      </w:pPr>
      <w:bookmarkStart w:id="5" w:name="X676c2aa96a16cc99496fefb93b49bd31e442035"/>
      <w:bookmarkEnd w:id="2"/>
      <w:bookmarkEnd w:id="4"/>
      <w:r>
        <w:t>3. Debugging and Optimising the Subnet Allocation</w:t>
      </w:r>
    </w:p>
    <w:p w14:paraId="32EF9266" w14:textId="77777777" w:rsidR="00B41676" w:rsidRDefault="00000000">
      <w:pPr>
        <w:pStyle w:val="FirstParagraph"/>
      </w:pPr>
      <w:r>
        <w:t>Given network:</w:t>
      </w:r>
    </w:p>
    <w:p w14:paraId="2BD0124C" w14:textId="3AE9BF3A" w:rsidR="00B41676" w:rsidRDefault="00000000">
      <w:pPr>
        <w:pStyle w:val="BodyText"/>
      </w:pPr>
      <w:r>
        <w:br/>
        <w:t>192.168.1.0/24</w:t>
      </w:r>
      <w:r>
        <w:br/>
      </w:r>
    </w:p>
    <w:p w14:paraId="685AACC6" w14:textId="77777777" w:rsidR="00B41676" w:rsidRDefault="00000000">
      <w:pPr>
        <w:pStyle w:val="BodyText"/>
      </w:pPr>
      <w:r>
        <w:t>The departments use /26, /27 and /28 subnet masks.</w:t>
      </w:r>
    </w:p>
    <w:p w14:paraId="79A3067C" w14:textId="77777777" w:rsidR="00B41676" w:rsidRDefault="00000000">
      <w:pPr>
        <w:pStyle w:val="Heading3"/>
      </w:pPr>
      <w:bookmarkStart w:id="6" w:name="subnet"/>
      <w:r>
        <w:t>/26 Subnet</w:t>
      </w:r>
    </w:p>
    <w:p w14:paraId="7E3CCC16" w14:textId="77777777" w:rsidR="00B41676" w:rsidRDefault="00000000">
      <w:pPr>
        <w:pStyle w:val="FirstParagraph"/>
      </w:pPr>
      <w:r>
        <w:t>Subnet mask:</w:t>
      </w:r>
    </w:p>
    <w:p w14:paraId="7D6E70BC" w14:textId="5777AAF6" w:rsidR="00B41676" w:rsidRDefault="00000000">
      <w:pPr>
        <w:pStyle w:val="BodyText"/>
      </w:pPr>
      <w:r>
        <w:br/>
        <w:t>255.255.255.192</w:t>
      </w:r>
      <w:r>
        <w:br/>
      </w:r>
    </w:p>
    <w:p w14:paraId="10E7C92C" w14:textId="77777777" w:rsidR="00B41676" w:rsidRDefault="00000000">
      <w:pPr>
        <w:pStyle w:val="BodyText"/>
      </w:pPr>
      <w:r>
        <w:t>Total addresses:</w:t>
      </w:r>
    </w:p>
    <w:p w14:paraId="271D4D9D" w14:textId="7E4AD055" w:rsidR="00B41676" w:rsidRDefault="00000000">
      <w:pPr>
        <w:pStyle w:val="BodyText"/>
      </w:pPr>
      <w:r>
        <w:br/>
        <w:t>2</w:t>
      </w:r>
      <w:proofErr w:type="gramStart"/>
      <w:r>
        <w:t>^{6}=</w:t>
      </w:r>
      <w:proofErr w:type="gramEnd"/>
      <w:r>
        <w:t>64</w:t>
      </w:r>
      <w:r>
        <w:br/>
      </w:r>
    </w:p>
    <w:p w14:paraId="2A375574" w14:textId="77777777" w:rsidR="00B41676" w:rsidRDefault="00000000">
      <w:pPr>
        <w:pStyle w:val="BodyText"/>
      </w:pPr>
      <w:r>
        <w:t>Usable addresses:</w:t>
      </w:r>
    </w:p>
    <w:p w14:paraId="27D61FAE" w14:textId="76A109AD" w:rsidR="00B41676" w:rsidRDefault="00000000">
      <w:pPr>
        <w:pStyle w:val="BodyText"/>
      </w:pPr>
      <w:r>
        <w:lastRenderedPageBreak/>
        <w:br/>
        <w:t>64-2=62</w:t>
      </w:r>
      <w:r>
        <w:br/>
      </w:r>
    </w:p>
    <w:p w14:paraId="5C8A1633" w14:textId="77777777" w:rsidR="00B41676" w:rsidRDefault="00000000">
      <w:pPr>
        <w:pStyle w:val="BodyText"/>
      </w:pPr>
      <w:r>
        <w:t>Network address:</w:t>
      </w:r>
    </w:p>
    <w:p w14:paraId="38828103" w14:textId="29124207" w:rsidR="00B41676" w:rsidRDefault="00000000">
      <w:pPr>
        <w:pStyle w:val="BodyText"/>
      </w:pPr>
      <w:r>
        <w:br/>
        <w:t>192.168.1.0</w:t>
      </w:r>
      <w:r>
        <w:br/>
      </w:r>
    </w:p>
    <w:p w14:paraId="019C2BCE" w14:textId="77777777" w:rsidR="00B41676" w:rsidRDefault="00000000">
      <w:pPr>
        <w:pStyle w:val="BodyText"/>
      </w:pPr>
      <w:r>
        <w:t>Valid host range:</w:t>
      </w:r>
    </w:p>
    <w:p w14:paraId="5F493DE6" w14:textId="05204F01" w:rsidR="00B41676" w:rsidRDefault="00000000">
      <w:pPr>
        <w:pStyle w:val="BodyText"/>
      </w:pPr>
      <w:r>
        <w:br/>
        <w:t>192.168.1.1192.168.1.62</w:t>
      </w:r>
      <w:r>
        <w:br/>
      </w:r>
    </w:p>
    <w:p w14:paraId="17D88603" w14:textId="77777777" w:rsidR="00B41676" w:rsidRDefault="00000000">
      <w:pPr>
        <w:pStyle w:val="BodyText"/>
      </w:pPr>
      <w:r>
        <w:t>Broadcast address:</w:t>
      </w:r>
    </w:p>
    <w:p w14:paraId="6899DDC8" w14:textId="5091EE1B" w:rsidR="00B41676" w:rsidRDefault="00000000">
      <w:pPr>
        <w:pStyle w:val="BodyText"/>
      </w:pPr>
      <w:r>
        <w:br/>
        <w:t>192.168.1.63</w:t>
      </w:r>
    </w:p>
    <w:p w14:paraId="71DE2070" w14:textId="77777777" w:rsidR="00B41676" w:rsidRDefault="00000000">
      <w:pPr>
        <w:pStyle w:val="Heading3"/>
      </w:pPr>
      <w:bookmarkStart w:id="7" w:name="subnet-1"/>
      <w:bookmarkEnd w:id="6"/>
      <w:r>
        <w:t>/27 Subnet</w:t>
      </w:r>
    </w:p>
    <w:p w14:paraId="718F6045" w14:textId="77777777" w:rsidR="00B41676" w:rsidRDefault="00000000">
      <w:pPr>
        <w:pStyle w:val="FirstParagraph"/>
      </w:pPr>
      <w:r>
        <w:t>Subnet mask:</w:t>
      </w:r>
    </w:p>
    <w:p w14:paraId="246D3360" w14:textId="6CD75DB8" w:rsidR="00B41676" w:rsidRDefault="00000000">
      <w:pPr>
        <w:pStyle w:val="BodyText"/>
      </w:pPr>
      <w:r>
        <w:br/>
        <w:t>255.255.255.224</w:t>
      </w:r>
      <w:r>
        <w:br/>
      </w:r>
    </w:p>
    <w:p w14:paraId="0C58AA8B" w14:textId="77777777" w:rsidR="00B41676" w:rsidRDefault="00000000">
      <w:pPr>
        <w:pStyle w:val="BodyText"/>
      </w:pPr>
      <w:r>
        <w:t>Total addresses:</w:t>
      </w:r>
    </w:p>
    <w:p w14:paraId="4093409B" w14:textId="253AB67E" w:rsidR="00B41676" w:rsidRDefault="00000000">
      <w:pPr>
        <w:pStyle w:val="BodyText"/>
      </w:pPr>
      <w:r>
        <w:br/>
        <w:t>2</w:t>
      </w:r>
      <w:proofErr w:type="gramStart"/>
      <w:r>
        <w:t>^{</w:t>
      </w:r>
      <w:proofErr w:type="gramEnd"/>
      <w:r w:rsidR="001164BF">
        <w:t>5} =</w:t>
      </w:r>
      <w:r>
        <w:t>32</w:t>
      </w:r>
      <w:r>
        <w:br/>
      </w:r>
    </w:p>
    <w:p w14:paraId="6C22574B" w14:textId="77777777" w:rsidR="00B41676" w:rsidRDefault="00000000">
      <w:pPr>
        <w:pStyle w:val="BodyText"/>
      </w:pPr>
      <w:r>
        <w:t>Usable addresses:</w:t>
      </w:r>
    </w:p>
    <w:p w14:paraId="7C7BC20B" w14:textId="2EDFA84B" w:rsidR="00B41676" w:rsidRDefault="00000000">
      <w:pPr>
        <w:pStyle w:val="BodyText"/>
      </w:pPr>
      <w:r>
        <w:br/>
        <w:t>32-2=30</w:t>
      </w:r>
    </w:p>
    <w:p w14:paraId="32D00C1E" w14:textId="77777777" w:rsidR="00B41676" w:rsidRDefault="00000000">
      <w:pPr>
        <w:pStyle w:val="BodyText"/>
      </w:pPr>
      <w:r>
        <w:t>Network address:</w:t>
      </w:r>
    </w:p>
    <w:p w14:paraId="726DB8EE" w14:textId="6591CF83" w:rsidR="00B41676" w:rsidRDefault="00000000">
      <w:pPr>
        <w:pStyle w:val="BodyText"/>
      </w:pPr>
      <w:r>
        <w:br/>
        <w:t>192.168.1.64</w:t>
      </w:r>
      <w:r>
        <w:br/>
      </w:r>
    </w:p>
    <w:p w14:paraId="765C8116" w14:textId="77777777" w:rsidR="00B41676" w:rsidRDefault="00000000">
      <w:pPr>
        <w:pStyle w:val="BodyText"/>
      </w:pPr>
      <w:r>
        <w:t>Valid host range:</w:t>
      </w:r>
    </w:p>
    <w:p w14:paraId="55D1284B" w14:textId="46FE3947" w:rsidR="00B41676" w:rsidRDefault="00000000">
      <w:pPr>
        <w:pStyle w:val="BodyText"/>
      </w:pPr>
      <w:r>
        <w:lastRenderedPageBreak/>
        <w:br/>
        <w:t>192.168.1.65192.168.1.94</w:t>
      </w:r>
      <w:r>
        <w:br/>
      </w:r>
    </w:p>
    <w:p w14:paraId="5403B676" w14:textId="77777777" w:rsidR="00B41676" w:rsidRDefault="00000000">
      <w:pPr>
        <w:pStyle w:val="BodyText"/>
      </w:pPr>
      <w:r>
        <w:t>Broadcast address:</w:t>
      </w:r>
    </w:p>
    <w:p w14:paraId="2D7BB851" w14:textId="41F07AC2" w:rsidR="00B41676" w:rsidRDefault="00000000">
      <w:pPr>
        <w:pStyle w:val="BodyText"/>
      </w:pPr>
      <w:r>
        <w:br/>
        <w:t>192.168.1.95</w:t>
      </w:r>
      <w:r>
        <w:br/>
      </w:r>
    </w:p>
    <w:p w14:paraId="7E5AC108" w14:textId="77777777" w:rsidR="00B41676" w:rsidRDefault="00000000">
      <w:pPr>
        <w:pStyle w:val="Heading3"/>
      </w:pPr>
      <w:bookmarkStart w:id="8" w:name="subnet-2"/>
      <w:bookmarkEnd w:id="7"/>
      <w:r>
        <w:t>/28 Subnet</w:t>
      </w:r>
    </w:p>
    <w:p w14:paraId="7AAC464A" w14:textId="77777777" w:rsidR="00B41676" w:rsidRDefault="00000000">
      <w:pPr>
        <w:pStyle w:val="FirstParagraph"/>
      </w:pPr>
      <w:r>
        <w:t>Subnet mask:</w:t>
      </w:r>
    </w:p>
    <w:p w14:paraId="3E1184C9" w14:textId="6E070AED" w:rsidR="00B41676" w:rsidRDefault="00000000">
      <w:pPr>
        <w:pStyle w:val="BodyText"/>
      </w:pPr>
      <w:r>
        <w:br/>
        <w:t>255.255.255.240</w:t>
      </w:r>
      <w:r>
        <w:br/>
      </w:r>
    </w:p>
    <w:p w14:paraId="411FEF42" w14:textId="77777777" w:rsidR="00B41676" w:rsidRDefault="00000000">
      <w:pPr>
        <w:pStyle w:val="BodyText"/>
      </w:pPr>
      <w:r>
        <w:t>Total addresses:</w:t>
      </w:r>
    </w:p>
    <w:p w14:paraId="012A8176" w14:textId="19B9E58C" w:rsidR="00B41676" w:rsidRDefault="00000000">
      <w:pPr>
        <w:pStyle w:val="BodyText"/>
      </w:pPr>
      <w:r>
        <w:br/>
        <w:t>2^{</w:t>
      </w:r>
      <w:r w:rsidR="001164BF">
        <w:t>4} =</w:t>
      </w:r>
      <w:r>
        <w:t>16</w:t>
      </w:r>
      <w:r>
        <w:br/>
      </w:r>
    </w:p>
    <w:p w14:paraId="56B52E1C" w14:textId="77777777" w:rsidR="00B41676" w:rsidRDefault="00000000">
      <w:pPr>
        <w:pStyle w:val="BodyText"/>
      </w:pPr>
      <w:r>
        <w:t>Usable addresses:</w:t>
      </w:r>
    </w:p>
    <w:p w14:paraId="7FB6C262" w14:textId="441C8E62" w:rsidR="00B41676" w:rsidRDefault="00000000">
      <w:pPr>
        <w:pStyle w:val="BodyText"/>
      </w:pPr>
      <w:r>
        <w:br/>
        <w:t>16-2=14</w:t>
      </w:r>
      <w:r>
        <w:br/>
      </w:r>
    </w:p>
    <w:p w14:paraId="214C2995" w14:textId="77777777" w:rsidR="00B41676" w:rsidRDefault="00000000">
      <w:pPr>
        <w:pStyle w:val="BodyText"/>
      </w:pPr>
      <w:r>
        <w:t>Network address:</w:t>
      </w:r>
    </w:p>
    <w:p w14:paraId="01E3F5E6" w14:textId="37A02EA4" w:rsidR="00B41676" w:rsidRDefault="00000000">
      <w:pPr>
        <w:pStyle w:val="BodyText"/>
      </w:pPr>
      <w:r>
        <w:br/>
        <w:t>192.168.1.96</w:t>
      </w:r>
      <w:r>
        <w:br/>
      </w:r>
    </w:p>
    <w:p w14:paraId="215D37F2" w14:textId="77777777" w:rsidR="00B41676" w:rsidRDefault="00000000">
      <w:pPr>
        <w:pStyle w:val="BodyText"/>
      </w:pPr>
      <w:r>
        <w:t>Valid host range:</w:t>
      </w:r>
    </w:p>
    <w:p w14:paraId="10380C05" w14:textId="0273ED72" w:rsidR="00B41676" w:rsidRDefault="00000000">
      <w:pPr>
        <w:pStyle w:val="BodyText"/>
      </w:pPr>
      <w:r>
        <w:br/>
        <w:t>192.168.1.97192.168.1.110</w:t>
      </w:r>
      <w:r>
        <w:br/>
      </w:r>
    </w:p>
    <w:p w14:paraId="5131E2C6" w14:textId="77777777" w:rsidR="00B41676" w:rsidRDefault="00000000">
      <w:pPr>
        <w:pStyle w:val="BodyText"/>
      </w:pPr>
      <w:r>
        <w:t>Broadcast address:</w:t>
      </w:r>
    </w:p>
    <w:p w14:paraId="01D5A04C" w14:textId="704DF296" w:rsidR="00B41676" w:rsidRDefault="00000000">
      <w:pPr>
        <w:pStyle w:val="BodyText"/>
      </w:pPr>
      <w:r>
        <w:br/>
        <w:t>192.168.1.111</w:t>
      </w:r>
      <w:r>
        <w:br/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1848"/>
        <w:gridCol w:w="3202"/>
        <w:gridCol w:w="2094"/>
        <w:gridCol w:w="1478"/>
      </w:tblGrid>
      <w:tr w:rsidR="00B41676" w14:paraId="3E3A7204" w14:textId="77777777" w:rsidTr="00B41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5" w:type="dxa"/>
          </w:tcPr>
          <w:p w14:paraId="7B733954" w14:textId="77777777" w:rsidR="00B41676" w:rsidRDefault="00000000">
            <w:pPr>
              <w:pStyle w:val="Compact"/>
            </w:pPr>
            <w:r>
              <w:lastRenderedPageBreak/>
              <w:t>Subnet</w:t>
            </w:r>
          </w:p>
        </w:tc>
        <w:tc>
          <w:tcPr>
            <w:tcW w:w="1563" w:type="dxa"/>
          </w:tcPr>
          <w:p w14:paraId="0E6B54CA" w14:textId="77777777" w:rsidR="00B41676" w:rsidRDefault="00000000">
            <w:pPr>
              <w:pStyle w:val="Compact"/>
            </w:pPr>
            <w:r>
              <w:t>Network Address</w:t>
            </w:r>
          </w:p>
        </w:tc>
        <w:tc>
          <w:tcPr>
            <w:tcW w:w="2709" w:type="dxa"/>
          </w:tcPr>
          <w:p w14:paraId="46A08AF2" w14:textId="77777777" w:rsidR="00B41676" w:rsidRDefault="00000000">
            <w:pPr>
              <w:pStyle w:val="Compact"/>
            </w:pPr>
            <w:r>
              <w:t>Valid Host Range</w:t>
            </w:r>
          </w:p>
        </w:tc>
        <w:tc>
          <w:tcPr>
            <w:tcW w:w="1771" w:type="dxa"/>
          </w:tcPr>
          <w:p w14:paraId="17FF3D49" w14:textId="77777777" w:rsidR="00B41676" w:rsidRDefault="00000000">
            <w:pPr>
              <w:pStyle w:val="Compact"/>
            </w:pPr>
            <w:r>
              <w:t>Broadcast Address</w:t>
            </w:r>
          </w:p>
        </w:tc>
        <w:tc>
          <w:tcPr>
            <w:tcW w:w="1250" w:type="dxa"/>
          </w:tcPr>
          <w:p w14:paraId="35DEC50E" w14:textId="77777777" w:rsidR="00B41676" w:rsidRDefault="00000000">
            <w:pPr>
              <w:pStyle w:val="Compact"/>
            </w:pPr>
            <w:r>
              <w:t>Usable Hosts</w:t>
            </w:r>
          </w:p>
        </w:tc>
      </w:tr>
      <w:tr w:rsidR="00B41676" w14:paraId="4AA3A0B5" w14:textId="77777777">
        <w:tc>
          <w:tcPr>
            <w:tcW w:w="625" w:type="dxa"/>
          </w:tcPr>
          <w:p w14:paraId="6334EBAD" w14:textId="77777777" w:rsidR="00B41676" w:rsidRDefault="00000000">
            <w:pPr>
              <w:pStyle w:val="Compact"/>
            </w:pPr>
            <w:r>
              <w:t>/26</w:t>
            </w:r>
          </w:p>
        </w:tc>
        <w:tc>
          <w:tcPr>
            <w:tcW w:w="1563" w:type="dxa"/>
          </w:tcPr>
          <w:p w14:paraId="00423F17" w14:textId="77777777" w:rsidR="00B41676" w:rsidRDefault="00000000">
            <w:pPr>
              <w:pStyle w:val="Compact"/>
            </w:pPr>
            <w:r>
              <w:t>192.168.1.0</w:t>
            </w:r>
          </w:p>
        </w:tc>
        <w:tc>
          <w:tcPr>
            <w:tcW w:w="2709" w:type="dxa"/>
          </w:tcPr>
          <w:p w14:paraId="087B16C6" w14:textId="77777777" w:rsidR="00B41676" w:rsidRDefault="00000000">
            <w:pPr>
              <w:pStyle w:val="Compact"/>
            </w:pPr>
            <w:r>
              <w:t>192.168.1.1–192.168.1.62</w:t>
            </w:r>
          </w:p>
        </w:tc>
        <w:tc>
          <w:tcPr>
            <w:tcW w:w="1771" w:type="dxa"/>
          </w:tcPr>
          <w:p w14:paraId="75254CFF" w14:textId="77777777" w:rsidR="00B41676" w:rsidRDefault="00000000">
            <w:pPr>
              <w:pStyle w:val="Compact"/>
            </w:pPr>
            <w:r>
              <w:t>192.168.1.63</w:t>
            </w:r>
          </w:p>
        </w:tc>
        <w:tc>
          <w:tcPr>
            <w:tcW w:w="1250" w:type="dxa"/>
          </w:tcPr>
          <w:p w14:paraId="3307BB27" w14:textId="77777777" w:rsidR="00B41676" w:rsidRDefault="00000000">
            <w:pPr>
              <w:pStyle w:val="Compact"/>
            </w:pPr>
            <w:r>
              <w:t>62</w:t>
            </w:r>
          </w:p>
        </w:tc>
      </w:tr>
      <w:tr w:rsidR="00B41676" w14:paraId="78C75D41" w14:textId="77777777">
        <w:tc>
          <w:tcPr>
            <w:tcW w:w="625" w:type="dxa"/>
          </w:tcPr>
          <w:p w14:paraId="02591BEB" w14:textId="77777777" w:rsidR="00B41676" w:rsidRDefault="00000000">
            <w:pPr>
              <w:pStyle w:val="Compact"/>
            </w:pPr>
            <w:r>
              <w:t>/27</w:t>
            </w:r>
          </w:p>
        </w:tc>
        <w:tc>
          <w:tcPr>
            <w:tcW w:w="1563" w:type="dxa"/>
          </w:tcPr>
          <w:p w14:paraId="2F90C9E2" w14:textId="77777777" w:rsidR="00B41676" w:rsidRDefault="00000000">
            <w:pPr>
              <w:pStyle w:val="Compact"/>
            </w:pPr>
            <w:r>
              <w:t>192.168.1.64</w:t>
            </w:r>
          </w:p>
        </w:tc>
        <w:tc>
          <w:tcPr>
            <w:tcW w:w="2709" w:type="dxa"/>
          </w:tcPr>
          <w:p w14:paraId="609DAFD4" w14:textId="77777777" w:rsidR="00B41676" w:rsidRDefault="00000000">
            <w:pPr>
              <w:pStyle w:val="Compact"/>
            </w:pPr>
            <w:r>
              <w:t>192.168.1.65–192.168.1.94</w:t>
            </w:r>
          </w:p>
        </w:tc>
        <w:tc>
          <w:tcPr>
            <w:tcW w:w="1771" w:type="dxa"/>
          </w:tcPr>
          <w:p w14:paraId="1C6F48DC" w14:textId="77777777" w:rsidR="00B41676" w:rsidRDefault="00000000">
            <w:pPr>
              <w:pStyle w:val="Compact"/>
            </w:pPr>
            <w:r>
              <w:t>192.168.1.95</w:t>
            </w:r>
          </w:p>
        </w:tc>
        <w:tc>
          <w:tcPr>
            <w:tcW w:w="1250" w:type="dxa"/>
          </w:tcPr>
          <w:p w14:paraId="744AE886" w14:textId="77777777" w:rsidR="00B41676" w:rsidRDefault="00000000">
            <w:pPr>
              <w:pStyle w:val="Compact"/>
            </w:pPr>
            <w:r>
              <w:t>30</w:t>
            </w:r>
          </w:p>
        </w:tc>
      </w:tr>
      <w:tr w:rsidR="00B41676" w14:paraId="3A355275" w14:textId="77777777">
        <w:tc>
          <w:tcPr>
            <w:tcW w:w="625" w:type="dxa"/>
          </w:tcPr>
          <w:p w14:paraId="13517B21" w14:textId="77777777" w:rsidR="00B41676" w:rsidRDefault="00000000">
            <w:pPr>
              <w:pStyle w:val="Compact"/>
            </w:pPr>
            <w:r>
              <w:t>/28</w:t>
            </w:r>
          </w:p>
        </w:tc>
        <w:tc>
          <w:tcPr>
            <w:tcW w:w="1563" w:type="dxa"/>
          </w:tcPr>
          <w:p w14:paraId="37ED65D9" w14:textId="77777777" w:rsidR="00B41676" w:rsidRDefault="00000000">
            <w:pPr>
              <w:pStyle w:val="Compact"/>
            </w:pPr>
            <w:r>
              <w:t>192.168.1.96</w:t>
            </w:r>
          </w:p>
        </w:tc>
        <w:tc>
          <w:tcPr>
            <w:tcW w:w="2709" w:type="dxa"/>
          </w:tcPr>
          <w:p w14:paraId="29690CE7" w14:textId="77777777" w:rsidR="00B41676" w:rsidRDefault="00000000">
            <w:pPr>
              <w:pStyle w:val="Compact"/>
            </w:pPr>
            <w:r>
              <w:t>192.168.1.97–192.168.1.110</w:t>
            </w:r>
          </w:p>
        </w:tc>
        <w:tc>
          <w:tcPr>
            <w:tcW w:w="1771" w:type="dxa"/>
          </w:tcPr>
          <w:p w14:paraId="3E20AFF1" w14:textId="77777777" w:rsidR="00B41676" w:rsidRDefault="00000000">
            <w:pPr>
              <w:pStyle w:val="Compact"/>
            </w:pPr>
            <w:r>
              <w:t>192.168.1.111</w:t>
            </w:r>
          </w:p>
        </w:tc>
        <w:tc>
          <w:tcPr>
            <w:tcW w:w="1250" w:type="dxa"/>
          </w:tcPr>
          <w:p w14:paraId="070A88F8" w14:textId="77777777" w:rsidR="00B41676" w:rsidRDefault="00000000">
            <w:pPr>
              <w:pStyle w:val="Compact"/>
            </w:pPr>
            <w:r>
              <w:t>14</w:t>
            </w:r>
          </w:p>
        </w:tc>
      </w:tr>
    </w:tbl>
    <w:p w14:paraId="2AA92D78" w14:textId="77777777" w:rsidR="00B41676" w:rsidRDefault="00000000">
      <w:pPr>
        <w:pStyle w:val="BodyText"/>
      </w:pPr>
      <w:r>
        <w:t>Total allocated addresses:</w:t>
      </w:r>
    </w:p>
    <w:p w14:paraId="37421BB4" w14:textId="7E2CFB18" w:rsidR="00B41676" w:rsidRDefault="00000000">
      <w:pPr>
        <w:pStyle w:val="BodyText"/>
      </w:pPr>
      <w:r>
        <w:br/>
        <w:t>64+32+16=112</w:t>
      </w:r>
      <w:r>
        <w:br/>
      </w:r>
    </w:p>
    <w:p w14:paraId="7E2D8A53" w14:textId="77777777" w:rsidR="00B41676" w:rsidRDefault="00000000">
      <w:pPr>
        <w:pStyle w:val="BodyText"/>
      </w:pPr>
      <w:r>
        <w:t>Remaining unused addresses:</w:t>
      </w:r>
    </w:p>
    <w:p w14:paraId="34208C5D" w14:textId="0BC0F62A" w:rsidR="00B41676" w:rsidRDefault="00000000">
      <w:pPr>
        <w:pStyle w:val="BodyText"/>
      </w:pPr>
      <w:r>
        <w:br/>
        <w:t>256-112=144</w:t>
      </w:r>
      <w:r>
        <w:br/>
      </w:r>
    </w:p>
    <w:p w14:paraId="525B6DF1" w14:textId="17364235" w:rsidR="00B41676" w:rsidRDefault="00000000">
      <w:pPr>
        <w:pStyle w:val="BodyText"/>
      </w:pPr>
      <w:r>
        <w:t>Unused address range:</w:t>
      </w:r>
    </w:p>
    <w:p w14:paraId="1895890D" w14:textId="77777777" w:rsidR="00B41676" w:rsidRDefault="00000000">
      <w:pPr>
        <w:pStyle w:val="BodyText"/>
      </w:pPr>
      <w:r>
        <w:t>A /28 subnet is insufficient for a department requiring more than 14 hosts. A /26 subnet is inefficient when only a small number of devices are present.</w:t>
      </w:r>
    </w:p>
    <w:p w14:paraId="3BB76AAD" w14:textId="77777777" w:rsidR="00B41676" w:rsidRDefault="00000000">
      <w:pPr>
        <w:pStyle w:val="BodyText"/>
      </w:pPr>
      <w:r>
        <w:t>Subnet allocation mistakes include overlapping subnet ranges, assigning a host address as a network or broadcast address and selecting subnet masks without considering the required number of hosts.</w:t>
      </w:r>
    </w:p>
    <w:p w14:paraId="0684361C" w14:textId="77777777" w:rsidR="00B41676" w:rsidRDefault="00000000">
      <w:pPr>
        <w:pStyle w:val="BodyText"/>
      </w:pPr>
      <w:r>
        <w:t>An optimized VLSM allocation 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8"/>
        <w:gridCol w:w="1664"/>
        <w:gridCol w:w="2808"/>
        <w:gridCol w:w="1352"/>
        <w:gridCol w:w="1248"/>
      </w:tblGrid>
      <w:tr w:rsidR="00B41676" w14:paraId="1122FB22" w14:textId="77777777" w:rsidTr="00B41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6" w:type="dxa"/>
          </w:tcPr>
          <w:p w14:paraId="191C79AF" w14:textId="77777777" w:rsidR="00B41676" w:rsidRDefault="00000000">
            <w:pPr>
              <w:pStyle w:val="Compact"/>
            </w:pPr>
            <w:r>
              <w:t>Department Requirement</w:t>
            </w:r>
          </w:p>
        </w:tc>
        <w:tc>
          <w:tcPr>
            <w:tcW w:w="1408" w:type="dxa"/>
          </w:tcPr>
          <w:p w14:paraId="7474FA2D" w14:textId="77777777" w:rsidR="00B41676" w:rsidRDefault="00000000">
            <w:pPr>
              <w:pStyle w:val="Compact"/>
            </w:pPr>
            <w:r>
              <w:t>Allocated Subnet</w:t>
            </w:r>
          </w:p>
        </w:tc>
        <w:tc>
          <w:tcPr>
            <w:tcW w:w="2376" w:type="dxa"/>
          </w:tcPr>
          <w:p w14:paraId="46AE74C0" w14:textId="77777777" w:rsidR="00B41676" w:rsidRDefault="00000000">
            <w:pPr>
              <w:pStyle w:val="Compact"/>
            </w:pPr>
            <w:r>
              <w:t>Host Range</w:t>
            </w:r>
          </w:p>
        </w:tc>
        <w:tc>
          <w:tcPr>
            <w:tcW w:w="1144" w:type="dxa"/>
          </w:tcPr>
          <w:p w14:paraId="2DC1D2E0" w14:textId="77777777" w:rsidR="00B41676" w:rsidRDefault="00000000">
            <w:pPr>
              <w:pStyle w:val="Compact"/>
            </w:pPr>
            <w:r>
              <w:t>Broadcast</w:t>
            </w:r>
          </w:p>
        </w:tc>
        <w:tc>
          <w:tcPr>
            <w:tcW w:w="1056" w:type="dxa"/>
          </w:tcPr>
          <w:p w14:paraId="7FC3AF24" w14:textId="77777777" w:rsidR="00B41676" w:rsidRDefault="00000000">
            <w:pPr>
              <w:pStyle w:val="Compact"/>
            </w:pPr>
            <w:r>
              <w:t>Usable Hosts</w:t>
            </w:r>
          </w:p>
        </w:tc>
      </w:tr>
      <w:tr w:rsidR="00B41676" w14:paraId="2CE04FCC" w14:textId="77777777">
        <w:tc>
          <w:tcPr>
            <w:tcW w:w="1936" w:type="dxa"/>
          </w:tcPr>
          <w:p w14:paraId="0608EEFE" w14:textId="77777777" w:rsidR="00B41676" w:rsidRDefault="00000000">
            <w:pPr>
              <w:pStyle w:val="Compact"/>
            </w:pPr>
            <w:r>
              <w:t>Up to 60 hosts</w:t>
            </w:r>
          </w:p>
        </w:tc>
        <w:tc>
          <w:tcPr>
            <w:tcW w:w="1408" w:type="dxa"/>
          </w:tcPr>
          <w:p w14:paraId="1FC53D20" w14:textId="77777777" w:rsidR="00B41676" w:rsidRDefault="00000000">
            <w:pPr>
              <w:pStyle w:val="Compact"/>
            </w:pPr>
            <w:r>
              <w:t>192.168.1.0/26</w:t>
            </w:r>
          </w:p>
        </w:tc>
        <w:tc>
          <w:tcPr>
            <w:tcW w:w="2376" w:type="dxa"/>
          </w:tcPr>
          <w:p w14:paraId="6CC6A69A" w14:textId="77777777" w:rsidR="00B41676" w:rsidRDefault="00000000">
            <w:pPr>
              <w:pStyle w:val="Compact"/>
            </w:pPr>
            <w:r>
              <w:t>192.168.1.1–192.168.1.62</w:t>
            </w:r>
          </w:p>
        </w:tc>
        <w:tc>
          <w:tcPr>
            <w:tcW w:w="1144" w:type="dxa"/>
          </w:tcPr>
          <w:p w14:paraId="1BF241B5" w14:textId="77777777" w:rsidR="00B41676" w:rsidRDefault="00000000">
            <w:pPr>
              <w:pStyle w:val="Compact"/>
            </w:pPr>
            <w:r>
              <w:t>192.168.1.63</w:t>
            </w:r>
          </w:p>
        </w:tc>
        <w:tc>
          <w:tcPr>
            <w:tcW w:w="1056" w:type="dxa"/>
          </w:tcPr>
          <w:p w14:paraId="37CF75A0" w14:textId="77777777" w:rsidR="00B41676" w:rsidRDefault="00000000">
            <w:pPr>
              <w:pStyle w:val="Compact"/>
            </w:pPr>
            <w:r>
              <w:t>62</w:t>
            </w:r>
          </w:p>
        </w:tc>
      </w:tr>
      <w:tr w:rsidR="00B41676" w14:paraId="1E7F39C9" w14:textId="77777777">
        <w:tc>
          <w:tcPr>
            <w:tcW w:w="1936" w:type="dxa"/>
          </w:tcPr>
          <w:p w14:paraId="34620254" w14:textId="77777777" w:rsidR="00B41676" w:rsidRDefault="00000000">
            <w:pPr>
              <w:pStyle w:val="Compact"/>
            </w:pPr>
            <w:r>
              <w:t>Up to 30 hosts</w:t>
            </w:r>
          </w:p>
        </w:tc>
        <w:tc>
          <w:tcPr>
            <w:tcW w:w="1408" w:type="dxa"/>
          </w:tcPr>
          <w:p w14:paraId="2F00135A" w14:textId="77777777" w:rsidR="00B41676" w:rsidRDefault="00000000">
            <w:pPr>
              <w:pStyle w:val="Compact"/>
            </w:pPr>
            <w:r>
              <w:t>192.168.1.64/27</w:t>
            </w:r>
          </w:p>
        </w:tc>
        <w:tc>
          <w:tcPr>
            <w:tcW w:w="2376" w:type="dxa"/>
          </w:tcPr>
          <w:p w14:paraId="30F33E6F" w14:textId="77777777" w:rsidR="00B41676" w:rsidRDefault="00000000">
            <w:pPr>
              <w:pStyle w:val="Compact"/>
            </w:pPr>
            <w:r>
              <w:t>192.168.1.65–192.168.1.94</w:t>
            </w:r>
          </w:p>
        </w:tc>
        <w:tc>
          <w:tcPr>
            <w:tcW w:w="1144" w:type="dxa"/>
          </w:tcPr>
          <w:p w14:paraId="7EAF00E3" w14:textId="77777777" w:rsidR="00B41676" w:rsidRDefault="00000000">
            <w:pPr>
              <w:pStyle w:val="Compact"/>
            </w:pPr>
            <w:r>
              <w:t>192.168.1.95</w:t>
            </w:r>
          </w:p>
        </w:tc>
        <w:tc>
          <w:tcPr>
            <w:tcW w:w="1056" w:type="dxa"/>
          </w:tcPr>
          <w:p w14:paraId="1AC1F921" w14:textId="77777777" w:rsidR="00B41676" w:rsidRDefault="00000000">
            <w:pPr>
              <w:pStyle w:val="Compact"/>
            </w:pPr>
            <w:r>
              <w:t>30</w:t>
            </w:r>
          </w:p>
        </w:tc>
      </w:tr>
      <w:tr w:rsidR="00B41676" w14:paraId="7772256E" w14:textId="77777777">
        <w:tc>
          <w:tcPr>
            <w:tcW w:w="1936" w:type="dxa"/>
          </w:tcPr>
          <w:p w14:paraId="11D8A2D9" w14:textId="77777777" w:rsidR="00B41676" w:rsidRDefault="00000000">
            <w:pPr>
              <w:pStyle w:val="Compact"/>
            </w:pPr>
            <w:r>
              <w:t>Up to 14 hosts</w:t>
            </w:r>
          </w:p>
        </w:tc>
        <w:tc>
          <w:tcPr>
            <w:tcW w:w="1408" w:type="dxa"/>
          </w:tcPr>
          <w:p w14:paraId="3EEC159B" w14:textId="77777777" w:rsidR="00B41676" w:rsidRDefault="00000000">
            <w:pPr>
              <w:pStyle w:val="Compact"/>
            </w:pPr>
            <w:r>
              <w:t>192.168.1.96/28</w:t>
            </w:r>
          </w:p>
        </w:tc>
        <w:tc>
          <w:tcPr>
            <w:tcW w:w="2376" w:type="dxa"/>
          </w:tcPr>
          <w:p w14:paraId="0205ACAF" w14:textId="77777777" w:rsidR="00B41676" w:rsidRDefault="00000000">
            <w:pPr>
              <w:pStyle w:val="Compact"/>
            </w:pPr>
            <w:r>
              <w:t>192.168.1.97–192.168.1.110</w:t>
            </w:r>
          </w:p>
        </w:tc>
        <w:tc>
          <w:tcPr>
            <w:tcW w:w="1144" w:type="dxa"/>
          </w:tcPr>
          <w:p w14:paraId="2EBE7317" w14:textId="77777777" w:rsidR="00B41676" w:rsidRDefault="00000000">
            <w:pPr>
              <w:pStyle w:val="Compact"/>
            </w:pPr>
            <w:r>
              <w:t>192.168.1.111</w:t>
            </w:r>
          </w:p>
        </w:tc>
        <w:tc>
          <w:tcPr>
            <w:tcW w:w="1056" w:type="dxa"/>
          </w:tcPr>
          <w:p w14:paraId="5B521811" w14:textId="77777777" w:rsidR="00B41676" w:rsidRDefault="00000000">
            <w:pPr>
              <w:pStyle w:val="Compact"/>
            </w:pPr>
            <w:r>
              <w:t>14</w:t>
            </w:r>
          </w:p>
        </w:tc>
      </w:tr>
      <w:tr w:rsidR="00B41676" w14:paraId="67A91763" w14:textId="77777777">
        <w:tc>
          <w:tcPr>
            <w:tcW w:w="1936" w:type="dxa"/>
          </w:tcPr>
          <w:p w14:paraId="7112E452" w14:textId="77777777" w:rsidR="00B41676" w:rsidRDefault="00000000">
            <w:pPr>
              <w:pStyle w:val="Compact"/>
            </w:pPr>
            <w:r>
              <w:t>Up to 14 hosts</w:t>
            </w:r>
          </w:p>
        </w:tc>
        <w:tc>
          <w:tcPr>
            <w:tcW w:w="1408" w:type="dxa"/>
          </w:tcPr>
          <w:p w14:paraId="7CCE0543" w14:textId="77777777" w:rsidR="00B41676" w:rsidRDefault="00000000">
            <w:pPr>
              <w:pStyle w:val="Compact"/>
            </w:pPr>
            <w:r>
              <w:t>192.168.1.112/28</w:t>
            </w:r>
          </w:p>
        </w:tc>
        <w:tc>
          <w:tcPr>
            <w:tcW w:w="2376" w:type="dxa"/>
          </w:tcPr>
          <w:p w14:paraId="06ACD5B4" w14:textId="77777777" w:rsidR="00B41676" w:rsidRDefault="00000000">
            <w:pPr>
              <w:pStyle w:val="Compact"/>
            </w:pPr>
            <w:r>
              <w:t>192.168.1.113–192.168.1.126</w:t>
            </w:r>
          </w:p>
        </w:tc>
        <w:tc>
          <w:tcPr>
            <w:tcW w:w="1144" w:type="dxa"/>
          </w:tcPr>
          <w:p w14:paraId="2F8EFF55" w14:textId="77777777" w:rsidR="00B41676" w:rsidRDefault="00000000">
            <w:pPr>
              <w:pStyle w:val="Compact"/>
            </w:pPr>
            <w:r>
              <w:t>192.168.1.127</w:t>
            </w:r>
          </w:p>
        </w:tc>
        <w:tc>
          <w:tcPr>
            <w:tcW w:w="1056" w:type="dxa"/>
          </w:tcPr>
          <w:p w14:paraId="1BE62869" w14:textId="77777777" w:rsidR="00B41676" w:rsidRDefault="00000000">
            <w:pPr>
              <w:pStyle w:val="Compact"/>
            </w:pPr>
            <w:r>
              <w:t>14</w:t>
            </w:r>
          </w:p>
        </w:tc>
      </w:tr>
    </w:tbl>
    <w:p w14:paraId="5CF32999" w14:textId="77777777" w:rsidR="00B41676" w:rsidRDefault="00000000">
      <w:pPr>
        <w:pStyle w:val="BodyText"/>
      </w:pPr>
      <w:r>
        <w:t>The remaining range after optimization is:</w:t>
      </w:r>
    </w:p>
    <w:p w14:paraId="778FBD5A" w14:textId="1817167E" w:rsidR="00B41676" w:rsidRDefault="00B41676">
      <w:pPr>
        <w:pStyle w:val="BodyText"/>
      </w:pPr>
    </w:p>
    <w:p w14:paraId="60601FAD" w14:textId="77777777" w:rsidR="00B41676" w:rsidRDefault="00000000">
      <w:pPr>
        <w:pStyle w:val="BodyText"/>
      </w:pPr>
      <w:r>
        <w:t>VLSM improves address utilization by assigning larger subnets to departments with more devices and smaller subnets to departments with fewer devices.</w:t>
      </w:r>
    </w:p>
    <w:p w14:paraId="62AC24F5" w14:textId="3AC8E552" w:rsidR="00B41676" w:rsidRDefault="00B41676"/>
    <w:p w14:paraId="0112C78A" w14:textId="77777777" w:rsidR="00B41676" w:rsidRDefault="00000000">
      <w:pPr>
        <w:pStyle w:val="Heading2"/>
      </w:pPr>
      <w:bookmarkStart w:id="9" w:name="debugging-ipv6-device-configuration-1"/>
      <w:bookmarkEnd w:id="5"/>
      <w:bookmarkEnd w:id="8"/>
      <w:r>
        <w:t>4. Debugging IPv6 Device Configuration</w:t>
      </w:r>
    </w:p>
    <w:p w14:paraId="487DA843" w14:textId="77777777" w:rsidR="00B41676" w:rsidRDefault="00000000">
      <w:pPr>
        <w:pStyle w:val="FirstParagraph"/>
      </w:pPr>
      <w:r>
        <w:t>Given addresses:</w:t>
      </w:r>
    </w:p>
    <w:p w14:paraId="17ACF5D9" w14:textId="77777777" w:rsidR="00B41676" w:rsidRDefault="00000000">
      <w:pPr>
        <w:pStyle w:val="BodyText"/>
      </w:pPr>
      <w:r>
        <w:t>Device A:</w:t>
      </w:r>
    </w:p>
    <w:p w14:paraId="61604D29" w14:textId="4365FDDD" w:rsidR="00B41676" w:rsidRDefault="00000000">
      <w:pPr>
        <w:pStyle w:val="BodyText"/>
      </w:pPr>
      <w:r>
        <w:br/>
        <w:t>2001:db</w:t>
      </w:r>
      <w:proofErr w:type="gramStart"/>
      <w:r>
        <w:t>8::</w:t>
      </w:r>
      <w:proofErr w:type="gramEnd"/>
      <w:r>
        <w:t>ff00:42:8329/64</w:t>
      </w:r>
      <w:r>
        <w:br/>
      </w:r>
    </w:p>
    <w:p w14:paraId="467D1B1A" w14:textId="77777777" w:rsidR="00B41676" w:rsidRDefault="00000000">
      <w:pPr>
        <w:pStyle w:val="BodyText"/>
      </w:pPr>
      <w:r>
        <w:t>Device B:</w:t>
      </w:r>
    </w:p>
    <w:p w14:paraId="48857BED" w14:textId="1CA73C09" w:rsidR="00B41676" w:rsidRDefault="00000000">
      <w:pPr>
        <w:pStyle w:val="BodyText"/>
      </w:pPr>
      <w:r>
        <w:br/>
        <w:t>2001:db8:0:0:1::1/64</w:t>
      </w:r>
      <w:r>
        <w:br/>
      </w:r>
    </w:p>
    <w:p w14:paraId="43F017E0" w14:textId="77777777" w:rsidR="00B41676" w:rsidRDefault="00000000">
      <w:pPr>
        <w:pStyle w:val="Heading3"/>
      </w:pPr>
      <w:bookmarkStart w:id="10" w:name="device-a-expanded-address-1"/>
      <w:r>
        <w:t xml:space="preserve">Device </w:t>
      </w:r>
      <w:proofErr w:type="gramStart"/>
      <w:r>
        <w:t>A</w:t>
      </w:r>
      <w:proofErr w:type="gramEnd"/>
      <w:r>
        <w:t xml:space="preserve"> Expanded Address</w:t>
      </w:r>
    </w:p>
    <w:p w14:paraId="6CD0D1FA" w14:textId="2B46E0C2" w:rsidR="00B41676" w:rsidRDefault="00B41676">
      <w:pPr>
        <w:pStyle w:val="FirstParagraph"/>
      </w:pPr>
    </w:p>
    <w:p w14:paraId="2214495A" w14:textId="77777777" w:rsidR="00B41676" w:rsidRDefault="00000000">
      <w:pPr>
        <w:pStyle w:val="BodyText"/>
      </w:pPr>
      <w:r>
        <w:t>Network prefix:</w:t>
      </w:r>
    </w:p>
    <w:p w14:paraId="7F4EB9F7" w14:textId="5007400F" w:rsidR="00B41676" w:rsidRDefault="00B41676">
      <w:pPr>
        <w:pStyle w:val="BodyText"/>
      </w:pPr>
    </w:p>
    <w:p w14:paraId="0A412262" w14:textId="77777777" w:rsidR="00B41676" w:rsidRDefault="00000000">
      <w:pPr>
        <w:pStyle w:val="Heading3"/>
      </w:pPr>
      <w:bookmarkStart w:id="11" w:name="device-b-expanded-address-1"/>
      <w:bookmarkEnd w:id="10"/>
      <w:r>
        <w:t>Device B Expanded Address</w:t>
      </w:r>
    </w:p>
    <w:p w14:paraId="7FD0C192" w14:textId="50C8BB35" w:rsidR="00B41676" w:rsidRDefault="00B41676">
      <w:pPr>
        <w:pStyle w:val="FirstParagraph"/>
      </w:pPr>
    </w:p>
    <w:p w14:paraId="069EF22F" w14:textId="77777777" w:rsidR="00B41676" w:rsidRDefault="00000000">
      <w:pPr>
        <w:pStyle w:val="BodyText"/>
      </w:pPr>
      <w:r>
        <w:t>Network prefix:</w:t>
      </w:r>
    </w:p>
    <w:p w14:paraId="1ABD972B" w14:textId="12B6A441" w:rsidR="00B41676" w:rsidRDefault="00B41676">
      <w:pPr>
        <w:pStyle w:val="BodyText"/>
      </w:pPr>
    </w:p>
    <w:p w14:paraId="765D18E5" w14:textId="77777777" w:rsidR="00B41676" w:rsidRDefault="00000000">
      <w:pPr>
        <w:pStyle w:val="BodyText"/>
      </w:pPr>
      <w:r>
        <w:t>Both addresses have the same first four hexadecimal groups. Therefore, both devices belong to the same /64 subnet.</w:t>
      </w:r>
    </w:p>
    <w:p w14:paraId="6C9105F2" w14:textId="77777777" w:rsidR="00B41676" w:rsidRDefault="00000000">
      <w:pPr>
        <w:pStyle w:val="BodyText"/>
      </w:pPr>
      <w:r>
        <w:t>There is no network-prefix mismatch. The communication failure may be caused by firewall settings, duplicate IP addresses, disabled IPv6 interfaces or incorrect network configuration.</w:t>
      </w:r>
    </w:p>
    <w:p w14:paraId="129DFF64" w14:textId="77777777" w:rsidR="00B41676" w:rsidRDefault="00000000">
      <w:pPr>
        <w:pStyle w:val="BodyText"/>
      </w:pPr>
      <w:r>
        <w:t>Suitable optimized addresses are:</w:t>
      </w:r>
    </w:p>
    <w:p w14:paraId="525B5726" w14:textId="77777777" w:rsidR="00B41676" w:rsidRDefault="00000000">
      <w:pPr>
        <w:pStyle w:val="BodyText"/>
      </w:pPr>
      <w:r>
        <w:t>Device A:</w:t>
      </w:r>
    </w:p>
    <w:p w14:paraId="152B3303" w14:textId="2C3C1DDF" w:rsidR="00B41676" w:rsidRDefault="00B41676">
      <w:pPr>
        <w:pStyle w:val="BodyText"/>
      </w:pPr>
    </w:p>
    <w:p w14:paraId="71BAF562" w14:textId="63DDD95E" w:rsidR="00B41676" w:rsidRDefault="00000000">
      <w:pPr>
        <w:pStyle w:val="BodyText"/>
      </w:pPr>
      <w:r>
        <w:t>Device B</w:t>
      </w:r>
    </w:p>
    <w:p w14:paraId="29E60E5E" w14:textId="301D26CD" w:rsidR="00B41676" w:rsidRDefault="00000000">
      <w:pPr>
        <w:pStyle w:val="BodyText"/>
      </w:pPr>
      <w:r>
        <w:t>Corrected network prefix:</w:t>
      </w:r>
    </w:p>
    <w:p w14:paraId="79C1E730" w14:textId="77777777" w:rsidR="00B41676" w:rsidRDefault="00000000">
      <w:pPr>
        <w:pStyle w:val="BodyText"/>
      </w:pPr>
      <w:r>
        <w:lastRenderedPageBreak/>
        <w:t>Number of host addresses:</w:t>
      </w:r>
    </w:p>
    <w:p w14:paraId="4BAA1E13" w14:textId="0FD509D2" w:rsidR="00B41676" w:rsidRDefault="00000000" w:rsidP="001164BF">
      <w:pPr>
        <w:pStyle w:val="BodyText"/>
      </w:pPr>
      <w:r>
        <w:br/>
        <w:t>2</w:t>
      </w:r>
      <w:r>
        <w:rPr>
          <w:vertAlign w:val="superscript"/>
        </w:rPr>
        <w:t>{128-</w:t>
      </w:r>
      <w:proofErr w:type="gramStart"/>
      <w:r>
        <w:rPr>
          <w:vertAlign w:val="superscript"/>
        </w:rPr>
        <w:t>64}=</w:t>
      </w:r>
      <w:proofErr w:type="gramEnd"/>
      <w:r>
        <w:rPr>
          <w:vertAlign w:val="superscript"/>
        </w:rPr>
        <w:t>2</w:t>
      </w:r>
      <w:r>
        <w:t>{64}</w:t>
      </w:r>
      <w:r>
        <w:br/>
      </w:r>
    </w:p>
    <w:p w14:paraId="5850A27B" w14:textId="77777777" w:rsidR="00B41676" w:rsidRDefault="00000000">
      <w:pPr>
        <w:pStyle w:val="Heading2"/>
      </w:pPr>
      <w:bookmarkStart w:id="12" w:name="debugging-the-routing-table"/>
      <w:bookmarkEnd w:id="9"/>
      <w:bookmarkEnd w:id="11"/>
      <w:r>
        <w:t>5. Debugging the Routing Table</w:t>
      </w:r>
    </w:p>
    <w:p w14:paraId="287631E2" w14:textId="77777777" w:rsidR="00B41676" w:rsidRDefault="00000000">
      <w:pPr>
        <w:pStyle w:val="FirstParagraph"/>
      </w:pPr>
      <w:r>
        <w:t>Given routing table: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3"/>
        <w:gridCol w:w="1182"/>
      </w:tblGrid>
      <w:tr w:rsidR="00B41676" w14:paraId="4C02D1C9" w14:textId="77777777" w:rsidTr="00B41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6485D7" w14:textId="77777777" w:rsidR="00B41676" w:rsidRDefault="00000000">
            <w:pPr>
              <w:pStyle w:val="Compact"/>
            </w:pPr>
            <w:r>
              <w:t>Destination Network</w:t>
            </w:r>
          </w:p>
        </w:tc>
        <w:tc>
          <w:tcPr>
            <w:tcW w:w="0" w:type="auto"/>
          </w:tcPr>
          <w:p w14:paraId="006F61AD" w14:textId="77777777" w:rsidR="00B41676" w:rsidRDefault="00000000">
            <w:pPr>
              <w:pStyle w:val="Compact"/>
            </w:pPr>
            <w:r>
              <w:t>Next Hop</w:t>
            </w:r>
          </w:p>
        </w:tc>
      </w:tr>
      <w:tr w:rsidR="00B41676" w14:paraId="645CF335" w14:textId="77777777">
        <w:tc>
          <w:tcPr>
            <w:tcW w:w="0" w:type="auto"/>
          </w:tcPr>
          <w:p w14:paraId="2336DEBE" w14:textId="77777777" w:rsidR="00B41676" w:rsidRDefault="00000000">
            <w:pPr>
              <w:pStyle w:val="Compact"/>
            </w:pPr>
            <w:r>
              <w:t>192.168.1.0/24</w:t>
            </w:r>
          </w:p>
        </w:tc>
        <w:tc>
          <w:tcPr>
            <w:tcW w:w="0" w:type="auto"/>
          </w:tcPr>
          <w:p w14:paraId="0B0BF259" w14:textId="77777777" w:rsidR="00B41676" w:rsidRDefault="00000000">
            <w:pPr>
              <w:pStyle w:val="Compact"/>
            </w:pPr>
            <w:r>
              <w:t>10.0.0.2</w:t>
            </w:r>
          </w:p>
        </w:tc>
      </w:tr>
      <w:tr w:rsidR="00B41676" w14:paraId="77B23505" w14:textId="77777777">
        <w:tc>
          <w:tcPr>
            <w:tcW w:w="0" w:type="auto"/>
          </w:tcPr>
          <w:p w14:paraId="5CEB1EE7" w14:textId="77777777" w:rsidR="00B41676" w:rsidRDefault="00000000">
            <w:pPr>
              <w:pStyle w:val="Compact"/>
            </w:pPr>
            <w:r>
              <w:t>192.168.2.0/24</w:t>
            </w:r>
          </w:p>
        </w:tc>
        <w:tc>
          <w:tcPr>
            <w:tcW w:w="0" w:type="auto"/>
          </w:tcPr>
          <w:p w14:paraId="430D7E47" w14:textId="77777777" w:rsidR="00B41676" w:rsidRDefault="00000000">
            <w:pPr>
              <w:pStyle w:val="Compact"/>
            </w:pPr>
            <w:r>
              <w:t>10.0.0.3</w:t>
            </w:r>
          </w:p>
        </w:tc>
      </w:tr>
      <w:tr w:rsidR="00B41676" w14:paraId="44E6E618" w14:textId="77777777">
        <w:tc>
          <w:tcPr>
            <w:tcW w:w="0" w:type="auto"/>
          </w:tcPr>
          <w:p w14:paraId="0AA8E8BF" w14:textId="77777777" w:rsidR="00B41676" w:rsidRDefault="00000000">
            <w:pPr>
              <w:pStyle w:val="Compact"/>
            </w:pPr>
            <w:r>
              <w:t>Default route</w:t>
            </w:r>
          </w:p>
        </w:tc>
        <w:tc>
          <w:tcPr>
            <w:tcW w:w="0" w:type="auto"/>
          </w:tcPr>
          <w:p w14:paraId="0CF59878" w14:textId="77777777" w:rsidR="00B41676" w:rsidRDefault="00000000">
            <w:pPr>
              <w:pStyle w:val="Compact"/>
            </w:pPr>
            <w:r>
              <w:t>10.0.0.1</w:t>
            </w:r>
          </w:p>
        </w:tc>
      </w:tr>
    </w:tbl>
    <w:p w14:paraId="691610E4" w14:textId="77777777" w:rsidR="00B41676" w:rsidRDefault="00000000">
      <w:pPr>
        <w:pStyle w:val="BodyText"/>
      </w:pPr>
      <w:r>
        <w:t>Destination IP address:</w:t>
      </w:r>
    </w:p>
    <w:p w14:paraId="0E92E36E" w14:textId="6C1A39AE" w:rsidR="00B41676" w:rsidRDefault="00000000">
      <w:pPr>
        <w:pStyle w:val="BodyText"/>
      </w:pPr>
      <w:r>
        <w:br/>
        <w:t>192.168.2.100</w:t>
      </w:r>
      <w:r>
        <w:br/>
      </w:r>
    </w:p>
    <w:p w14:paraId="342BBC51" w14:textId="77777777" w:rsidR="00B41676" w:rsidRDefault="00000000">
      <w:pPr>
        <w:pStyle w:val="BodyText"/>
      </w:pPr>
      <w:r>
        <w:t>The subnet mask for /24 is:</w:t>
      </w:r>
    </w:p>
    <w:p w14:paraId="0CE4429A" w14:textId="54B60B9A" w:rsidR="00B41676" w:rsidRDefault="00000000">
      <w:pPr>
        <w:pStyle w:val="BodyText"/>
      </w:pPr>
      <w:r>
        <w:br/>
        <w:t>255.255.255.0</w:t>
      </w:r>
      <w:r>
        <w:br/>
      </w:r>
    </w:p>
    <w:p w14:paraId="2BDBB2E3" w14:textId="77777777" w:rsidR="00B41676" w:rsidRDefault="00000000">
      <w:pPr>
        <w:pStyle w:val="BodyText"/>
      </w:pPr>
      <w:r>
        <w:t>The destination address belongs to the subnet:</w:t>
      </w:r>
    </w:p>
    <w:p w14:paraId="5D63E7E1" w14:textId="77777777" w:rsidR="00B41676" w:rsidRDefault="00000000">
      <w:pPr>
        <w:pStyle w:val="BodyText"/>
      </w:pPr>
      <w:r>
        <w:t>The matching routing entry using the longest-prefix match is:</w:t>
      </w:r>
    </w:p>
    <w:p w14:paraId="5CC39B5F" w14:textId="39B7B4B0" w:rsidR="00B41676" w:rsidRDefault="00B41676">
      <w:pPr>
        <w:pStyle w:val="BodyText"/>
      </w:pPr>
    </w:p>
    <w:p w14:paraId="572C7649" w14:textId="77777777" w:rsidR="00B41676" w:rsidRDefault="00000000">
      <w:pPr>
        <w:pStyle w:val="BodyText"/>
      </w:pPr>
      <w:r>
        <w:t>The selected next-hop router is:</w:t>
      </w:r>
    </w:p>
    <w:p w14:paraId="5FC2A223" w14:textId="5A5C2C02" w:rsidR="00B41676" w:rsidRDefault="00B41676">
      <w:pPr>
        <w:pStyle w:val="BodyText"/>
      </w:pPr>
    </w:p>
    <w:p w14:paraId="48D30DD4" w14:textId="77777777" w:rsidR="00B41676" w:rsidRDefault="00000000">
      <w:pPr>
        <w:pStyle w:val="BodyText"/>
      </w:pPr>
      <w:r>
        <w:t>The valid host range of the destination subnet is:</w:t>
      </w:r>
    </w:p>
    <w:p w14:paraId="63C6542E" w14:textId="1BDC6704" w:rsidR="00B41676" w:rsidRDefault="00000000">
      <w:pPr>
        <w:pStyle w:val="BodyText"/>
      </w:pPr>
      <w:r>
        <w:br/>
        <w:t>192.168.2.1192.168.2.254</w:t>
      </w:r>
    </w:p>
    <w:p w14:paraId="4A986491" w14:textId="77777777" w:rsidR="00B41676" w:rsidRDefault="00000000">
      <w:pPr>
        <w:pStyle w:val="BodyText"/>
      </w:pPr>
      <w:r>
        <w:t>The broadcast address is:</w:t>
      </w:r>
    </w:p>
    <w:p w14:paraId="5356F22E" w14:textId="5EB8AB0D" w:rsidR="00B41676" w:rsidRDefault="00000000">
      <w:pPr>
        <w:pStyle w:val="BodyText"/>
      </w:pPr>
      <w:r>
        <w:br/>
        <w:t>192.168.2.255</w:t>
      </w:r>
    </w:p>
    <w:p w14:paraId="4995B0F1" w14:textId="77777777" w:rsidR="00B41676" w:rsidRDefault="00000000">
      <w:pPr>
        <w:pStyle w:val="BodyText"/>
      </w:pPr>
      <w:r>
        <w:t>Therefore, 192.168.2.100 is a valid host address in the intended subnet.</w:t>
      </w:r>
    </w:p>
    <w:p w14:paraId="0EB1EC6A" w14:textId="77777777" w:rsidR="00B41676" w:rsidRDefault="00000000">
      <w:pPr>
        <w:pStyle w:val="BodyText"/>
      </w:pPr>
      <w:r>
        <w:lastRenderedPageBreak/>
        <w:t>If packets are not reaching the destination, possible errors include an unreachable next-hop router, incorrect interface configuration, missing return route, firewall blocking or an incorrect next-hop address.</w:t>
      </w:r>
    </w:p>
    <w:p w14:paraId="5AC75055" w14:textId="77777777" w:rsidR="00B41676" w:rsidRDefault="00000000">
      <w:pPr>
        <w:pStyle w:val="BodyText"/>
      </w:pPr>
      <w:r>
        <w:t>The optimized routing table 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3"/>
        <w:gridCol w:w="1182"/>
      </w:tblGrid>
      <w:tr w:rsidR="00B41676" w14:paraId="6E43D10F" w14:textId="77777777" w:rsidTr="00B41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61C511" w14:textId="77777777" w:rsidR="00B41676" w:rsidRDefault="00000000">
            <w:pPr>
              <w:pStyle w:val="Compact"/>
            </w:pPr>
            <w:r>
              <w:t>Destination Network</w:t>
            </w:r>
          </w:p>
        </w:tc>
        <w:tc>
          <w:tcPr>
            <w:tcW w:w="0" w:type="auto"/>
          </w:tcPr>
          <w:p w14:paraId="60D1DE23" w14:textId="77777777" w:rsidR="00B41676" w:rsidRDefault="00000000">
            <w:pPr>
              <w:pStyle w:val="Compact"/>
            </w:pPr>
            <w:r>
              <w:t>Next Hop</w:t>
            </w:r>
          </w:p>
        </w:tc>
      </w:tr>
      <w:tr w:rsidR="00B41676" w14:paraId="500D2654" w14:textId="77777777">
        <w:tc>
          <w:tcPr>
            <w:tcW w:w="0" w:type="auto"/>
          </w:tcPr>
          <w:p w14:paraId="3AB81F51" w14:textId="77777777" w:rsidR="00B41676" w:rsidRDefault="00000000">
            <w:pPr>
              <w:pStyle w:val="Compact"/>
            </w:pPr>
            <w:r>
              <w:t>192.168.1.0/24</w:t>
            </w:r>
          </w:p>
        </w:tc>
        <w:tc>
          <w:tcPr>
            <w:tcW w:w="0" w:type="auto"/>
          </w:tcPr>
          <w:p w14:paraId="44962B6F" w14:textId="77777777" w:rsidR="00B41676" w:rsidRDefault="00000000">
            <w:pPr>
              <w:pStyle w:val="Compact"/>
            </w:pPr>
            <w:r>
              <w:t>10.0.0.2</w:t>
            </w:r>
          </w:p>
        </w:tc>
      </w:tr>
      <w:tr w:rsidR="00B41676" w14:paraId="6AB041A1" w14:textId="77777777">
        <w:tc>
          <w:tcPr>
            <w:tcW w:w="0" w:type="auto"/>
          </w:tcPr>
          <w:p w14:paraId="238438AA" w14:textId="77777777" w:rsidR="00B41676" w:rsidRDefault="00000000">
            <w:pPr>
              <w:pStyle w:val="Compact"/>
            </w:pPr>
            <w:r>
              <w:t>192.168.2.0/24</w:t>
            </w:r>
          </w:p>
        </w:tc>
        <w:tc>
          <w:tcPr>
            <w:tcW w:w="0" w:type="auto"/>
          </w:tcPr>
          <w:p w14:paraId="227E8490" w14:textId="77777777" w:rsidR="00B41676" w:rsidRDefault="00000000">
            <w:pPr>
              <w:pStyle w:val="Compact"/>
            </w:pPr>
            <w:r>
              <w:t>10.0.0.3</w:t>
            </w:r>
          </w:p>
        </w:tc>
      </w:tr>
      <w:tr w:rsidR="00B41676" w14:paraId="5B12A65C" w14:textId="77777777">
        <w:tc>
          <w:tcPr>
            <w:tcW w:w="0" w:type="auto"/>
          </w:tcPr>
          <w:p w14:paraId="06D2BBF9" w14:textId="77777777" w:rsidR="00B41676" w:rsidRDefault="00000000">
            <w:pPr>
              <w:pStyle w:val="Compact"/>
            </w:pPr>
            <w:r>
              <w:t>0.0.0.0/0</w:t>
            </w:r>
          </w:p>
        </w:tc>
        <w:tc>
          <w:tcPr>
            <w:tcW w:w="0" w:type="auto"/>
          </w:tcPr>
          <w:p w14:paraId="5D81E3F2" w14:textId="77777777" w:rsidR="00B41676" w:rsidRDefault="00000000">
            <w:pPr>
              <w:pStyle w:val="Compact"/>
            </w:pPr>
            <w:r>
              <w:t>10.0.0.1</w:t>
            </w:r>
          </w:p>
        </w:tc>
      </w:tr>
    </w:tbl>
    <w:p w14:paraId="75850364" w14:textId="77777777" w:rsidR="00B41676" w:rsidRDefault="00000000">
      <w:pPr>
        <w:pStyle w:val="BodyText"/>
      </w:pPr>
      <w:r>
        <w:t>The router should verify that 10.0.0.3 is reachable through a directly connected interface.</w:t>
      </w:r>
    </w:p>
    <w:p w14:paraId="0AE009B8" w14:textId="77777777" w:rsidR="00B41676" w:rsidRDefault="00000000">
      <w:pPr>
        <w:pStyle w:val="BodyText"/>
      </w:pPr>
      <w:r>
        <w:t>If no specific destination matches, the router uses:</w:t>
      </w:r>
    </w:p>
    <w:p w14:paraId="20303571" w14:textId="0F064822" w:rsidR="00B41676" w:rsidRDefault="00B41676" w:rsidP="001164BF">
      <w:pPr>
        <w:pStyle w:val="BodyText"/>
      </w:pPr>
      <w:bookmarkStart w:id="13" w:name="how-to-convert-to-pdf"/>
      <w:bookmarkEnd w:id="0"/>
      <w:bookmarkEnd w:id="12"/>
      <w:bookmarkEnd w:id="13"/>
    </w:p>
    <w:sectPr w:rsidR="00B416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E6F3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2466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5A6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2996767">
    <w:abstractNumId w:val="0"/>
  </w:num>
  <w:num w:numId="2" w16cid:durableId="706300702">
    <w:abstractNumId w:val="1"/>
  </w:num>
  <w:num w:numId="3" w16cid:durableId="1575385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76"/>
    <w:rsid w:val="001164BF"/>
    <w:rsid w:val="00A07AC1"/>
    <w:rsid w:val="00B4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044D"/>
  <w15:docId w15:val="{9B8E0478-4FEC-4FE9-AD51-CC7DB2F7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Rithika S</dc:creator>
  <cp:keywords/>
  <cp:lastModifiedBy>Rithika S</cp:lastModifiedBy>
  <cp:revision>2</cp:revision>
  <dcterms:created xsi:type="dcterms:W3CDTF">2026-08-03T14:57:00Z</dcterms:created>
  <dcterms:modified xsi:type="dcterms:W3CDTF">2026-08-03T14:57:00Z</dcterms:modified>
</cp:coreProperties>
</file>