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EDITED Expense Calculator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3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  <w:br w:type="textWrapping"/>
        <w:br w:type="textWrapping"/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="@+id/titleTextView"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="Expense Calculator"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="24sp"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="24dp"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="@+id/itemEditText"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:firstBaselineToTopHeight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="100dp"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item name"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="@+id/expenseEditText"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="Enter expense amount"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="numberDecimal"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="@id/itemEditText"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="@+id/addButton"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="Add Expense"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="@id/expenseEditText"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="@+id/totalTextView"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="@id/addButton"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="24dp"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="18sp"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="@+id/expenseListTextView"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="@id/totalTextView"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="16sp"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="#000"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  <w:br w:type="textWrapping"/>
        <w:br w:type="textWrapping"/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com.example.expensecalculator;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android.widget.EditText;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android.widget.TextView;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java.util.ArrayList;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itemEditText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expenseListTextView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totalExpenses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ArrayList&lt;&gt;();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itemEditText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itemEditText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addButton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expenseListTextView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expenseListTextView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(View v) {</w:t>
        <w:br w:type="textWrapping"/>
        <w:t xml:space="preserve">                addExpense();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addExpense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String itemName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itemEditText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t xml:space="preserve">        String expenseStr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(itemName.isEmpty() || expenseStr.isEmpty())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"Please enter both item and expense amount."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expense = Double.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(expenseStr);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totalExpenses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+= expense;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 Clear the input fields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itemEditText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 Update the expense list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.add(itemName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": $"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+ expense);</w:t>
        <w:br w:type="textWrapping"/>
        <w:t xml:space="preserve">        updateExpenseList();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// Update total expenses display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"Total Expenses: $%.2f"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totalExpenses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updateExpenseList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StringBuilder builder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StringBuilder();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(String expense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builder.append(expense).append(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20"/>
          <w:szCs w:val="20"/>
          <w:u w:val="none"/>
          <w:shd w:fill="auto" w:val="clear"/>
          <w:vertAlign w:val="baseline"/>
          <w:rtl w:val="0"/>
        </w:rPr>
        <w:t xml:space="preserve">expenseListTextView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.setText(builder.toString());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124636" cy="46012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60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25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252A9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Ufeo+e8bbQMYnmqEVVY6X+/Ig==">CgMxLjAyCGguZ2pkZ3hzOAByITF5eXBPcW82QkhFdV81OTBDczlwelgxN0ctX1Ztd1J5bw==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2024-10-23T02:22:00Z</dcterms:created>
  <dc:creator>DT USER</dc:creator>
</cp:coreProperties>
</file>