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9.16259765625" w:line="240" w:lineRule="auto"/>
        <w:ind w:left="1464.8399353027344" w:firstLine="0"/>
        <w:rPr>
          <w:rFonts w:ascii="Roboto" w:cs="Roboto" w:eastAsia="Roboto" w:hAnsi="Roboto"/>
          <w:b w:val="1"/>
          <w:color w:val="3c4043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1"/>
          <w:szCs w:val="31"/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6259765625" w:line="240" w:lineRule="auto"/>
        <w:ind w:left="1464.8399353027344" w:right="0" w:firstLine="0"/>
        <w:jc w:val="left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1"/>
          <w:szCs w:val="31"/>
          <w:rtl w:val="0"/>
        </w:rPr>
        <w:t xml:space="preserve">Study of Android Development Environment-Android Studio, its features, and demonstration of activity lifecycle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58349609375" w:line="240" w:lineRule="auto"/>
        <w:ind w:left="1440.279998779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CODE: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334960937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com.example.practical2;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8.2000732421875" w:right="2517.209472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androidx.appcompat.app.AppCompatActivity; import android.os.Bundle;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android.widget.Button;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android.view.View;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android.widget.Toast;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android.widget.RadioButton;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android.widget.RadioGroup;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841796875" w:line="240" w:lineRule="auto"/>
        <w:ind w:left="1458.20007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android.widget.EditText;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4.04296875" w:lineRule="auto"/>
        <w:ind w:left="1444.7599792480469" w:right="1134.964599609375" w:firstLine="16.2400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MainActivity extends AppCompatActivity implements View.OnClickListener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 radioGroup;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votingId;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EditText name;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RadioButton rb1;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40039062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RadioButton rb2;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062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RadioButton rb3;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40039062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4.04296875" w:lineRule="auto"/>
        <w:ind w:left="1451.199951171875" w:right="2429.312744140625" w:firstLine="9.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void onCreate(Bundle savedInstanceState) { super.onCreate(savedInstanceState);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12939453125" w:line="240" w:lineRule="auto"/>
        <w:ind w:left="14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setContentView(R.layout.activity_main);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 submitBtn = findViewById(R.id.submit);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814697265625" w:line="240" w:lineRule="auto"/>
        <w:ind w:left="14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submitBtn.setEnabled(false);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4.04208183288574" w:lineRule="auto"/>
        <w:ind w:left="1444.7599792480469" w:right="2496.1737060546875" w:firstLine="16.24008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 = (RadioGroup) findViewById(R.id.rdbg1); votingId = (EditText) findViewById(R.id.votingid);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104492187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= (EditText) findViewById(R.id.name);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rb1 = (RadioButton) findViewById(R.id.rdb1);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rb2 = (RadioButton) findViewById(R.id.rdb2);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rb3 = (RadioButton) findViewById(R.id.rdb3);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1.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submitBtn.setOnClickListener(this);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radioGroup.setOnCheckedChangeListener(new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63.52005004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RadioGroup.OnCheckedChangeListener()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2.5999450683594" w:right="959.443359375" w:firstLine="8.40011596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onCheckedChanged(RadioGroup group, int checkedId) { enableButton(submitBtn);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5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5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5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334960937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void enableButton(Button button)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315.3265380859375" w:firstLine="21.00006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button.setEnabled((!(votingId.getText().toString().equals(&amp;quot;&amp;quot;)) &amp;amp;&amp;amp; !(name.getText().toString().equals(&amp;quot;&amp;quot;)) &amp;amp;&amp;amp; (rb1.isChecked() || rb2.isChecked() || rb3.isChecked()))); 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6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void onClick(View v)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0" w:lineRule="auto"/>
        <w:ind w:left="144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Toast.makeText(getApplicationContext(),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&amp;quot;Your vote has been registered.&amp;quot;,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0" w:lineRule="auto"/>
        <w:ind w:left="144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Toast.LENGTH_SHORT).show();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5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0" w:lineRule="auto"/>
        <w:ind w:left="1455.959930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285400390625" w:line="240" w:lineRule="auto"/>
        <w:ind w:left="1445.1199340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XML CODE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9825439453125" w:line="244.04296875" w:lineRule="auto"/>
        <w:ind w:left="1440" w:right="603.948364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&amp;lt;?xml version=&amp;quot;1.0&amp;quot; encoding=&amp;quot;utf-8&amp;quot;?&amp;gt; &amp;lt;RelativeLayout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4.04296875" w:lineRule="auto"/>
        <w:ind w:left="1452.5999450683594" w:right="0" w:hanging="6.9999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xmlns:android=&amp;quot;http://schemas.android.com/apk/res/android&amp;quot; android:layout_width=&amp;quot;match_parent&amp;quot;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android:layout_height=&amp;quot;match_parent&amp;quot;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android:gravity=&amp;quot;bottom|center&amp;quot;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android:paddingLeft=&amp;quot;16dp&amp;quot;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android:paddingRight=&amp;quot;16dp&amp;quot;&amp;gt;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81469726562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&amp;lt;TextView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android:id=&amp;quot;@+id/t1&amp;quot;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android:layout_width=&amp;quot;match_parent&amp;quot;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android:layout_height=&amp;quot;wrap_content&amp;quot;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814697265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android:layout_alignParentTop=&amp;quot;true&amp;quot;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android:layout_centerHorizontal=&amp;quot;true&amp;quot;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926269531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android:layout_marginTop=&amp;quot;39dp&amp;quot;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1440" w:right="2571.88171386718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android:gravity=&amp;quot;center_horizontal|top&amp;quot; android:text=&amp;quot;E-Voting Application&amp;quot; android:textAlignment=&amp;quot;center&amp;quot; android:textSize=&amp;quot;40sp&amp;quot; /&amp;gt; &amp;lt;TextView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android:id=&amp;quot;@+id/t2&amp;quot;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android:layout_below=&amp;quot;@id/t1&amp;quot; android:paddingTop=&amp;quot;19dp&amp;quot; android:text=&amp;quot;Enter Your Voting ID: &amp;quot; android:textSize=&amp;quot;25sp&amp;quot; /&amp;gt;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16699218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&amp;lt;EditText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305458068848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android:id=&amp;quot;@+id/votingid&amp;quot; android:layout_width=&amp;quot;170dp&amp;quot; android:layout_height=&amp;quot;wrap_content&amp;quot; android:layout_below=&amp;quot;@id/t1&amp;quot; android:layout_toRightOf=&amp;quot;@id/t2&amp;quot; android:paddingTop=&amp;quot;19dp&amp;quot; /&amp;gt; &amp;lt;TextView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213867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android:id=&amp;quot;@+id/t4&amp;quot;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android:layout_below=&amp;quot;@id/t2&amp;quot; android:paddingTop=&amp;quot;19dp&amp;quot; android:text=&amp;quot;Enter Your Name: &amp;quot; android:textSize=&amp;quot;25sp&amp;quot; /&amp;gt; &amp;lt;EditText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android:id=&amp;quot;@+id/name&amp;quot;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79708862305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android:layout_width=&amp;quot;170dp&amp;quot; android:layout_height=&amp;quot;wrap_content&amp;quot; android:layout_below=&amp;quot;@id/votingid&amp;quot; android:layout_toRightOf=&amp;quot;@id/t4&amp;quot; android:paddingTop=&amp;quot;19dp&amp;quot; /&amp;gt; &amp;lt;TextView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28759765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android:id=&amp;quot;@+id/t6&amp;quot;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android:layout_below=&amp;quot;@id/t4&amp;quot;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android:paddingTop=&amp;quot;19dp&amp;quot; android:text=&amp;quot;Party Name&amp;quot; android:textSize=&amp;quot;20sp&amp;quot; /&amp;gt; &amp;lt;TextView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android:id=&amp;quot;@+id/t7&amp;quot;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android:layout_below=&amp;quot;@id/name&amp;quot; android:layout_toRightOf=&amp;quot;@id/t6&amp;quot; android:paddingLeft=&amp;quot;20sp&amp;quot; android:paddingTop=&amp;quot;19dp&amp;quot; android:text=&amp;quot;Candidate Name&amp;quot;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1669921875" w:line="244.04296875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&amp;lt;TextView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android:id=&amp;quot;@+id/t8&amp;quot;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0107421875" w:line="244.04305458068848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android:layout_below=&amp;quot;@id/name&amp;quot; android:layout_toRightOf=&amp;quot;@id/t7&amp;quot; android:paddingLeft=&amp;quot;25sp&amp;quot; android:paddingTop=&amp;quot;19dp&amp;quot; android:text=&amp;quot;Vote&amp;quot;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4.04339790344238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&amp;lt;TextView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android:id=&amp;quot;@+id/t9&amp;quot;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android:layout_below=&amp;quot;@id/t6&amp;quot; android:paddingLeft=&amp;quot;19dp&amp;quot; android:paddingTop=&amp;quot;19dp&amp;quot; android:text=&amp;quot;ABC&amp;quot;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890869140625" w:line="244.04385566711426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&amp;lt;TextView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79931640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android:id=&amp;quot;@+id/t10&amp;quot;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4.04319763183594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android:layout_below=&amp;quot;@id/t9&amp;quot; android:paddingLeft=&amp;quot;19dp&amp;quot; android:paddingTop=&amp;quot;19dp&amp;quot;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android:text=&amp;quot;BCD&amp;quot;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&amp;lt;TextView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android:id=&amp;quot;@+id/t11&amp;quot;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android:layout_below=&amp;quot;@id/t10&amp;quot; android:paddingLeft=&amp;quot;19dp&amp;quot; android:paddingTop=&amp;quot;19dp&amp;quot; android:text=&amp;quot;DEF&amp;quot;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4.04296875" w:lineRule="auto"/>
        <w:ind w:left="1440" w:right="3784.30236816406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&amp;lt;TextView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16699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android:id=&amp;quot;@+id/t12&amp;quot;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android:layout_below=&amp;quot;@id/t7&amp;quot; android:layout_toRightOf=&amp;quot;@id/t9&amp;quot; android:paddingLeft=&amp;quot;75dp&amp;quot; android:paddingTop=&amp;quot;19dp&amp;quot; android:text=&amp;quot;Mr. C. Martin&amp;quot; android:textSize=&amp;quot;20sp&amp;quot; /&amp;gt; &amp;lt;TextView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android:id=&amp;quot;@+id/t13&amp;quot;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72314453125" w:line="244.04291152954102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android:layout_below=&amp;quot;@id/t12&amp;quot; android:layout_toRightOf=&amp;quot;@id/t9&amp;quot; android:paddingLeft=&amp;quot;75dp&amp;quot; android:paddingTop=&amp;quot;19dp&amp;quot; android:text=&amp;quot;Mrs. A. Johnson&amp;quot; android:textSize=&amp;quot;20sp&amp;quot; /&amp;gt; &amp;lt;TextView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135009765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android:id=&amp;quot;@+id/t14&amp;quot;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70556640625" w:line="244.04296875" w:lineRule="auto"/>
        <w:ind w:left="1452.5999450683594" w:right="2707.566528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android:layout_below=&amp;quot;@id/t13&amp;quot; android:layout_centerVertical=&amp;quot;true&amp;quot; android:layout_marginLeft=&amp;quot;4dp&amp;quot; android:layout_marginTop=&amp;quot;2dp&amp;quot;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1452.5999450683594" w:right="3115.982055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android:layout_toRightOf=&amp;quot;@id/t9&amp;quot; android:paddingLeft=&amp;quot;75dp&amp;quot;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android:paddingTop=&amp;quot;19dp&amp;quot;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android:text=&amp;quot;Mr. K. Wales&amp;quot;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android:textSize=&amp;quot;20sp&amp;quot; /&amp;gt;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&amp;lt;RadioGroup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android:id=&amp;quot;@+id/rdbg1&amp;quot;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2707.566528320312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android:layout_below=&amp;quot;@id/t8&amp;quot; android:layout_toRightOf=&amp;quot;@id/t12&amp;quot; android:paddingLeft=&amp;quot;61dp&amp;quot;&amp;gt; &amp;lt;RadioButton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16699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android:id=&amp;quot;@+id/rdb1&amp;quot;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76847839355" w:lineRule="auto"/>
        <w:ind w:left="1440" w:right="2049.22546386718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/&amp;gt; &amp;lt;RadioButton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10449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android:id=&amp;quot;@+id/rdb2&amp;quot;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40" w:right="2049.22546386718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/&amp;gt; &amp;lt;RadioButton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android:id=&amp;quot;@+id/rdb3&amp;quot;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319763183594" w:lineRule="auto"/>
        <w:ind w:left="1440" w:right="2049.2254638671875" w:firstLine="12.599945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android:layout_width=&amp;quot;wrap_content&amp;quot; android:layout_height=&amp;quot;wrap_content&amp;quot; /&amp;gt; &amp;lt;/RadioGroup&amp;gt;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0434570312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&amp;lt;Button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5400390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android:id=&amp;quot;@+id/submit&amp;quot;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4.04296875" w:lineRule="auto"/>
        <w:ind w:left="1452.5999450683594" w:right="3644.785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android:layout_width=&amp;quot;179dp&amp;quot; android:layout_height=&amp;quot;87dp&amp;quot;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4.04296875" w:lineRule="auto"/>
        <w:ind w:left="1452.5999450683594" w:right="3096.455688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android:layout_below=&amp;quot;@id/t11&amp;quot; android:layout_marginLeft=&amp;quot;-16dp&amp;quot; android:layout_marginTop=&amp;quot;254dp&amp;quot; android:layout_toRightOf=&amp;quot;@id/t6&amp;quot; android:text=&amp;quot;Submit&amp;quot;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890869140625" w:line="240" w:lineRule="auto"/>
        <w:ind w:left="1452.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android:textSize=&amp;quot;21dp&amp;quot; /&amp;gt;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36767578125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&amp;lt;/RelativeLayout&amp;gt;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36767578125" w:line="240" w:lineRule="auto"/>
        <w:ind w:left="144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36767578125" w:line="240" w:lineRule="auto"/>
        <w:ind w:left="144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3676757812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4.11804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076450" cy="35718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7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0" w:top="1431.796875" w:left="0" w:right="1898.1256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