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8.5382080078125" w:right="0" w:firstLine="0"/>
        <w:jc w:val="left"/>
        <w:rPr>
          <w:b w:val="1"/>
          <w:i w:val="0"/>
          <w:smallCaps w:val="0"/>
          <w:strike w:val="0"/>
          <w:color w:val="000000"/>
          <w:sz w:val="31.95454978942871"/>
          <w:szCs w:val="31.95454978942871"/>
          <w:u w:val="none"/>
          <w:shd w:fill="auto" w:val="clear"/>
          <w:vertAlign w:val="baseline"/>
        </w:rPr>
      </w:pPr>
      <w:r w:rsidDel="00000000" w:rsidR="00000000" w:rsidRPr="00000000">
        <w:rPr>
          <w:b w:val="1"/>
          <w:sz w:val="36.02674865722656"/>
          <w:szCs w:val="36.02674865722656"/>
          <w:rtl w:val="0"/>
        </w:rPr>
        <w:t xml:space="preserve">     </w:t>
      </w:r>
      <w:r w:rsidDel="00000000" w:rsidR="00000000" w:rsidRPr="00000000">
        <w:rPr>
          <w:b w:val="1"/>
          <w:i w:val="0"/>
          <w:smallCaps w:val="0"/>
          <w:strike w:val="0"/>
          <w:color w:val="000000"/>
          <w:sz w:val="36.02674865722656"/>
          <w:szCs w:val="36.02674865722656"/>
          <w:u w:val="none"/>
          <w:shd w:fill="auto" w:val="clear"/>
          <w:vertAlign w:val="baseline"/>
          <w:rtl w:val="0"/>
        </w:rPr>
        <w:t xml:space="preserve">DWBI</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2880859375" w:line="240" w:lineRule="auto"/>
        <w:ind w:left="3.0828857421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Aim : Implementing cluster based tables in Oracle.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0504150390625" w:line="240" w:lineRule="auto"/>
        <w:ind w:left="9.342346191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CREATING A USER: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954345703125" w:line="260.28319358825684" w:lineRule="auto"/>
        <w:ind w:left="10.93048095703125" w:right="1334.3994140625" w:hanging="10.93048095703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277612" cy="1591056"/>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77612" cy="1591056"/>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Q1. Do as directed: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37939453125" w:line="280.41884422302246" w:lineRule="auto"/>
        <w:ind w:left="14.851837158203125" w:right="1313.3843994140625" w:hanging="6.46774291992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Create a cluster PERSONNEL containing copy_emp and copy_dept tables. Cluster  key is deptno.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5372314453125" w:line="240" w:lineRule="auto"/>
        <w:ind w:left="8.444061279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CREATE CLUSTER personnel (deptno NUMBER(4))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3983154296875" w:line="240" w:lineRule="auto"/>
        <w:ind w:left="1.2576293945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TABLESPACE users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3983154296875" w:line="240" w:lineRule="auto"/>
        <w:ind w:left="6.2881469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SIZE 512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3983154296875" w:line="240" w:lineRule="auto"/>
        <w:ind w:left="15.0914001464843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PCTUSED 80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3983154296875" w:line="240" w:lineRule="auto"/>
        <w:ind w:left="15.0914001464843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PCTFREE 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572937011719" w:line="240" w:lineRule="auto"/>
        <w:ind w:left="4284.46228027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1061058044434" w:lineRule="auto"/>
        <w:ind w:left="8.444061279296875" w:right="1934.3994140625" w:hanging="8.444061279296875"/>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4896612" cy="146761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96612" cy="1467612"/>
                    </a:xfrm>
                    <a:prstGeom prst="rect"/>
                    <a:ln/>
                  </pic:spPr>
                </pic:pic>
              </a:graphicData>
            </a:graphic>
          </wp:inline>
        </w:drawing>
      </w: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CREATE TABLE copy_dept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812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deptno NUMBER(4),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01367187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dname VARCHAR2(14),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01367187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loc VARCHAR2(13)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07470703125" w:line="240" w:lineRule="auto"/>
        <w:ind w:left="10.77957153320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013671875" w:line="240" w:lineRule="auto"/>
        <w:ind w:left="8.444061279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CLUSTER personnel (deptno);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18.33128452301025" w:lineRule="auto"/>
        <w:ind w:left="9.344635009765625" w:right="2025.599365234375" w:hanging="9.3446350097656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4838700" cy="172364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38700" cy="1723644"/>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CREATE TABLE copy_emp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4504394531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empno NUMBER(4),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73925781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ename VARCHAR2(10),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37304687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job VARCHAR2(9),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495117187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mgr NUMBER(4),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495117187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hiredate DATE,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495117187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sal NUMBER(7, 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37304687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comm NUMBER(7, 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617187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deptno NUMBER(4)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135925292969" w:line="240" w:lineRule="auto"/>
        <w:ind w:left="4271.680297851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932128906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4951171875" w:line="240" w:lineRule="auto"/>
        <w:ind w:left="9.3446350097656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CLUSTER personnel (deptno);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961425781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Pr>
        <w:drawing>
          <wp:inline distB="19050" distT="19050" distL="19050" distR="19050">
            <wp:extent cx="4867656" cy="2572512"/>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867656" cy="257251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048583984375" w:line="240" w:lineRule="auto"/>
        <w:ind w:left="14.851837158203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 create a index on cluster PERSONNEL.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4453125" w:line="240" w:lineRule="auto"/>
        <w:ind w:left="10.3579711914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CREATE INDEX idx_personnel_cluster ON CLUSTER personnel;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580078125" w:line="240" w:lineRule="auto"/>
        <w:ind w:left="0" w:right="0"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6124956" cy="733044"/>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124956" cy="73304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7057495117188" w:line="281.9023132324219" w:lineRule="auto"/>
        <w:ind w:left="8.02001953125" w:right="1340.8685302734375" w:firstLine="1.03485107421875"/>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c. Populate copy_emp and copy_dept with data from emp and dept tables of  SCOTT schema, respectively.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46826171875" w:line="240" w:lineRule="auto"/>
        <w:ind w:left="18.51211547851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INSERT INTO copy_dept (deptno, dname, loc)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4892578125" w:line="240" w:lineRule="auto"/>
        <w:ind w:left="7.71331787109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SELECT deptno, dname, loc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3671875" w:line="240" w:lineRule="auto"/>
        <w:ind w:left="18.51211547851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FROM scott.dept;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142578125" w:line="240" w:lineRule="auto"/>
        <w:ind w:left="4273.2226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589702606201" w:lineRule="auto"/>
        <w:ind w:left="7.71331787109375" w:right="1545.599365234375" w:hanging="7.713317871093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5143500" cy="1057656"/>
            <wp:effectExtent b="0" l="0" r="0" t="0"/>
            <wp:docPr id="1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143500" cy="105765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INSERT INTO copy_emp (empno, ename, job, mgr, hiredate, sal, comm, deptno) SELECT empno, ename, job, mgr, hiredate, sal, comm, deptno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0791015625" w:line="240" w:lineRule="auto"/>
        <w:ind w:left="18.51211547851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FROM scott.emp;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702148437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5486400" cy="1171956"/>
            <wp:effectExtent b="0" l="0" r="0" t="0"/>
            <wp:docPr id="1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486400" cy="117195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394775390625" w:line="244.3656349182129" w:lineRule="auto"/>
        <w:ind w:left="8.38409423828125" w:right="1988.2666015625" w:firstLine="0.479125976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 Create a dumkmy table &amp;quot;dummy&amp;quot; which references empno of  copy_emp.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571533203125" w:line="240" w:lineRule="auto"/>
        <w:ind w:left="3.74649047851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ALTER TABLE copy_emp ADD CONSTRAINT pk_copy_emp PRIMARY KEY (empno);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61328125" w:line="240" w:lineRule="auto"/>
        <w:ind w:left="10.3579711914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CREATE TABLE dummy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153320312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dummy_id NUMBER(4),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1655273437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empno NUMBER(4),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14111328125" w:line="426.7246627807617" w:lineRule="auto"/>
        <w:ind w:left="13.22296142578125" w:right="1776.767578125" w:hanging="13.222961425781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CONSTRAINT fk_dummy_emp FOREIGN KEY (empno) REFERENCES copy_emp (empno)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68896484375" w:line="305.355920791626" w:lineRule="auto"/>
        <w:ind w:left="0" w:right="1005.599365234375"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5486400" cy="1066800"/>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486400" cy="1066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36572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 Drop cluster PERSONNEL.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4453125" w:line="240" w:lineRule="auto"/>
        <w:ind w:left="18.51211547851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DROP CLUSTER personnel INCLUDING TABLES CASCADE CONSTRAINTS;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458007812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5486400" cy="771144"/>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86400" cy="77114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48046875" w:line="410.6135559082031" w:lineRule="auto"/>
        <w:ind w:left="14.851837158203125" w:right="1285.6427001953125" w:hanging="11.977233886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 Create a hash cluster named hash_emp containing table copy101_emp. Create 10 hashkeys and use the hash function (empno mod 100).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392578125" w:line="240" w:lineRule="auto"/>
        <w:ind w:left="10.3579711914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CREATE CLUSTER hash_emp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14721679687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empno NUMBER(4)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147216796875" w:line="240" w:lineRule="auto"/>
        <w:ind w:left="13.2229614257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147216796875" w:line="240" w:lineRule="auto"/>
        <w:ind w:left="18.51211547851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HASHKEYS 10;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9624023437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5486400" cy="1275588"/>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86400" cy="12755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306396484375" w:line="240" w:lineRule="auto"/>
        <w:ind w:left="8.444061279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CREATE TABLE copy101_emp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398315429687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empno NUMBER(4),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10522460937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ename VARCHAR2(10),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398315429687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job VARCHAR2(9),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386108398437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mgr NUMBER(4),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10522460937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hiredate DATE,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398315429687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sal NUMBER(7, 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569519042969" w:line="240" w:lineRule="auto"/>
        <w:ind w:left="4277.6306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comm NUMBER(7, 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3891601562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deptno NUMBER(4)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1357421875" w:line="240" w:lineRule="auto"/>
        <w:ind w:left="10.77957153320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013671875" w:line="240" w:lineRule="auto"/>
        <w:ind w:left="8.444061279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CLUSTER hash_emp (empno);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36.05363368988037" w:lineRule="auto"/>
        <w:ind w:left="10.93048095703125" w:right="1005.599365234375" w:hanging="10.93048095703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5486400" cy="2514600"/>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86400" cy="2514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Q2. Do as directed: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19775390625" w:line="307.9599666595459" w:lineRule="auto"/>
        <w:ind w:left="8.38409423828125" w:right="1624.98962402343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Create a hash cluster named trial_cluster that stores a single table called trial, clustered by the trialno column (the cluster key).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967041015625" w:line="240" w:lineRule="auto"/>
        <w:ind w:left="9.3446350097656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CREATE TABLESPACE tsa1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758056640625" w:line="240" w:lineRule="auto"/>
        <w:ind w:left="16.70104980468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DATAFILE 'tsa1_datafile.dbf'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751953125" w:line="240" w:lineRule="auto"/>
        <w:ind w:left="6.9587707519531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SIZE 50M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751953125" w:line="240" w:lineRule="auto"/>
        <w:ind w:left="3.3799743652343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AUTOEXTEND 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73974609375" w:line="240" w:lineRule="auto"/>
        <w:ind w:left="16.70104980468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NEXT 10M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751953125" w:line="240" w:lineRule="auto"/>
        <w:ind w:left="16.70104980468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MAXSIZE UNLIMITED;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139404296875" w:line="240" w:lineRule="auto"/>
        <w:ind w:left="4271.90063476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6</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9038524627686" w:lineRule="auto"/>
        <w:ind w:left="9.344635009765625" w:right="1005.599365234375" w:hanging="9.3446350097656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5486400" cy="16383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486400" cy="16383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CREATE CLUSTER trial_cluster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5898437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trialno NUMBER(*,0)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751953125" w:line="240" w:lineRule="auto"/>
        <w:ind w:left="11.92932128906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751953125" w:line="240" w:lineRule="auto"/>
        <w:ind w:left="16.70104980468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HASHKEYS 150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751953125" w:line="240" w:lineRule="auto"/>
        <w:ind w:left="16.70104980468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HASH IS (trialno)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745849609375" w:line="240" w:lineRule="auto"/>
        <w:ind w:left="1.3917541503906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TABLESPACE users;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9760742187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Pr>
        <w:drawing>
          <wp:inline distB="19050" distT="19050" distL="19050" distR="19050">
            <wp:extent cx="5486400" cy="1514856"/>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486400" cy="151485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58203125" w:line="244.3656349182129" w:lineRule="auto"/>
        <w:ind w:left="8.86322021484375" w:right="1029.354248046875" w:firstLine="5.98861694335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 The hash cluster must have 150 unique hash values that are be generated by a user  defined hash function.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50390625" w:line="240" w:lineRule="auto"/>
        <w:ind w:left="9.3446350097656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CREATE OR REPLACE FUNCTION my_hash_function(trialno NUMBER)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7392578125" w:line="240" w:lineRule="auto"/>
        <w:ind w:left="16.70104980468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RETURN NUMBER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373046875" w:line="240" w:lineRule="auto"/>
        <w:ind w:left="16.70104980468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IS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4951171875" w:line="240" w:lineRule="auto"/>
        <w:ind w:left="16.70104980468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BEGIN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495117187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RETURN MOD(trialno, 150);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4951171875" w:line="240" w:lineRule="auto"/>
        <w:ind w:left="16.70104980468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END;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4137878417969" w:line="240" w:lineRule="auto"/>
        <w:ind w:left="4270.5786132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7</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97363281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Pr>
        <w:drawing>
          <wp:inline distB="19050" distT="19050" distL="19050" distR="19050">
            <wp:extent cx="5486400" cy="1362456"/>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486400" cy="136245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39990234375" w:line="240" w:lineRule="auto"/>
        <w:ind w:left="8.384094238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 Store the cluster in tablespace tsa1.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3232421875" w:line="240" w:lineRule="auto"/>
        <w:ind w:left="10.3579711914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CREATE TABLE trial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14721679687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trialno NUMBER(*,0),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14721679687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description VARCHAR2(50)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147216796875" w:line="240" w:lineRule="auto"/>
        <w:ind w:left="13.2229614257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147216796875" w:line="240" w:lineRule="auto"/>
        <w:ind w:left="10.3579711914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CLUSTER trial_cluster (trialno);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95629882812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5486400" cy="1171956"/>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486400" cy="117195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1708984375" w:line="240" w:lineRule="auto"/>
        <w:ind w:left="10.93048095703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CONCLUSION: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0048828125" w:line="245.47971725463867" w:lineRule="auto"/>
        <w:ind w:left="14.01824951171875" w:right="1082.755126953125" w:firstLine="12.74383544921875"/>
        <w:jc w:val="left"/>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In this practical, we successfully created and managed database  clusters and users in Oracle SQL Plus, doing tasks such as creating  users, granting privileges, and setting up data clusters,creating  clusters, setting up indexes and hash clusters, inserting records  into it from scott, altering it and dropping it as well.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371337890625" w:line="240" w:lineRule="auto"/>
        <w:ind w:left="4269.69665527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8</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0.137329101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9</w:t>
      </w:r>
    </w:p>
    <w:sectPr>
      <w:pgSz w:h="15840" w:w="12240" w:orient="portrait"/>
      <w:pgMar w:bottom="1497.601318359375" w:top="1426.1328125" w:left="1800" w:right="794.40063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