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CD SOLUTION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Regular Expression: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sz w:val="44"/>
          <w:szCs w:val="44"/>
          <w:rtl w:val="0"/>
        </w:rPr>
        <w:t xml:space="preserve">r"[ ,.]"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This pattern matches any space ( ), comma (,), or dot (.)</w:t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9855955" cy="374126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5955" cy="3741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2) Regular Expression: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r"[ ,.]"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sz w:val="36"/>
          <w:szCs w:val="36"/>
          <w:rtl w:val="0"/>
        </w:rPr>
        <w:t xml:space="preserve">This pattern matches any space, comma, or dot</w:t>
      </w:r>
      <w:r w:rsidDel="00000000" w:rsidR="00000000" w:rsidRPr="00000000">
        <w:rPr>
          <w:b w:val="1"/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10794840" cy="551074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94840" cy="5510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3) Regular Expression: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08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r"[aeiouAEIOU]"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80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This pattern matches any vowel, both lowercase and uppercase.</w:t>
      </w:r>
    </w:p>
    <w:p w:rsidR="00000000" w:rsidDel="00000000" w:rsidP="00000000" w:rsidRDefault="00000000" w:rsidRPr="00000000" w14:paraId="0000000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9511760" cy="550054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11760" cy="5500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4) Regular Expression: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r”[ ,.]”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sz w:val="36"/>
          <w:szCs w:val="36"/>
          <w:rtl w:val="0"/>
        </w:rPr>
        <w:t xml:space="preserve">This pattern that the gives count of no of commas, spaces and dots in a given text file.</w:t>
      </w: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9832943" cy="386822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32943" cy="3868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36"/>
          <w:szCs w:val="36"/>
        </w:rPr>
        <w:drawing>
          <wp:inline distB="0" distT="0" distL="0" distR="0">
            <wp:extent cx="10331882" cy="2171294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1882" cy="2171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5) Regular Expression: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r"\b\w{4,}\b"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This pattern matches words that are at least 4 characters long.</w:t>
      </w:r>
    </w:p>
    <w:p w:rsidR="00000000" w:rsidDel="00000000" w:rsidP="00000000" w:rsidRDefault="00000000" w:rsidRPr="00000000" w14:paraId="0000001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10009037" cy="409248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9037" cy="409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6) Regular Expression: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r"\b(\w+)\s+\1\b"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sz w:val="40"/>
          <w:szCs w:val="40"/>
          <w:rtl w:val="0"/>
        </w:rPr>
        <w:t xml:space="preserve">This pattern matches a word followed by the same word.</w:t>
      </w:r>
    </w:p>
    <w:p w:rsidR="00000000" w:rsidDel="00000000" w:rsidP="00000000" w:rsidRDefault="00000000" w:rsidRPr="00000000" w14:paraId="0000001C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10676018" cy="5075086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76018" cy="5075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7) Regular Expression: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sz w:val="48"/>
          <w:szCs w:val="48"/>
          <w:rtl w:val="0"/>
        </w:rPr>
        <w:t xml:space="preserve">r"\b[a-z0-9]{1,10}@[a-z]+\.[a-z]{2,}\b"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sz w:val="48"/>
          <w:szCs w:val="48"/>
          <w:rtl w:val="0"/>
        </w:rPr>
        <w:t xml:space="preserve">This pattern matches a valid email address as per the criteria given.</w:t>
      </w:r>
    </w:p>
    <w:p w:rsidR="00000000" w:rsidDel="00000000" w:rsidP="00000000" w:rsidRDefault="00000000" w:rsidRPr="00000000" w14:paraId="0000002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9947730" cy="593419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7730" cy="593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7194770" cy="336636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4770" cy="3366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7337116" cy="3509448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7116" cy="350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8) Regular Expression: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r"(?=.*[A-Z].*[A-Z])(?=.*[a-z].*[a-z])(?=.*\d.*\d).{15,}"</w:t>
      </w:r>
    </w:p>
    <w:p w:rsidR="00000000" w:rsidDel="00000000" w:rsidP="00000000" w:rsidRDefault="00000000" w:rsidRPr="00000000" w14:paraId="00000026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10638482" cy="522828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38482" cy="5228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10695573" cy="380117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5573" cy="380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10637328" cy="322204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37328" cy="3222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9)Regular Expression: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r'\b(?:January|February|March|April|May|June|July|August|September|October|November|December) \d{1,2} \d{4}\b'</w:t>
      </w:r>
    </w:p>
    <w:p w:rsidR="00000000" w:rsidDel="00000000" w:rsidP="00000000" w:rsidRDefault="00000000" w:rsidRPr="00000000" w14:paraId="0000002C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11609718" cy="6245187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09718" cy="6245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10)Regular Expression: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r'\b(?:January|February|March|April|May|June|July|August|September|October|November|December) \d{1,2} \d{4}\b'</w:t>
      </w:r>
    </w:p>
    <w:p w:rsidR="00000000" w:rsidDel="00000000" w:rsidP="00000000" w:rsidRDefault="00000000" w:rsidRPr="00000000" w14:paraId="0000002F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10116070" cy="2216264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16070" cy="221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</w:rPr>
        <w:drawing>
          <wp:inline distB="0" distT="0" distL="0" distR="0">
            <wp:extent cx="11068619" cy="326406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68619" cy="3264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CONCLUSION:</w:t>
      </w:r>
    </w:p>
    <w:p w:rsidR="00000000" w:rsidDel="00000000" w:rsidP="00000000" w:rsidRDefault="00000000" w:rsidRPr="00000000" w14:paraId="0000003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By leveraging regular expressions in Python, you can effectively extract and validate dates from a text file, ensuring they adhere to a specific format. This method is particularly useful for parsing and processing date information in various applications.</w:t>
      </w:r>
    </w:p>
    <w:sectPr>
      <w:pgSz w:h="14570" w:w="20636" w:orient="landscape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3.png"/><Relationship Id="rId10" Type="http://schemas.openxmlformats.org/officeDocument/2006/relationships/image" Target="media/image15.png"/><Relationship Id="rId21" Type="http://schemas.openxmlformats.org/officeDocument/2006/relationships/image" Target="media/image14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9.png"/><Relationship Id="rId18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