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41E1" w14:textId="77777777" w:rsidR="005C4C74" w:rsidRDefault="005C4C74" w:rsidP="005C4C74">
      <w:r>
        <w:t>Values in () are costs in BDT</w:t>
      </w:r>
    </w:p>
    <w:p w14:paraId="7FE8E8E3" w14:textId="77777777" w:rsidR="005C4C74" w:rsidRDefault="005C4C74" w:rsidP="00AA6DD2"/>
    <w:p w14:paraId="2EF214E1" w14:textId="2249AFC5" w:rsidR="00AA6DD2" w:rsidRDefault="00AA6DD2" w:rsidP="00AA6DD2">
      <w:r>
        <w:t>Table 1. Total cost of fluid</w:t>
      </w:r>
    </w:p>
    <w:tbl>
      <w:tblPr>
        <w:tblStyle w:val="TableGrid"/>
        <w:tblW w:w="14290" w:type="dxa"/>
        <w:tblLook w:val="04A0" w:firstRow="1" w:lastRow="0" w:firstColumn="1" w:lastColumn="0" w:noHBand="0" w:noVBand="1"/>
      </w:tblPr>
      <w:tblGrid>
        <w:gridCol w:w="1033"/>
        <w:gridCol w:w="1122"/>
        <w:gridCol w:w="982"/>
        <w:gridCol w:w="1158"/>
        <w:gridCol w:w="1122"/>
        <w:gridCol w:w="849"/>
        <w:gridCol w:w="1158"/>
        <w:gridCol w:w="1214"/>
        <w:gridCol w:w="1214"/>
        <w:gridCol w:w="1214"/>
        <w:gridCol w:w="1122"/>
        <w:gridCol w:w="944"/>
        <w:gridCol w:w="1158"/>
      </w:tblGrid>
      <w:tr w:rsidR="00977A3A" w:rsidRPr="00D20E70" w14:paraId="00CACDD4" w14:textId="49AC8034" w:rsidTr="00A732B3">
        <w:tc>
          <w:tcPr>
            <w:tcW w:w="1033" w:type="dxa"/>
          </w:tcPr>
          <w:p w14:paraId="4047ED8C" w14:textId="77777777" w:rsidR="0098097F" w:rsidRPr="00D20E70" w:rsidRDefault="0098097F" w:rsidP="0098097F">
            <w:pPr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FC000" w:themeFill="accent4"/>
          </w:tcPr>
          <w:p w14:paraId="2270EAEE" w14:textId="524EE33D" w:rsidR="0098097F" w:rsidRPr="00D20E70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982" w:type="dxa"/>
            <w:shd w:val="clear" w:color="auto" w:fill="70AD47" w:themeFill="accent6"/>
          </w:tcPr>
          <w:p w14:paraId="60F1627C" w14:textId="6EEF420F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WHO Median</w:t>
            </w:r>
          </w:p>
        </w:tc>
        <w:tc>
          <w:tcPr>
            <w:tcW w:w="1158" w:type="dxa"/>
            <w:shd w:val="clear" w:color="auto" w:fill="5B9BD5" w:themeFill="accent5"/>
          </w:tcPr>
          <w:p w14:paraId="275C0777" w14:textId="52EED923" w:rsidR="0098097F" w:rsidRDefault="00C04DC9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DHAKA</w:t>
            </w:r>
            <w:r w:rsidR="0098097F">
              <w:rPr>
                <w:b/>
                <w:bCs/>
              </w:rPr>
              <w:t xml:space="preserve"> Median</w:t>
            </w:r>
          </w:p>
        </w:tc>
        <w:tc>
          <w:tcPr>
            <w:tcW w:w="1122" w:type="dxa"/>
            <w:shd w:val="clear" w:color="auto" w:fill="FFC000" w:themeFill="accent4"/>
          </w:tcPr>
          <w:p w14:paraId="10972099" w14:textId="016ADFCB" w:rsidR="0098097F" w:rsidRPr="00D20E70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849" w:type="dxa"/>
            <w:shd w:val="clear" w:color="auto" w:fill="70AD47" w:themeFill="accent6"/>
          </w:tcPr>
          <w:p w14:paraId="10CA422F" w14:textId="46896380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WHO IQR</w:t>
            </w:r>
          </w:p>
        </w:tc>
        <w:tc>
          <w:tcPr>
            <w:tcW w:w="1158" w:type="dxa"/>
            <w:shd w:val="clear" w:color="auto" w:fill="5B9BD5" w:themeFill="accent5"/>
          </w:tcPr>
          <w:p w14:paraId="3A59CC2F" w14:textId="3DE3AAD6" w:rsidR="0098097F" w:rsidRDefault="00C04DC9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DHAKA</w:t>
            </w:r>
            <w:r w:rsidR="0098097F">
              <w:rPr>
                <w:b/>
                <w:bCs/>
              </w:rPr>
              <w:t xml:space="preserve"> IQR</w:t>
            </w:r>
          </w:p>
        </w:tc>
        <w:tc>
          <w:tcPr>
            <w:tcW w:w="1214" w:type="dxa"/>
            <w:shd w:val="clear" w:color="auto" w:fill="FFC000" w:themeFill="accent4"/>
          </w:tcPr>
          <w:p w14:paraId="693BF43E" w14:textId="7ACDE756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Gold Standard Total</w:t>
            </w:r>
          </w:p>
        </w:tc>
        <w:tc>
          <w:tcPr>
            <w:tcW w:w="1214" w:type="dxa"/>
            <w:shd w:val="clear" w:color="auto" w:fill="70AD47" w:themeFill="accent6"/>
          </w:tcPr>
          <w:p w14:paraId="3C15E4E9" w14:textId="14753144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WHO Total</w:t>
            </w:r>
          </w:p>
        </w:tc>
        <w:tc>
          <w:tcPr>
            <w:tcW w:w="1214" w:type="dxa"/>
            <w:shd w:val="clear" w:color="auto" w:fill="5B9BD5" w:themeFill="accent5"/>
          </w:tcPr>
          <w:p w14:paraId="2EFB982F" w14:textId="5A90BAEF" w:rsidR="0098097F" w:rsidRDefault="00C04DC9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DHAKA</w:t>
            </w:r>
            <w:r w:rsidR="0098097F">
              <w:rPr>
                <w:b/>
                <w:bCs/>
              </w:rPr>
              <w:t xml:space="preserve"> Total</w:t>
            </w:r>
          </w:p>
        </w:tc>
        <w:tc>
          <w:tcPr>
            <w:tcW w:w="1122" w:type="dxa"/>
            <w:shd w:val="clear" w:color="auto" w:fill="FFC000" w:themeFill="accent4"/>
          </w:tcPr>
          <w:p w14:paraId="35911F7D" w14:textId="59068F40" w:rsidR="0098097F" w:rsidRPr="00D20E70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944" w:type="dxa"/>
            <w:shd w:val="clear" w:color="auto" w:fill="70AD47" w:themeFill="accent6"/>
          </w:tcPr>
          <w:p w14:paraId="1B71D508" w14:textId="36EFE9EF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WHO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1158" w:type="dxa"/>
            <w:shd w:val="clear" w:color="auto" w:fill="5B9BD5" w:themeFill="accent5"/>
          </w:tcPr>
          <w:p w14:paraId="7906467B" w14:textId="773EDF74" w:rsidR="0098097F" w:rsidRDefault="00C04DC9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DHAKA</w:t>
            </w:r>
            <w:r w:rsidR="0098097F">
              <w:rPr>
                <w:b/>
                <w:bCs/>
              </w:rPr>
              <w:t xml:space="preserve"> </w:t>
            </w:r>
            <w:proofErr w:type="spellStart"/>
            <w:r w:rsidR="0098097F">
              <w:rPr>
                <w:b/>
                <w:bCs/>
              </w:rPr>
              <w:t>Obser-vations</w:t>
            </w:r>
            <w:proofErr w:type="spellEnd"/>
          </w:p>
        </w:tc>
      </w:tr>
      <w:tr w:rsidR="00977A3A" w14:paraId="48145B5F" w14:textId="2A234099" w:rsidTr="00A732B3">
        <w:tc>
          <w:tcPr>
            <w:tcW w:w="1033" w:type="dxa"/>
          </w:tcPr>
          <w:p w14:paraId="7F46FC47" w14:textId="0664FB08" w:rsidR="00AC7978" w:rsidRPr="00D20E70" w:rsidRDefault="00AC7978" w:rsidP="00AC7978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</w:t>
            </w:r>
            <w:r>
              <w:rPr>
                <w:b/>
                <w:bCs/>
              </w:rPr>
              <w:t xml:space="preserve">l </w:t>
            </w:r>
            <w:r w:rsidRPr="00D20E70">
              <w:rPr>
                <w:b/>
                <w:bCs/>
              </w:rPr>
              <w:t>Patients</w:t>
            </w:r>
          </w:p>
        </w:tc>
        <w:tc>
          <w:tcPr>
            <w:tcW w:w="1122" w:type="dxa"/>
            <w:shd w:val="clear" w:color="auto" w:fill="FFC000" w:themeFill="accent4"/>
          </w:tcPr>
          <w:p w14:paraId="61492DD2" w14:textId="14F554AD" w:rsidR="00AC7978" w:rsidRDefault="009A6148" w:rsidP="00AC7978">
            <w:r>
              <w:t>0.51</w:t>
            </w:r>
            <w:r w:rsidR="00AC7978">
              <w:t xml:space="preserve"> (</w:t>
            </w:r>
            <w:r>
              <w:t>44</w:t>
            </w:r>
            <w:r w:rsidR="00AC7978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4F6FCA99" w14:textId="321FCD26" w:rsidR="00AC7978" w:rsidRDefault="009A6148" w:rsidP="00AC7978">
            <w:r>
              <w:t xml:space="preserve">0.04 </w:t>
            </w:r>
            <w:r w:rsidR="00AC7978">
              <w:t>(</w:t>
            </w:r>
            <w:r>
              <w:t>4</w:t>
            </w:r>
            <w:r w:rsidR="00AC7978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0EBC2C59" w14:textId="7AF78361" w:rsidR="00AC7978" w:rsidRDefault="009717D4" w:rsidP="00AC7978">
            <w:r>
              <w:t xml:space="preserve">0.02 </w:t>
            </w:r>
            <w:r w:rsidR="00AC7978">
              <w:t>(</w:t>
            </w:r>
            <w:r>
              <w:t>2</w:t>
            </w:r>
            <w:r w:rsidR="00AC7978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73CFD632" w14:textId="33F0C681" w:rsidR="00DD4E83" w:rsidRDefault="00DD4E83" w:rsidP="00AC7978">
            <w:r>
              <w:t>0.45 - 1.71</w:t>
            </w:r>
          </w:p>
          <w:p w14:paraId="63FE00DC" w14:textId="321EDA00" w:rsidR="00AC7978" w:rsidRDefault="00AC7978" w:rsidP="00AC7978">
            <w:r>
              <w:t>(</w:t>
            </w:r>
            <w:r w:rsidR="00DD4E83">
              <w:t>39 - 146</w:t>
            </w:r>
            <w:r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2273F069" w14:textId="09FEBE4F" w:rsidR="00AC7978" w:rsidRDefault="00DB0F49" w:rsidP="00AC7978">
            <w:r>
              <w:t xml:space="preserve">0.03 - </w:t>
            </w:r>
            <w:r w:rsidR="009A6148">
              <w:t>1.2</w:t>
            </w:r>
            <w:r>
              <w:t>4</w:t>
            </w:r>
            <w:r w:rsidR="00AC7978">
              <w:t xml:space="preserve"> (</w:t>
            </w:r>
            <w:r>
              <w:t>3 - 105</w:t>
            </w:r>
            <w:r w:rsidR="00AC7978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54DAA29E" w14:textId="74BF4CA3" w:rsidR="00AC7978" w:rsidRDefault="009253EA" w:rsidP="00AC7978">
            <w:r>
              <w:t>0 - 0.97</w:t>
            </w:r>
            <w:r w:rsidR="009717D4">
              <w:t xml:space="preserve"> </w:t>
            </w:r>
            <w:r w:rsidR="00AC7978">
              <w:t>(</w:t>
            </w:r>
            <w:r>
              <w:t>0 - 83</w:t>
            </w:r>
            <w:r w:rsidR="00AC7978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705D2AAB" w14:textId="196ECD09" w:rsidR="00AC7978" w:rsidRDefault="009A6148" w:rsidP="00AC7978">
            <w:r>
              <w:t>885</w:t>
            </w:r>
            <w:r w:rsidR="00AC7978" w:rsidRPr="00AC7978">
              <w:t xml:space="preserve"> </w:t>
            </w:r>
            <w:r w:rsidR="00AC7978">
              <w:t>(</w:t>
            </w:r>
            <w:r>
              <w:t>74499</w:t>
            </w:r>
            <w:r w:rsidR="00AC7978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413AD536" w14:textId="289CC617" w:rsidR="00AC7978" w:rsidRDefault="009A6148" w:rsidP="00AC7978">
            <w:r>
              <w:t>421</w:t>
            </w:r>
            <w:r w:rsidR="00AC7978">
              <w:t xml:space="preserve"> (</w:t>
            </w:r>
            <w:r>
              <w:t>35669</w:t>
            </w:r>
            <w:r w:rsidR="00AC7978">
              <w:t>)</w:t>
            </w:r>
          </w:p>
        </w:tc>
        <w:tc>
          <w:tcPr>
            <w:tcW w:w="1214" w:type="dxa"/>
            <w:shd w:val="clear" w:color="auto" w:fill="5B9BD5" w:themeFill="accent5"/>
          </w:tcPr>
          <w:p w14:paraId="09125276" w14:textId="3C1C57CF" w:rsidR="00AC7978" w:rsidRDefault="009717D4" w:rsidP="00AC7978">
            <w:r>
              <w:t>432</w:t>
            </w:r>
            <w:r w:rsidR="00AC7978">
              <w:t xml:space="preserve"> (</w:t>
            </w:r>
            <w:r>
              <w:t>36912</w:t>
            </w:r>
            <w:r w:rsidR="00AC7978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118B3F45" w14:textId="7A2B4B7B" w:rsidR="00AC7978" w:rsidRDefault="009A6148" w:rsidP="00AC7978">
            <w:r>
              <w:t>820</w:t>
            </w:r>
          </w:p>
        </w:tc>
        <w:tc>
          <w:tcPr>
            <w:tcW w:w="944" w:type="dxa"/>
            <w:shd w:val="clear" w:color="auto" w:fill="70AD47" w:themeFill="accent6"/>
          </w:tcPr>
          <w:p w14:paraId="2606F377" w14:textId="70DF8ADE" w:rsidR="00AC7978" w:rsidRDefault="009A6148" w:rsidP="00AC7978">
            <w:r>
              <w:t>849</w:t>
            </w:r>
          </w:p>
        </w:tc>
        <w:tc>
          <w:tcPr>
            <w:tcW w:w="1158" w:type="dxa"/>
            <w:shd w:val="clear" w:color="auto" w:fill="5B9BD5" w:themeFill="accent5"/>
          </w:tcPr>
          <w:p w14:paraId="73B6D4F3" w14:textId="2EFE2129" w:rsidR="00AC7978" w:rsidRDefault="009717D4" w:rsidP="00AC7978">
            <w:r>
              <w:t>847</w:t>
            </w:r>
          </w:p>
        </w:tc>
      </w:tr>
      <w:tr w:rsidR="00DB0F49" w14:paraId="78CE0B65" w14:textId="2EC6BB76" w:rsidTr="00177797">
        <w:tc>
          <w:tcPr>
            <w:tcW w:w="1033" w:type="dxa"/>
          </w:tcPr>
          <w:p w14:paraId="56B62457" w14:textId="77777777" w:rsidR="00DB0F49" w:rsidRDefault="00DB0F49" w:rsidP="00DB0F49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  <w:p w14:paraId="50023755" w14:textId="249D12B8" w:rsidR="00DB0F49" w:rsidRPr="00D20E70" w:rsidRDefault="00DB0F49" w:rsidP="00DB0F4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0011A055" w14:textId="3CA5EAE1" w:rsidR="00DB0F49" w:rsidRDefault="00DB0F49" w:rsidP="00DB0F49">
            <w:r>
              <w:t>0.46 (39)</w:t>
            </w:r>
          </w:p>
        </w:tc>
        <w:tc>
          <w:tcPr>
            <w:tcW w:w="982" w:type="dxa"/>
            <w:shd w:val="clear" w:color="auto" w:fill="70AD47" w:themeFill="accent6"/>
          </w:tcPr>
          <w:p w14:paraId="3F40984C" w14:textId="084D15CF" w:rsidR="00DB0F49" w:rsidRDefault="00DB0F49" w:rsidP="00DB0F49">
            <w:r w:rsidRPr="00116835">
              <w:t>0 (0)</w:t>
            </w:r>
          </w:p>
        </w:tc>
        <w:tc>
          <w:tcPr>
            <w:tcW w:w="1158" w:type="dxa"/>
            <w:shd w:val="clear" w:color="auto" w:fill="5B9BD5" w:themeFill="accent5"/>
          </w:tcPr>
          <w:p w14:paraId="2C1F7706" w14:textId="59749F4A" w:rsidR="00DB0F49" w:rsidRDefault="00DB0F49" w:rsidP="00DB0F49">
            <w:r w:rsidRPr="00116835"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6B09668D" w14:textId="77777777" w:rsidR="00DB0F49" w:rsidRDefault="00DB0F49" w:rsidP="00DB0F49">
            <w:r>
              <w:t>0.45 - 0.50</w:t>
            </w:r>
          </w:p>
          <w:p w14:paraId="4E25F95F" w14:textId="2EDCE351" w:rsidR="00DB0F49" w:rsidRDefault="00DB0F49" w:rsidP="00DB0F49">
            <w:r>
              <w:t>(39 - 43)</w:t>
            </w:r>
          </w:p>
        </w:tc>
        <w:tc>
          <w:tcPr>
            <w:tcW w:w="849" w:type="dxa"/>
            <w:shd w:val="clear" w:color="auto" w:fill="70AD47" w:themeFill="accent6"/>
          </w:tcPr>
          <w:p w14:paraId="21DC8356" w14:textId="3007BB21" w:rsidR="00DB0F49" w:rsidRDefault="00DB0F49" w:rsidP="00DB0F49">
            <w:r>
              <w:t>0 - 0 (0 - 0)</w:t>
            </w:r>
          </w:p>
        </w:tc>
        <w:tc>
          <w:tcPr>
            <w:tcW w:w="1158" w:type="dxa"/>
            <w:shd w:val="clear" w:color="auto" w:fill="5B9BD5" w:themeFill="accent5"/>
          </w:tcPr>
          <w:p w14:paraId="192AA7A4" w14:textId="77777777" w:rsidR="00454111" w:rsidRDefault="00DB0F49" w:rsidP="00DB0F49">
            <w:r>
              <w:t>0 - 0</w:t>
            </w:r>
          </w:p>
          <w:p w14:paraId="23A73B35" w14:textId="0FF084FD" w:rsidR="00DB0F49" w:rsidRDefault="00DB0F49" w:rsidP="00DB0F49">
            <w:r>
              <w:t>(0 - 0)</w:t>
            </w:r>
          </w:p>
        </w:tc>
        <w:tc>
          <w:tcPr>
            <w:tcW w:w="1214" w:type="dxa"/>
            <w:shd w:val="clear" w:color="auto" w:fill="FFC000" w:themeFill="accent4"/>
          </w:tcPr>
          <w:p w14:paraId="4A62ABBD" w14:textId="2F97DACF" w:rsidR="00DB0F49" w:rsidRDefault="00DB0F49" w:rsidP="00DB0F49">
            <w:r>
              <w:t>226 (19339)</w:t>
            </w:r>
          </w:p>
        </w:tc>
        <w:tc>
          <w:tcPr>
            <w:tcW w:w="1214" w:type="dxa"/>
            <w:shd w:val="clear" w:color="auto" w:fill="70AD47" w:themeFill="accent6"/>
          </w:tcPr>
          <w:p w14:paraId="46633FE3" w14:textId="11BEDE9E" w:rsidR="00DB0F49" w:rsidRDefault="00DB0F49" w:rsidP="00DB0F49">
            <w:r>
              <w:t xml:space="preserve">0 </w:t>
            </w:r>
            <w:r w:rsidR="00C67506">
              <w:t>(</w:t>
            </w:r>
            <w:r>
              <w:t>0)</w:t>
            </w:r>
          </w:p>
        </w:tc>
        <w:tc>
          <w:tcPr>
            <w:tcW w:w="1214" w:type="dxa"/>
            <w:shd w:val="clear" w:color="auto" w:fill="5B9BD5" w:themeFill="accent5"/>
          </w:tcPr>
          <w:p w14:paraId="6896B337" w14:textId="6F970610" w:rsidR="00DB0F49" w:rsidRDefault="00DB0F49" w:rsidP="00DB0F49">
            <w:r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7B4D1855" w14:textId="631F5440" w:rsidR="00DB0F49" w:rsidRDefault="00DB0F49" w:rsidP="00DB0F49">
            <w:r>
              <w:t>349</w:t>
            </w:r>
          </w:p>
        </w:tc>
        <w:tc>
          <w:tcPr>
            <w:tcW w:w="944" w:type="dxa"/>
            <w:shd w:val="clear" w:color="auto" w:fill="70AD47" w:themeFill="accent6"/>
          </w:tcPr>
          <w:p w14:paraId="57AB7382" w14:textId="570D1ABD" w:rsidR="00DB0F49" w:rsidRDefault="00DB0F49" w:rsidP="00DB0F49">
            <w:r>
              <w:t>91</w:t>
            </w:r>
          </w:p>
        </w:tc>
        <w:tc>
          <w:tcPr>
            <w:tcW w:w="1158" w:type="dxa"/>
            <w:shd w:val="clear" w:color="auto" w:fill="5B9BD5" w:themeFill="accent5"/>
          </w:tcPr>
          <w:p w14:paraId="677B1B2A" w14:textId="7AE8837D" w:rsidR="00DB0F49" w:rsidRDefault="00DB0F49" w:rsidP="00DB0F49">
            <w:r>
              <w:t>267</w:t>
            </w:r>
          </w:p>
        </w:tc>
      </w:tr>
      <w:tr w:rsidR="00977A3A" w14:paraId="60665E2B" w14:textId="36EDFFCB" w:rsidTr="00177797">
        <w:tc>
          <w:tcPr>
            <w:tcW w:w="1033" w:type="dxa"/>
          </w:tcPr>
          <w:p w14:paraId="1BEE8F96" w14:textId="77777777" w:rsidR="00AC7978" w:rsidRDefault="00AC7978" w:rsidP="00AC7978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  <w:p w14:paraId="13982C89" w14:textId="2A072AA3" w:rsidR="00AC7978" w:rsidRPr="00D20E70" w:rsidRDefault="00AC7978" w:rsidP="00AC797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4FF14D93" w14:textId="42FDC92B" w:rsidR="00AC7978" w:rsidRDefault="00294BFF" w:rsidP="00AC7978">
            <w:r>
              <w:t xml:space="preserve">1.10 </w:t>
            </w:r>
            <w:r w:rsidR="00AC7978">
              <w:t>(</w:t>
            </w:r>
            <w:r>
              <w:t>93</w:t>
            </w:r>
            <w:r w:rsidR="00AC7978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7739D704" w14:textId="028EE971" w:rsidR="00AC7978" w:rsidRDefault="00BB75FA" w:rsidP="00AC7978">
            <w:r>
              <w:t>0.03 (3)</w:t>
            </w:r>
          </w:p>
        </w:tc>
        <w:tc>
          <w:tcPr>
            <w:tcW w:w="1158" w:type="dxa"/>
            <w:shd w:val="clear" w:color="auto" w:fill="5B9BD5" w:themeFill="accent5"/>
          </w:tcPr>
          <w:p w14:paraId="00FAB3C3" w14:textId="799C0302" w:rsidR="00AC7978" w:rsidRDefault="002A6AFD" w:rsidP="00AC7978">
            <w:r>
              <w:t>0.01 (1)</w:t>
            </w:r>
          </w:p>
        </w:tc>
        <w:tc>
          <w:tcPr>
            <w:tcW w:w="1122" w:type="dxa"/>
            <w:shd w:val="clear" w:color="auto" w:fill="FFC000" w:themeFill="accent4"/>
          </w:tcPr>
          <w:p w14:paraId="197D585A" w14:textId="77777777" w:rsidR="00977A3A" w:rsidRDefault="00977A3A" w:rsidP="00AC7978">
            <w:r>
              <w:t>0.47 - 1.73</w:t>
            </w:r>
            <w:r w:rsidR="00BB75FA">
              <w:t xml:space="preserve"> </w:t>
            </w:r>
          </w:p>
          <w:p w14:paraId="2CCEE455" w14:textId="62B01E0A" w:rsidR="00AC7978" w:rsidRDefault="00BB75FA" w:rsidP="00AC7978">
            <w:r>
              <w:t>(</w:t>
            </w:r>
            <w:r w:rsidR="00977A3A">
              <w:t>41 - 145</w:t>
            </w:r>
            <w:r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181A55F7" w14:textId="7529E0BC" w:rsidR="00AC7978" w:rsidRDefault="00BB75FA" w:rsidP="00AC7978">
            <w:r>
              <w:t>0.0</w:t>
            </w:r>
            <w:r w:rsidR="009253EA">
              <w:t>3 - 0.04</w:t>
            </w:r>
            <w:r>
              <w:t xml:space="preserve"> (</w:t>
            </w:r>
            <w:r w:rsidR="009253EA">
              <w:t>3 - 4</w:t>
            </w:r>
            <w:r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17BA9229" w14:textId="77777777" w:rsidR="00454111" w:rsidRDefault="002A6AFD" w:rsidP="00AC7978">
            <w:r>
              <w:t>0.01</w:t>
            </w:r>
            <w:r w:rsidR="009253EA">
              <w:t xml:space="preserve"> - 0.02</w:t>
            </w:r>
          </w:p>
          <w:p w14:paraId="4560B5D7" w14:textId="2CBE3316" w:rsidR="00AC7978" w:rsidRDefault="002A6AFD" w:rsidP="00AC7978">
            <w:r>
              <w:t>(1</w:t>
            </w:r>
            <w:r w:rsidR="009253EA">
              <w:t xml:space="preserve"> - </w:t>
            </w:r>
            <w:r w:rsidR="00454111">
              <w:t>2</w:t>
            </w:r>
            <w:r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046525AD" w14:textId="644F7F15" w:rsidR="00AC7978" w:rsidRDefault="00BB75FA" w:rsidP="00AC7978">
            <w:r>
              <w:t>447 (37551)</w:t>
            </w:r>
          </w:p>
        </w:tc>
        <w:tc>
          <w:tcPr>
            <w:tcW w:w="1214" w:type="dxa"/>
            <w:shd w:val="clear" w:color="auto" w:fill="70AD47" w:themeFill="accent6"/>
          </w:tcPr>
          <w:p w14:paraId="37630C14" w14:textId="797E6690" w:rsidR="00AC7978" w:rsidRDefault="00BB75FA" w:rsidP="00AC7978">
            <w:r>
              <w:t>18.08 (1627)</w:t>
            </w:r>
          </w:p>
        </w:tc>
        <w:tc>
          <w:tcPr>
            <w:tcW w:w="1214" w:type="dxa"/>
            <w:shd w:val="clear" w:color="auto" w:fill="5B9BD5" w:themeFill="accent5"/>
          </w:tcPr>
          <w:p w14:paraId="6DD337E0" w14:textId="0CF0FF8D" w:rsidR="00AC7978" w:rsidRDefault="002A6AFD" w:rsidP="00AC7978">
            <w:r>
              <w:t>2.67 (240)</w:t>
            </w:r>
          </w:p>
        </w:tc>
        <w:tc>
          <w:tcPr>
            <w:tcW w:w="1122" w:type="dxa"/>
            <w:shd w:val="clear" w:color="auto" w:fill="FFC000" w:themeFill="accent4"/>
          </w:tcPr>
          <w:p w14:paraId="40E76A76" w14:textId="54DDC8BA" w:rsidR="00AC7978" w:rsidRDefault="00BB75FA" w:rsidP="00AC7978">
            <w:r>
              <w:t>341</w:t>
            </w:r>
          </w:p>
        </w:tc>
        <w:tc>
          <w:tcPr>
            <w:tcW w:w="944" w:type="dxa"/>
            <w:shd w:val="clear" w:color="auto" w:fill="70AD47" w:themeFill="accent6"/>
          </w:tcPr>
          <w:p w14:paraId="08EBFF9F" w14:textId="5ABEDF28" w:rsidR="00AC7978" w:rsidRDefault="00BB75FA" w:rsidP="00AC7978">
            <w:r>
              <w:t>496</w:t>
            </w:r>
          </w:p>
        </w:tc>
        <w:tc>
          <w:tcPr>
            <w:tcW w:w="1158" w:type="dxa"/>
            <w:shd w:val="clear" w:color="auto" w:fill="5B9BD5" w:themeFill="accent5"/>
          </w:tcPr>
          <w:p w14:paraId="60BA2690" w14:textId="290870E6" w:rsidR="00AC7978" w:rsidRDefault="00BB75FA" w:rsidP="00AC7978">
            <w:r>
              <w:t>176</w:t>
            </w:r>
          </w:p>
        </w:tc>
      </w:tr>
      <w:tr w:rsidR="00977A3A" w14:paraId="7BF7BF8D" w14:textId="0ABEFEFA" w:rsidTr="007B4213">
        <w:tc>
          <w:tcPr>
            <w:tcW w:w="1033" w:type="dxa"/>
          </w:tcPr>
          <w:p w14:paraId="1B47E37E" w14:textId="77777777" w:rsidR="00AC7978" w:rsidRDefault="00AC7978" w:rsidP="00AC7978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  <w:p w14:paraId="52377B20" w14:textId="2FEF0AC0" w:rsidR="00AC7978" w:rsidRPr="00D20E70" w:rsidRDefault="00AC7978" w:rsidP="00AC797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357B5CDB" w14:textId="421883FD" w:rsidR="00AC7978" w:rsidRDefault="002A6AFD" w:rsidP="00AC7978">
            <w:r>
              <w:t>1.73</w:t>
            </w:r>
            <w:r w:rsidR="00AC7978">
              <w:t xml:space="preserve"> (</w:t>
            </w:r>
            <w:r>
              <w:t>145</w:t>
            </w:r>
            <w:r w:rsidR="00AC7978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58A61C6B" w14:textId="5C94E0E1" w:rsidR="00AC7978" w:rsidRDefault="00312939" w:rsidP="00AC7978">
            <w:r>
              <w:t xml:space="preserve">1.55 </w:t>
            </w:r>
            <w:r w:rsidR="00AC7978">
              <w:t>(</w:t>
            </w:r>
            <w:r>
              <w:t>131</w:t>
            </w:r>
            <w:r w:rsidR="00AC7978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779D0D0F" w14:textId="3A0F5F6E" w:rsidR="00AC7978" w:rsidRDefault="00C85438" w:rsidP="00AC7978">
            <w:r>
              <w:t xml:space="preserve">0.98 </w:t>
            </w:r>
            <w:r w:rsidR="00AC7978">
              <w:t>(</w:t>
            </w:r>
            <w:r>
              <w:t>84</w:t>
            </w:r>
            <w:r w:rsidR="00AC7978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3BEA71E4" w14:textId="77777777" w:rsidR="00977A3A" w:rsidRDefault="00977A3A" w:rsidP="00AC7978">
            <w:r>
              <w:t>1.10 - 2.37</w:t>
            </w:r>
          </w:p>
          <w:p w14:paraId="5F0AF0A2" w14:textId="312D8F97" w:rsidR="00AC7978" w:rsidRDefault="00AC7978" w:rsidP="00AC7978">
            <w:r>
              <w:t>(</w:t>
            </w:r>
            <w:r w:rsidR="00977A3A">
              <w:t>93 - 198</w:t>
            </w:r>
            <w:r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41BE5E2E" w14:textId="654B141D" w:rsidR="00AC7978" w:rsidRDefault="009253EA" w:rsidP="00AC7978">
            <w:r>
              <w:t>1.30 - 1.73</w:t>
            </w:r>
            <w:r w:rsidR="00312939">
              <w:t xml:space="preserve"> </w:t>
            </w:r>
            <w:r w:rsidR="00AC7978">
              <w:t>(</w:t>
            </w:r>
            <w:r>
              <w:t>110 - 146</w:t>
            </w:r>
            <w:r w:rsidR="00AC7978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7D487BA6" w14:textId="77777777" w:rsidR="00454111" w:rsidRDefault="00454111" w:rsidP="00AC7978">
            <w:r>
              <w:t>0.80 - 1.24</w:t>
            </w:r>
          </w:p>
          <w:p w14:paraId="3F2FD0B2" w14:textId="0AFF400A" w:rsidR="00AC7978" w:rsidRDefault="00AC7978" w:rsidP="00AC7978">
            <w:r>
              <w:t>(</w:t>
            </w:r>
            <w:r w:rsidR="00454111">
              <w:t>69 - 106</w:t>
            </w:r>
            <w:r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15307C1B" w14:textId="26778E5B" w:rsidR="00AC7978" w:rsidRDefault="002A6AFD" w:rsidP="00AC7978">
            <w:r>
              <w:t>162</w:t>
            </w:r>
            <w:r w:rsidR="00177797" w:rsidRPr="00177797">
              <w:t xml:space="preserve"> </w:t>
            </w:r>
            <w:r w:rsidR="00AC7978">
              <w:t>(</w:t>
            </w:r>
            <w:r>
              <w:t>13536</w:t>
            </w:r>
            <w:r w:rsidR="00AC7978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0015D481" w14:textId="393658DE" w:rsidR="00AC7978" w:rsidRDefault="00312939" w:rsidP="00AC7978">
            <w:r>
              <w:t>403</w:t>
            </w:r>
            <w:r w:rsidR="00AC7978">
              <w:t xml:space="preserve"> (</w:t>
            </w:r>
            <w:r>
              <w:t>34042</w:t>
            </w:r>
            <w:r w:rsidR="00AC7978">
              <w:t>)</w:t>
            </w:r>
          </w:p>
        </w:tc>
        <w:tc>
          <w:tcPr>
            <w:tcW w:w="1214" w:type="dxa"/>
            <w:shd w:val="clear" w:color="auto" w:fill="5B9BD5" w:themeFill="accent5"/>
          </w:tcPr>
          <w:p w14:paraId="60861148" w14:textId="53275F73" w:rsidR="00AC7978" w:rsidRDefault="00C85438" w:rsidP="00AC7978">
            <w:r>
              <w:t>429</w:t>
            </w:r>
            <w:r w:rsidR="00AC7978">
              <w:t xml:space="preserve"> (</w:t>
            </w:r>
            <w:r>
              <w:t>36672</w:t>
            </w:r>
            <w:r w:rsidR="00AC7978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2F03B01B" w14:textId="3476835A" w:rsidR="00AC7978" w:rsidRDefault="002A6AFD" w:rsidP="00AC7978">
            <w:r>
              <w:t>83</w:t>
            </w:r>
          </w:p>
        </w:tc>
        <w:tc>
          <w:tcPr>
            <w:tcW w:w="944" w:type="dxa"/>
            <w:shd w:val="clear" w:color="auto" w:fill="70AD47" w:themeFill="accent6"/>
          </w:tcPr>
          <w:p w14:paraId="3B87B534" w14:textId="46D60A6B" w:rsidR="00AC7978" w:rsidRDefault="00312939" w:rsidP="00AC7978">
            <w:r>
              <w:t>262</w:t>
            </w:r>
          </w:p>
        </w:tc>
        <w:tc>
          <w:tcPr>
            <w:tcW w:w="1158" w:type="dxa"/>
            <w:shd w:val="clear" w:color="auto" w:fill="5B9BD5" w:themeFill="accent5"/>
          </w:tcPr>
          <w:p w14:paraId="603F6AF9" w14:textId="1A951A6D" w:rsidR="00AC7978" w:rsidRDefault="00312939" w:rsidP="00AC7978">
            <w:r>
              <w:t>404</w:t>
            </w:r>
          </w:p>
        </w:tc>
      </w:tr>
    </w:tbl>
    <w:p w14:paraId="6CFFC386" w14:textId="6CBD993B" w:rsidR="00F938B9" w:rsidRDefault="00AC7978" w:rsidP="00F938B9">
      <w:pPr>
        <w:pStyle w:val="ListParagraph"/>
        <w:numPr>
          <w:ilvl w:val="0"/>
          <w:numId w:val="3"/>
        </w:numPr>
      </w:pPr>
      <w:r>
        <w:t>gold standard cost</w:t>
      </w:r>
      <w:r w:rsidR="00F938B9">
        <w:t xml:space="preserve"> = </w:t>
      </w:r>
      <w:r w:rsidR="005C5155">
        <w:t xml:space="preserve">total </w:t>
      </w:r>
      <w:r w:rsidR="00F938B9">
        <w:t>ORS (if applicable) +</w:t>
      </w:r>
      <w:r w:rsidR="005C5155">
        <w:t xml:space="preserve"> total</w:t>
      </w:r>
      <w:r w:rsidR="00F938B9">
        <w:t xml:space="preserve"> IVF (if applicable) + IV equipment (if applicable)</w:t>
      </w:r>
    </w:p>
    <w:p w14:paraId="21662E45" w14:textId="4DAC7B48" w:rsidR="00F938B9" w:rsidRDefault="00F938B9" w:rsidP="00F938B9">
      <w:pPr>
        <w:pStyle w:val="ListParagraph"/>
        <w:numPr>
          <w:ilvl w:val="0"/>
          <w:numId w:val="3"/>
        </w:numPr>
      </w:pPr>
      <w:r>
        <w:t>WHO/</w:t>
      </w:r>
      <w:r w:rsidR="00CF5E87">
        <w:t>DHAKA</w:t>
      </w:r>
    </w:p>
    <w:p w14:paraId="63B724E2" w14:textId="77777777" w:rsidR="00F938B9" w:rsidRDefault="00F938B9" w:rsidP="00F938B9">
      <w:pPr>
        <w:pStyle w:val="ListParagraph"/>
        <w:numPr>
          <w:ilvl w:val="1"/>
          <w:numId w:val="3"/>
        </w:numPr>
      </w:pPr>
      <w:r>
        <w:t>for patients with ‘No Dehydration’ classification, cost = 0</w:t>
      </w:r>
    </w:p>
    <w:p w14:paraId="13C7BC1D" w14:textId="77777777" w:rsidR="00F938B9" w:rsidRDefault="00F938B9" w:rsidP="00F938B9">
      <w:pPr>
        <w:pStyle w:val="ListParagraph"/>
        <w:numPr>
          <w:ilvl w:val="1"/>
          <w:numId w:val="3"/>
        </w:numPr>
      </w:pPr>
      <w:r>
        <w:t>for patients with ‘Some Dehydration’ classification, cost = amount of ORS needed for resuscitation (as predicted by the model)</w:t>
      </w:r>
    </w:p>
    <w:p w14:paraId="45979836" w14:textId="4C487E88" w:rsidR="00F938B9" w:rsidRDefault="00F938B9" w:rsidP="00F938B9">
      <w:pPr>
        <w:pStyle w:val="ListParagraph"/>
        <w:numPr>
          <w:ilvl w:val="1"/>
          <w:numId w:val="3"/>
        </w:numPr>
      </w:pPr>
      <w:r>
        <w:t>for patients with ‘Severe Dehydration’ classification, cost = amount of IVF needed for resuscitation (as predicted by the model) + IV equipment</w:t>
      </w:r>
    </w:p>
    <w:p w14:paraId="7FD7EB5D" w14:textId="2100F2F8" w:rsidR="00F938B9" w:rsidRDefault="00F938B9" w:rsidP="00F938B9">
      <w:pPr>
        <w:pStyle w:val="ListParagraph"/>
        <w:numPr>
          <w:ilvl w:val="0"/>
          <w:numId w:val="3"/>
        </w:numPr>
        <w:sectPr w:rsidR="00F938B9" w:rsidSect="007B421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observations missing diagnostic labels for a particular model were omitted in analysis for that model (hence the varying number of observations across models</w:t>
      </w:r>
      <w:r w:rsidR="006F564D">
        <w:t>)</w:t>
      </w:r>
    </w:p>
    <w:p w14:paraId="6E4B7B45" w14:textId="1E2FF4AD" w:rsidR="00EF7B6D" w:rsidRDefault="00EF7B6D" w:rsidP="006F564D"/>
    <w:sectPr w:rsidR="00EF7B6D" w:rsidSect="00DD5359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58A"/>
    <w:multiLevelType w:val="hybridMultilevel"/>
    <w:tmpl w:val="A96E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52A"/>
    <w:multiLevelType w:val="hybridMultilevel"/>
    <w:tmpl w:val="6D94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2DC4"/>
    <w:multiLevelType w:val="hybridMultilevel"/>
    <w:tmpl w:val="0B74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5596"/>
    <w:multiLevelType w:val="hybridMultilevel"/>
    <w:tmpl w:val="4F52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59"/>
    <w:rsid w:val="000123D7"/>
    <w:rsid w:val="00063B8F"/>
    <w:rsid w:val="000900A3"/>
    <w:rsid w:val="00092D1C"/>
    <w:rsid w:val="000B6DED"/>
    <w:rsid w:val="000C0937"/>
    <w:rsid w:val="000C3A9E"/>
    <w:rsid w:val="000F7E53"/>
    <w:rsid w:val="0014788D"/>
    <w:rsid w:val="00157D2E"/>
    <w:rsid w:val="00177797"/>
    <w:rsid w:val="001875E4"/>
    <w:rsid w:val="001959E9"/>
    <w:rsid w:val="001979C9"/>
    <w:rsid w:val="001A029A"/>
    <w:rsid w:val="001B0AD7"/>
    <w:rsid w:val="00235A2E"/>
    <w:rsid w:val="00236C47"/>
    <w:rsid w:val="00257255"/>
    <w:rsid w:val="00282877"/>
    <w:rsid w:val="0028428A"/>
    <w:rsid w:val="00291548"/>
    <w:rsid w:val="00294BFF"/>
    <w:rsid w:val="002A6AFD"/>
    <w:rsid w:val="002B1EE9"/>
    <w:rsid w:val="002C4E4D"/>
    <w:rsid w:val="002E4DAC"/>
    <w:rsid w:val="002F532D"/>
    <w:rsid w:val="002F79AF"/>
    <w:rsid w:val="00312939"/>
    <w:rsid w:val="003245AA"/>
    <w:rsid w:val="00332041"/>
    <w:rsid w:val="00335A7D"/>
    <w:rsid w:val="00345078"/>
    <w:rsid w:val="0036017D"/>
    <w:rsid w:val="003C6984"/>
    <w:rsid w:val="003E6968"/>
    <w:rsid w:val="004000E6"/>
    <w:rsid w:val="004108DA"/>
    <w:rsid w:val="00442CC6"/>
    <w:rsid w:val="00452E86"/>
    <w:rsid w:val="00454111"/>
    <w:rsid w:val="00460469"/>
    <w:rsid w:val="00466B76"/>
    <w:rsid w:val="00486C03"/>
    <w:rsid w:val="00497DD0"/>
    <w:rsid w:val="004A6B46"/>
    <w:rsid w:val="004D086D"/>
    <w:rsid w:val="004F0426"/>
    <w:rsid w:val="004F1B7B"/>
    <w:rsid w:val="00510734"/>
    <w:rsid w:val="00525F74"/>
    <w:rsid w:val="00530A7E"/>
    <w:rsid w:val="00537504"/>
    <w:rsid w:val="00562604"/>
    <w:rsid w:val="00570296"/>
    <w:rsid w:val="005927C0"/>
    <w:rsid w:val="005B1AAC"/>
    <w:rsid w:val="005C4C74"/>
    <w:rsid w:val="005C5155"/>
    <w:rsid w:val="005F1DAF"/>
    <w:rsid w:val="00605D1F"/>
    <w:rsid w:val="00611848"/>
    <w:rsid w:val="00636196"/>
    <w:rsid w:val="00660F5D"/>
    <w:rsid w:val="00665DC9"/>
    <w:rsid w:val="006802FD"/>
    <w:rsid w:val="006A7211"/>
    <w:rsid w:val="006B0CC8"/>
    <w:rsid w:val="006D0300"/>
    <w:rsid w:val="006D09D5"/>
    <w:rsid w:val="006D6337"/>
    <w:rsid w:val="006F564D"/>
    <w:rsid w:val="007151F0"/>
    <w:rsid w:val="00730A80"/>
    <w:rsid w:val="0073550C"/>
    <w:rsid w:val="00776AB6"/>
    <w:rsid w:val="0078084A"/>
    <w:rsid w:val="007B4213"/>
    <w:rsid w:val="007D3F92"/>
    <w:rsid w:val="007D7C6F"/>
    <w:rsid w:val="00803A9A"/>
    <w:rsid w:val="00834789"/>
    <w:rsid w:val="008355F9"/>
    <w:rsid w:val="008408E8"/>
    <w:rsid w:val="008541DB"/>
    <w:rsid w:val="00860F9D"/>
    <w:rsid w:val="00863141"/>
    <w:rsid w:val="008730BD"/>
    <w:rsid w:val="00886FBA"/>
    <w:rsid w:val="00887673"/>
    <w:rsid w:val="008976E5"/>
    <w:rsid w:val="008B03A8"/>
    <w:rsid w:val="008C6905"/>
    <w:rsid w:val="008F070C"/>
    <w:rsid w:val="008F48C4"/>
    <w:rsid w:val="008F719D"/>
    <w:rsid w:val="009150AF"/>
    <w:rsid w:val="009253EA"/>
    <w:rsid w:val="009578F0"/>
    <w:rsid w:val="009717D4"/>
    <w:rsid w:val="00977A3A"/>
    <w:rsid w:val="0098097F"/>
    <w:rsid w:val="009A2EC5"/>
    <w:rsid w:val="009A3D22"/>
    <w:rsid w:val="009A6148"/>
    <w:rsid w:val="009C5ED1"/>
    <w:rsid w:val="009D7F85"/>
    <w:rsid w:val="00A17452"/>
    <w:rsid w:val="00A33745"/>
    <w:rsid w:val="00A37826"/>
    <w:rsid w:val="00A668F0"/>
    <w:rsid w:val="00A66E51"/>
    <w:rsid w:val="00A732B3"/>
    <w:rsid w:val="00A773F8"/>
    <w:rsid w:val="00A87696"/>
    <w:rsid w:val="00AA2CF3"/>
    <w:rsid w:val="00AA6DD2"/>
    <w:rsid w:val="00AC3728"/>
    <w:rsid w:val="00AC7978"/>
    <w:rsid w:val="00AF22FA"/>
    <w:rsid w:val="00B10FC0"/>
    <w:rsid w:val="00B23C3C"/>
    <w:rsid w:val="00B26ED1"/>
    <w:rsid w:val="00B83FEA"/>
    <w:rsid w:val="00B9171A"/>
    <w:rsid w:val="00BB2BF1"/>
    <w:rsid w:val="00BB75FA"/>
    <w:rsid w:val="00BF2524"/>
    <w:rsid w:val="00C00000"/>
    <w:rsid w:val="00C04DC9"/>
    <w:rsid w:val="00C466E2"/>
    <w:rsid w:val="00C67506"/>
    <w:rsid w:val="00C7715A"/>
    <w:rsid w:val="00C85438"/>
    <w:rsid w:val="00C92183"/>
    <w:rsid w:val="00C93F21"/>
    <w:rsid w:val="00CC170C"/>
    <w:rsid w:val="00CC4FA4"/>
    <w:rsid w:val="00CF1975"/>
    <w:rsid w:val="00CF5E87"/>
    <w:rsid w:val="00D0057A"/>
    <w:rsid w:val="00D0760C"/>
    <w:rsid w:val="00D3134B"/>
    <w:rsid w:val="00D36463"/>
    <w:rsid w:val="00D5034A"/>
    <w:rsid w:val="00D62EEF"/>
    <w:rsid w:val="00D70D35"/>
    <w:rsid w:val="00D77D2B"/>
    <w:rsid w:val="00D804BE"/>
    <w:rsid w:val="00D8572C"/>
    <w:rsid w:val="00D8777A"/>
    <w:rsid w:val="00DB0F49"/>
    <w:rsid w:val="00DB3E0E"/>
    <w:rsid w:val="00DB4DD1"/>
    <w:rsid w:val="00DB7964"/>
    <w:rsid w:val="00DD4E83"/>
    <w:rsid w:val="00DD5359"/>
    <w:rsid w:val="00DE6C74"/>
    <w:rsid w:val="00DF1F65"/>
    <w:rsid w:val="00E14406"/>
    <w:rsid w:val="00E43E60"/>
    <w:rsid w:val="00E736B3"/>
    <w:rsid w:val="00E8733F"/>
    <w:rsid w:val="00E95239"/>
    <w:rsid w:val="00E96A08"/>
    <w:rsid w:val="00EA7FED"/>
    <w:rsid w:val="00EB27B8"/>
    <w:rsid w:val="00EE7BFD"/>
    <w:rsid w:val="00EF7B6D"/>
    <w:rsid w:val="00F02E0D"/>
    <w:rsid w:val="00F305FE"/>
    <w:rsid w:val="00F4252E"/>
    <w:rsid w:val="00F912C8"/>
    <w:rsid w:val="00F9279B"/>
    <w:rsid w:val="00F938B9"/>
    <w:rsid w:val="00FA3507"/>
    <w:rsid w:val="00FB25F3"/>
    <w:rsid w:val="00FC06D9"/>
    <w:rsid w:val="00FC633A"/>
    <w:rsid w:val="00F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E30"/>
  <w15:chartTrackingRefBased/>
  <w15:docId w15:val="{13C8931F-E33D-C84C-A821-F8B08766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Lok</dc:creator>
  <cp:keywords/>
  <dc:description/>
  <cp:lastModifiedBy>Anagha Lokhande</cp:lastModifiedBy>
  <cp:revision>22</cp:revision>
  <dcterms:created xsi:type="dcterms:W3CDTF">2022-01-18T03:03:00Z</dcterms:created>
  <dcterms:modified xsi:type="dcterms:W3CDTF">2022-01-24T22:22:00Z</dcterms:modified>
</cp:coreProperties>
</file>