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2D6C3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InsightStream: Navigate the News Landscape</w:t>
      </w:r>
      <w:bookmarkStart w:id="0" w:name="_GoBack"/>
      <w:bookmarkEnd w:id="0"/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SWTID1741157857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Navigation of newslandscape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02375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35635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5525135" cy="648716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400328"/>
    <w:rsid w:val="007C2AB4"/>
    <w:rsid w:val="008C55F8"/>
    <w:rsid w:val="009A0C23"/>
    <w:rsid w:val="00D163F4"/>
    <w:rsid w:val="00D330F9"/>
    <w:rsid w:val="197E5C0C"/>
    <w:rsid w:val="21F8464F"/>
    <w:rsid w:val="34D23635"/>
    <w:rsid w:val="37F50CDF"/>
    <w:rsid w:val="3FFB7D85"/>
    <w:rsid w:val="471C49BA"/>
    <w:rsid w:val="6106763F"/>
    <w:rsid w:val="64AA19B4"/>
    <w:rsid w:val="6512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905</Characters>
  <Lines>7</Lines>
  <Paragraphs>2</Paragraphs>
  <TotalTime>15</TotalTime>
  <ScaleCrop>false</ScaleCrop>
  <LinksUpToDate>false</LinksUpToDate>
  <CharactersWithSpaces>1061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2025-03-05T18:45:00Z</dcterms:created>
  <dc:creator>Amarender Katkam</dc:creator>
  <cp:lastModifiedBy>Logeshwari S</cp:lastModifiedBy>
  <dcterms:modified xsi:type="dcterms:W3CDTF">2025-03-10T08:11:12Z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AD12E47D672A41C585F2A662E4EE04F2_13</vt:lpwstr>
  </property>
</Properties>
</file>