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101"/>
        <w:gridCol w:w="2635"/>
        <w:gridCol w:w="3062"/>
        <w:gridCol w:w="3062"/>
      </w:tblGrid>
      <w:tr w:rsidR="00333C57" w14:paraId="0A709CCC" w14:textId="77777777" w:rsidTr="00333C57">
        <w:trPr>
          <w:trHeight w:val="293"/>
        </w:trPr>
        <w:tc>
          <w:tcPr>
            <w:tcW w:w="1101" w:type="dxa"/>
          </w:tcPr>
          <w:p w14:paraId="007FED30" w14:textId="45507C81" w:rsidR="00333C57" w:rsidRDefault="00333C57"/>
        </w:tc>
        <w:tc>
          <w:tcPr>
            <w:tcW w:w="2635" w:type="dxa"/>
          </w:tcPr>
          <w:p w14:paraId="46BB039C" w14:textId="0B3DEF98" w:rsidR="00333C57" w:rsidRDefault="00333C57">
            <w:r>
              <w:t>Pysat</w:t>
            </w:r>
            <w:r w:rsidR="00D50B4A">
              <w:t>(ms)</w:t>
            </w:r>
          </w:p>
        </w:tc>
        <w:tc>
          <w:tcPr>
            <w:tcW w:w="3062" w:type="dxa"/>
          </w:tcPr>
          <w:p w14:paraId="0F8641DB" w14:textId="62E4DA9E" w:rsidR="00333C57" w:rsidRDefault="00333C57">
            <w:r>
              <w:t>Brute force</w:t>
            </w:r>
            <w:r w:rsidR="00D50B4A">
              <w:t>(ms)</w:t>
            </w:r>
          </w:p>
        </w:tc>
        <w:tc>
          <w:tcPr>
            <w:tcW w:w="3062" w:type="dxa"/>
          </w:tcPr>
          <w:p w14:paraId="2C9926C2" w14:textId="795FB777" w:rsidR="00333C57" w:rsidRDefault="00333C57">
            <w:r>
              <w:t>Backtracking</w:t>
            </w:r>
            <w:r w:rsidR="00D50B4A">
              <w:t>(ms)</w:t>
            </w:r>
          </w:p>
        </w:tc>
      </w:tr>
      <w:tr w:rsidR="00903B0B" w14:paraId="1736F4DC" w14:textId="77777777" w:rsidTr="00333C57">
        <w:trPr>
          <w:trHeight w:val="293"/>
        </w:trPr>
        <w:tc>
          <w:tcPr>
            <w:tcW w:w="1101" w:type="dxa"/>
          </w:tcPr>
          <w:p w14:paraId="1D3BFA0E" w14:textId="082A6B86" w:rsidR="00903B0B" w:rsidRDefault="00903B0B" w:rsidP="00903B0B">
            <w:r>
              <w:t>5x5</w:t>
            </w:r>
          </w:p>
        </w:tc>
        <w:tc>
          <w:tcPr>
            <w:tcW w:w="2635" w:type="dxa"/>
          </w:tcPr>
          <w:p w14:paraId="20F4AA8D" w14:textId="6ED5BF83" w:rsidR="00903B0B" w:rsidRDefault="00903B0B" w:rsidP="00903B0B">
            <w:r>
              <w:t>0</w:t>
            </w:r>
          </w:p>
        </w:tc>
        <w:tc>
          <w:tcPr>
            <w:tcW w:w="3062" w:type="dxa"/>
          </w:tcPr>
          <w:p w14:paraId="653FB74A" w14:textId="1097EB12" w:rsidR="00903B0B" w:rsidRDefault="005D0214" w:rsidP="00903B0B">
            <w:r>
              <w:t>0</w:t>
            </w:r>
          </w:p>
        </w:tc>
        <w:tc>
          <w:tcPr>
            <w:tcW w:w="3062" w:type="dxa"/>
          </w:tcPr>
          <w:p w14:paraId="58678A71" w14:textId="04909CDB" w:rsidR="00903B0B" w:rsidRDefault="00903B0B" w:rsidP="00903B0B">
            <w:r>
              <w:t>0</w:t>
            </w:r>
          </w:p>
        </w:tc>
      </w:tr>
      <w:tr w:rsidR="00903B0B" w14:paraId="57CB9CA3" w14:textId="77777777" w:rsidTr="00333C57">
        <w:trPr>
          <w:trHeight w:val="293"/>
        </w:trPr>
        <w:tc>
          <w:tcPr>
            <w:tcW w:w="1101" w:type="dxa"/>
          </w:tcPr>
          <w:p w14:paraId="325C4D4D" w14:textId="75883883" w:rsidR="00903B0B" w:rsidRDefault="00903B0B" w:rsidP="00903B0B">
            <w:r>
              <w:t>9x9</w:t>
            </w:r>
          </w:p>
        </w:tc>
        <w:tc>
          <w:tcPr>
            <w:tcW w:w="2635" w:type="dxa"/>
          </w:tcPr>
          <w:p w14:paraId="1A0E515A" w14:textId="411C33E2" w:rsidR="00903B0B" w:rsidRDefault="00903B0B" w:rsidP="00903B0B">
            <w:r>
              <w:t>0</w:t>
            </w:r>
          </w:p>
        </w:tc>
        <w:tc>
          <w:tcPr>
            <w:tcW w:w="3062" w:type="dxa"/>
          </w:tcPr>
          <w:p w14:paraId="32539D06" w14:textId="00805A0C" w:rsidR="00903B0B" w:rsidRDefault="00903B0B" w:rsidP="00903B0B">
            <w:r w:rsidRPr="00903B0B">
              <w:t>6</w:t>
            </w:r>
            <w:r w:rsidR="005D0214">
              <w:t>0714</w:t>
            </w:r>
            <w:r w:rsidRPr="00903B0B">
              <w:t>.</w:t>
            </w:r>
            <w:r w:rsidR="005D0214">
              <w:t>66</w:t>
            </w:r>
          </w:p>
        </w:tc>
        <w:tc>
          <w:tcPr>
            <w:tcW w:w="3062" w:type="dxa"/>
          </w:tcPr>
          <w:p w14:paraId="4CBBB2EA" w14:textId="44228613" w:rsidR="00903B0B" w:rsidRDefault="00903B0B" w:rsidP="00903B0B">
            <w:r>
              <w:t>2.58</w:t>
            </w:r>
          </w:p>
        </w:tc>
      </w:tr>
      <w:tr w:rsidR="00903B0B" w14:paraId="542D4C2B" w14:textId="77777777" w:rsidTr="00333C57">
        <w:trPr>
          <w:trHeight w:val="293"/>
        </w:trPr>
        <w:tc>
          <w:tcPr>
            <w:tcW w:w="1101" w:type="dxa"/>
          </w:tcPr>
          <w:p w14:paraId="39450D0E" w14:textId="5E1A0617" w:rsidR="00903B0B" w:rsidRDefault="00903B0B" w:rsidP="00903B0B">
            <w:r>
              <w:t>11x11</w:t>
            </w:r>
          </w:p>
        </w:tc>
        <w:tc>
          <w:tcPr>
            <w:tcW w:w="2635" w:type="dxa"/>
          </w:tcPr>
          <w:p w14:paraId="2912A4E2" w14:textId="247A580C" w:rsidR="00903B0B" w:rsidRDefault="00903B0B" w:rsidP="00903B0B">
            <w:r>
              <w:t>0.49</w:t>
            </w:r>
          </w:p>
        </w:tc>
        <w:tc>
          <w:tcPr>
            <w:tcW w:w="3062" w:type="dxa"/>
          </w:tcPr>
          <w:p w14:paraId="4B4C40ED" w14:textId="33882D2D" w:rsidR="00903B0B" w:rsidRDefault="00383E2B" w:rsidP="00903B0B">
            <w:r>
              <w:t>N/A</w:t>
            </w:r>
          </w:p>
        </w:tc>
        <w:tc>
          <w:tcPr>
            <w:tcW w:w="3062" w:type="dxa"/>
          </w:tcPr>
          <w:p w14:paraId="4763A13C" w14:textId="35522C03" w:rsidR="00903B0B" w:rsidRDefault="00903B0B" w:rsidP="00903B0B">
            <w:r>
              <w:t>35.21</w:t>
            </w:r>
          </w:p>
        </w:tc>
      </w:tr>
      <w:tr w:rsidR="00383E2B" w14:paraId="0A217B7C" w14:textId="77777777" w:rsidTr="00333C57">
        <w:trPr>
          <w:trHeight w:val="293"/>
        </w:trPr>
        <w:tc>
          <w:tcPr>
            <w:tcW w:w="1101" w:type="dxa"/>
          </w:tcPr>
          <w:p w14:paraId="68CFF180" w14:textId="4D9F41B9" w:rsidR="00383E2B" w:rsidRDefault="00383E2B" w:rsidP="00383E2B">
            <w:r>
              <w:t>15x15</w:t>
            </w:r>
          </w:p>
        </w:tc>
        <w:tc>
          <w:tcPr>
            <w:tcW w:w="2635" w:type="dxa"/>
          </w:tcPr>
          <w:p w14:paraId="0C709A36" w14:textId="3BD800EF" w:rsidR="00383E2B" w:rsidRDefault="00383E2B" w:rsidP="00383E2B">
            <w:r>
              <w:t>1.01</w:t>
            </w:r>
          </w:p>
        </w:tc>
        <w:tc>
          <w:tcPr>
            <w:tcW w:w="3062" w:type="dxa"/>
          </w:tcPr>
          <w:p w14:paraId="56D8D3DF" w14:textId="67C5BEE7" w:rsidR="00383E2B" w:rsidRDefault="00383E2B" w:rsidP="00383E2B">
            <w:r>
              <w:t>N/A</w:t>
            </w:r>
          </w:p>
        </w:tc>
        <w:tc>
          <w:tcPr>
            <w:tcW w:w="3062" w:type="dxa"/>
          </w:tcPr>
          <w:p w14:paraId="5744EC13" w14:textId="3693A3AE" w:rsidR="00383E2B" w:rsidRDefault="00383E2B" w:rsidP="00383E2B">
            <w:r>
              <w:t>43.09</w:t>
            </w:r>
          </w:p>
        </w:tc>
      </w:tr>
      <w:tr w:rsidR="00383E2B" w14:paraId="62AF70FF" w14:textId="77777777" w:rsidTr="00333C57">
        <w:trPr>
          <w:trHeight w:val="293"/>
        </w:trPr>
        <w:tc>
          <w:tcPr>
            <w:tcW w:w="1101" w:type="dxa"/>
          </w:tcPr>
          <w:p w14:paraId="418AEAB6" w14:textId="306008E1" w:rsidR="00383E2B" w:rsidRDefault="00383E2B" w:rsidP="00383E2B">
            <w:r>
              <w:t>20x20</w:t>
            </w:r>
          </w:p>
        </w:tc>
        <w:tc>
          <w:tcPr>
            <w:tcW w:w="2635" w:type="dxa"/>
          </w:tcPr>
          <w:p w14:paraId="095B1778" w14:textId="7AD2A971" w:rsidR="00383E2B" w:rsidRDefault="00383E2B" w:rsidP="00383E2B">
            <w:r>
              <w:t>2.14</w:t>
            </w:r>
          </w:p>
        </w:tc>
        <w:tc>
          <w:tcPr>
            <w:tcW w:w="3062" w:type="dxa"/>
          </w:tcPr>
          <w:p w14:paraId="06A017C9" w14:textId="3613A6FE" w:rsidR="00383E2B" w:rsidRDefault="00383E2B" w:rsidP="00383E2B">
            <w:r>
              <w:t>N/A</w:t>
            </w:r>
          </w:p>
        </w:tc>
        <w:tc>
          <w:tcPr>
            <w:tcW w:w="3062" w:type="dxa"/>
          </w:tcPr>
          <w:p w14:paraId="46BD2E8B" w14:textId="4D3D2D47" w:rsidR="00383E2B" w:rsidRDefault="00383E2B" w:rsidP="00383E2B">
            <w:r>
              <w:t>911.85</w:t>
            </w:r>
          </w:p>
        </w:tc>
      </w:tr>
    </w:tbl>
    <w:p w14:paraId="636DD022" w14:textId="77777777" w:rsidR="00F83890" w:rsidRDefault="00F83890"/>
    <w:sectPr w:rsidR="00F8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7"/>
    <w:rsid w:val="0004360E"/>
    <w:rsid w:val="000A5C13"/>
    <w:rsid w:val="00333C57"/>
    <w:rsid w:val="00383E2B"/>
    <w:rsid w:val="003A14B8"/>
    <w:rsid w:val="005678CC"/>
    <w:rsid w:val="005D0214"/>
    <w:rsid w:val="00624D9C"/>
    <w:rsid w:val="00672AF9"/>
    <w:rsid w:val="00690EBA"/>
    <w:rsid w:val="008211A8"/>
    <w:rsid w:val="00903B0B"/>
    <w:rsid w:val="009064B3"/>
    <w:rsid w:val="00963E6E"/>
    <w:rsid w:val="00A739DA"/>
    <w:rsid w:val="00B55343"/>
    <w:rsid w:val="00B64064"/>
    <w:rsid w:val="00C05C09"/>
    <w:rsid w:val="00D4528B"/>
    <w:rsid w:val="00D50B4A"/>
    <w:rsid w:val="00DE189B"/>
    <w:rsid w:val="00E44574"/>
    <w:rsid w:val="00F8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E96F"/>
  <w15:chartTrackingRefBased/>
  <w15:docId w15:val="{56FC6BD7-6150-4F76-A3CE-49E117A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C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Thanh Loc</dc:creator>
  <cp:keywords/>
  <dc:description/>
  <cp:lastModifiedBy>Duong Thanh Loc</cp:lastModifiedBy>
  <cp:revision>6</cp:revision>
  <dcterms:created xsi:type="dcterms:W3CDTF">2025-03-24T13:17:00Z</dcterms:created>
  <dcterms:modified xsi:type="dcterms:W3CDTF">2025-03-30T11:37:00Z</dcterms:modified>
</cp:coreProperties>
</file>