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C3162" w14:textId="36E4CF40" w:rsidR="00195726" w:rsidRDefault="00195726" w:rsidP="00195726">
      <w:pPr>
        <w:jc w:val="center"/>
        <w:rPr>
          <w:b/>
          <w:bCs/>
        </w:rPr>
      </w:pPr>
      <w:r>
        <w:t xml:space="preserve">Final output of </w:t>
      </w:r>
      <w:r w:rsidRPr="00195726">
        <w:rPr>
          <w:b/>
          <w:bCs/>
        </w:rPr>
        <w:t>Intelligent Internal Linking Assistant</w:t>
      </w:r>
    </w:p>
    <w:p w14:paraId="509CE177" w14:textId="77777777" w:rsidR="00195726" w:rsidRDefault="00195726" w:rsidP="00195726"/>
    <w:p w14:paraId="53B77698" w14:textId="436570A2" w:rsidR="00195726" w:rsidRDefault="00195726" w:rsidP="00195726">
      <w:r>
        <w:t xml:space="preserve">Local URL: </w:t>
      </w:r>
      <w:hyperlink r:id="rId4" w:history="1">
        <w:r w:rsidRPr="00195726">
          <w:rPr>
            <w:rStyle w:val="Hyperlink"/>
          </w:rPr>
          <w:t>link_editor_streamlit</w:t>
        </w:r>
      </w:hyperlink>
    </w:p>
    <w:p w14:paraId="18F424D0" w14:textId="17535C41" w:rsidR="00195726" w:rsidRDefault="00195726" w:rsidP="00195726">
      <w:r>
        <w:t xml:space="preserve">Network URL: </w:t>
      </w:r>
      <w:hyperlink r:id="rId5" w:history="1">
        <w:r w:rsidRPr="00195726">
          <w:rPr>
            <w:rStyle w:val="Hyperlink"/>
          </w:rPr>
          <w:t>link_editor_streamlit</w:t>
        </w:r>
      </w:hyperlink>
    </w:p>
    <w:p w14:paraId="6CD356D8" w14:textId="6C082081" w:rsidR="00195726" w:rsidRDefault="00195726" w:rsidP="00195726">
      <w:r w:rsidRPr="00195726">
        <w:drawing>
          <wp:inline distT="0" distB="0" distL="0" distR="0" wp14:anchorId="0ED3DDEB" wp14:editId="287C122C">
            <wp:extent cx="5731510" cy="2929890"/>
            <wp:effectExtent l="0" t="0" r="2540" b="3810"/>
            <wp:docPr id="72114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47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FC9C" w14:textId="604B2A82" w:rsidR="00195726" w:rsidRDefault="00195726" w:rsidP="00195726">
      <w:r w:rsidRPr="00195726">
        <w:drawing>
          <wp:inline distT="0" distB="0" distL="0" distR="0" wp14:anchorId="3EAA9D83" wp14:editId="7922C5B2">
            <wp:extent cx="5731510" cy="3044825"/>
            <wp:effectExtent l="0" t="0" r="2540" b="3175"/>
            <wp:docPr id="33941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14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26"/>
    <w:rsid w:val="0017180E"/>
    <w:rsid w:val="0019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4150"/>
  <w15:chartTrackingRefBased/>
  <w15:docId w15:val="{6F9383ED-A285-4166-8EF9-561DF0CA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7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92.168.68.102:8501/" TargetMode="External"/><Relationship Id="rId4" Type="http://schemas.openxmlformats.org/officeDocument/2006/relationships/hyperlink" Target="http://localhost:850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kumar</dc:creator>
  <cp:keywords/>
  <dc:description/>
  <cp:lastModifiedBy>Lohith kumar</cp:lastModifiedBy>
  <cp:revision>1</cp:revision>
  <dcterms:created xsi:type="dcterms:W3CDTF">2025-06-18T17:32:00Z</dcterms:created>
  <dcterms:modified xsi:type="dcterms:W3CDTF">2025-06-18T17:36:00Z</dcterms:modified>
</cp:coreProperties>
</file>