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23841" w14:textId="77777777" w:rsidR="0068236D" w:rsidRDefault="0068236D">
      <w:pPr>
        <w:rPr>
          <w:noProof/>
        </w:rPr>
      </w:pPr>
      <w:r>
        <w:t>Initial View of DB Table</w:t>
      </w:r>
      <w:r>
        <w:rPr>
          <w:noProof/>
        </w:rPr>
        <w:t xml:space="preserve"> </w:t>
      </w:r>
    </w:p>
    <w:p w14:paraId="7223B3BB" w14:textId="2382CD14" w:rsidR="0068236D" w:rsidRDefault="0068236D">
      <w:bookmarkStart w:id="0" w:name="_GoBack"/>
      <w:r>
        <w:rPr>
          <w:noProof/>
        </w:rPr>
        <w:drawing>
          <wp:inline distT="0" distB="0" distL="0" distR="0" wp14:anchorId="6F902226" wp14:editId="555DDE1A">
            <wp:extent cx="5943600" cy="2111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B29F9BB" w14:textId="67788DD1" w:rsidR="0068236D" w:rsidRDefault="0068236D">
      <w:pPr>
        <w:rPr>
          <w:noProof/>
        </w:rPr>
      </w:pPr>
      <w:r>
        <w:rPr>
          <w:noProof/>
        </w:rPr>
        <w:lastRenderedPageBreak/>
        <w:t>Execute javascript code</w:t>
      </w:r>
      <w:r>
        <w:rPr>
          <w:noProof/>
        </w:rPr>
        <w:drawing>
          <wp:inline distT="0" distB="0" distL="0" distR="0" wp14:anchorId="0E57589C" wp14:editId="5B9AB899">
            <wp:extent cx="5943600" cy="6482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70AE" w14:textId="77777777" w:rsidR="0068236D" w:rsidRDefault="0068236D">
      <w:pPr>
        <w:rPr>
          <w:noProof/>
        </w:rPr>
      </w:pPr>
      <w:r>
        <w:rPr>
          <w:noProof/>
        </w:rPr>
        <w:br w:type="page"/>
      </w:r>
    </w:p>
    <w:p w14:paraId="2A144A71" w14:textId="77F036C3" w:rsidR="00B25D71" w:rsidRDefault="0068236D">
      <w:r>
        <w:lastRenderedPageBreak/>
        <w:t>After inputting item and qty</w:t>
      </w:r>
    </w:p>
    <w:p w14:paraId="5571CEB9" w14:textId="236CEE49" w:rsidR="0068236D" w:rsidRDefault="0068236D">
      <w:r>
        <w:rPr>
          <w:noProof/>
        </w:rPr>
        <w:drawing>
          <wp:inline distT="0" distB="0" distL="0" distR="0" wp14:anchorId="6ACE3446" wp14:editId="2B7ADC94">
            <wp:extent cx="5943600" cy="2110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3C2A" w14:textId="03C3A935" w:rsidR="0068236D" w:rsidRDefault="0068236D">
      <w:r>
        <w:t>Note, the last version does not update inventory in database (it did, but that broke when polishing up the code.</w:t>
      </w:r>
    </w:p>
    <w:sectPr w:rsidR="00682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6D"/>
    <w:rsid w:val="00661DC7"/>
    <w:rsid w:val="0068236D"/>
    <w:rsid w:val="00883DF2"/>
    <w:rsid w:val="00CE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009F"/>
  <w15:chartTrackingRefBased/>
  <w15:docId w15:val="{81C64E24-E199-4675-A943-F105EB2A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 Santamarina</dc:creator>
  <cp:keywords/>
  <dc:description/>
  <cp:lastModifiedBy>Everard Santamarina</cp:lastModifiedBy>
  <cp:revision>1</cp:revision>
  <dcterms:created xsi:type="dcterms:W3CDTF">2018-07-24T04:01:00Z</dcterms:created>
  <dcterms:modified xsi:type="dcterms:W3CDTF">2018-07-24T04:21:00Z</dcterms:modified>
</cp:coreProperties>
</file>