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78291" w14:textId="42EEE836" w:rsidR="00377A0B" w:rsidRDefault="00AD28D6">
      <w:pPr>
        <w:rPr>
          <w:rFonts w:ascii="Times New Roman" w:hAnsi="Times New Roman" w:cs="Times New Roman"/>
          <w:b/>
          <w:bCs/>
        </w:rPr>
      </w:pPr>
      <w:r w:rsidRPr="00AD28D6">
        <w:rPr>
          <w:rFonts w:ascii="Times New Roman" w:hAnsi="Times New Roman" w:cs="Times New Roman"/>
          <w:b/>
          <w:bCs/>
        </w:rPr>
        <w:t>State Equations:</w:t>
      </w:r>
    </w:p>
    <w:p w14:paraId="4E08F4EF" w14:textId="4B3DBDCB" w:rsidR="00AD28D6" w:rsidRPr="00DF3EC7" w:rsidRDefault="00846095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 xml:space="preserve">= -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 w:hint="eastAsia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δ-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ψ</m:t>
                          </m:r>
                        </m:e>
                      </m:acc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hint="eastAsia"/>
                        </w:rPr>
                        <m:t>ψ</m:t>
                      </m:r>
                    </m:e>
                  </m:acc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</m:den>
              </m:f>
            </m:e>
          </m:d>
        </m:oMath>
      </m:oMathPara>
    </w:p>
    <w:p w14:paraId="077A5C5C" w14:textId="2D27143D" w:rsidR="00DF3EC7" w:rsidRPr="00D93DF5" w:rsidRDefault="00846095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 w:hint="eastAsia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F-f</m:t>
              </m:r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</m:d>
        </m:oMath>
      </m:oMathPara>
    </w:p>
    <w:p w14:paraId="2D9C7A39" w14:textId="67099C8B" w:rsidR="007F4BAC" w:rsidRPr="007F4BAC" w:rsidRDefault="00846095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 w:hint="eastAsia"/>
                </w:rPr>
                <m:t>ψ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δ-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hint="eastAsia"/>
                        </w:rPr>
                        <m:t>ψ</m:t>
                      </m:r>
                    </m:e>
                  </m:acc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hint="eastAsia"/>
                        </w:rPr>
                        <m:t>ψ</m:t>
                      </m:r>
                    </m:e>
                  </m:acc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</m:den>
              </m:f>
            </m:e>
          </m:d>
        </m:oMath>
      </m:oMathPara>
    </w:p>
    <w:p w14:paraId="68113044" w14:textId="2C735933" w:rsidR="007F4BAC" w:rsidRPr="00417E1F" w:rsidRDefault="00846095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 w:hint="eastAsia"/>
                </w:rPr>
                <m:t>ψ</m:t>
              </m:r>
            </m:e>
          </m:func>
          <m:r>
            <w:rPr>
              <w:rFonts w:ascii="Cambria Math" w:eastAsiaTheme="minorEastAsia" w:hAnsi="Cambria Math" w:cs="Times New Roman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 w:hint="eastAsia"/>
                </w:rPr>
                <m:t>ψ</m:t>
              </m:r>
            </m:e>
          </m:func>
        </m:oMath>
      </m:oMathPara>
    </w:p>
    <w:p w14:paraId="38017B38" w14:textId="529B8347" w:rsidR="00456A81" w:rsidRPr="00417E1F" w:rsidRDefault="00846095" w:rsidP="00417E1F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 w:hint="eastAsia"/>
                </w:rPr>
                <m:t>ψ</m:t>
              </m:r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 w:hint="eastAsia"/>
                </w:rPr>
                <m:t>ψ</m:t>
              </m:r>
            </m:e>
          </m:func>
        </m:oMath>
      </m:oMathPara>
    </w:p>
    <w:p w14:paraId="520D2188" w14:textId="5142E2BC" w:rsidR="00417E1F" w:rsidRDefault="00C145B2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Measurements:</w:t>
      </w:r>
    </w:p>
    <w:p w14:paraId="6E7C7CE2" w14:textId="3BA62601" w:rsidR="00C145B2" w:rsidRDefault="00C145B2">
      <w:pPr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ψ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 w:hint="eastAsia"/>
                      </w:rPr>
                      <m:t>ψ</m:t>
                    </m:r>
                  </m:e>
                </m:mr>
              </m:m>
            </m:e>
          </m:d>
        </m:oMath>
      </m:oMathPara>
    </w:p>
    <w:p w14:paraId="1A768E6E" w14:textId="2F645B54" w:rsidR="00C145B2" w:rsidRDefault="005947B4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Model </w:t>
      </w:r>
      <w:r w:rsidR="001B79D4">
        <w:rPr>
          <w:rFonts w:ascii="Times New Roman" w:eastAsiaTheme="minorEastAsia" w:hAnsi="Times New Roman" w:cs="Times New Roman"/>
          <w:b/>
          <w:bCs/>
        </w:rPr>
        <w:t>Parameters:</w:t>
      </w:r>
    </w:p>
    <w:p w14:paraId="269531B1" w14:textId="44C90A19" w:rsidR="003833F1" w:rsidRPr="00997340" w:rsidRDefault="00997340" w:rsidP="001E4E8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δ≤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rad</m:t>
          </m:r>
        </m:oMath>
      </m:oMathPara>
    </w:p>
    <w:p w14:paraId="7A23D404" w14:textId="0E7F48B9" w:rsidR="00997340" w:rsidRPr="00997340" w:rsidRDefault="00997340" w:rsidP="001E4E8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F≥0 and F≤15367 N</m:t>
          </m:r>
        </m:oMath>
      </m:oMathPara>
    </w:p>
    <w:p w14:paraId="336B8BAA" w14:textId="0A2466F5" w:rsidR="00997340" w:rsidRPr="00997340" w:rsidRDefault="00846095" w:rsidP="001E4E85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x≥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m/s</m:t>
              </m:r>
            </m:e>
          </m:ac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129"/>
        <w:gridCol w:w="1998"/>
        <w:gridCol w:w="2407"/>
      </w:tblGrid>
      <w:tr w:rsidR="00482C94" w14:paraId="2FA50768" w14:textId="5EF11676" w:rsidTr="00422477">
        <w:tc>
          <w:tcPr>
            <w:tcW w:w="816" w:type="dxa"/>
            <w:vAlign w:val="center"/>
          </w:tcPr>
          <w:p w14:paraId="0AADBC23" w14:textId="40EC7257" w:rsidR="00482C94" w:rsidRDefault="00482C94" w:rsidP="0042247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482C94">
              <w:rPr>
                <w:rFonts w:ascii="Times New Roman" w:eastAsiaTheme="minorEastAsia" w:hAnsi="Times New Roman" w:cs="Times New Roman"/>
                <w:b/>
                <w:bCs/>
              </w:rPr>
              <w:t>Name</w:t>
            </w:r>
          </w:p>
        </w:tc>
        <w:tc>
          <w:tcPr>
            <w:tcW w:w="4129" w:type="dxa"/>
            <w:vAlign w:val="center"/>
          </w:tcPr>
          <w:p w14:paraId="46173280" w14:textId="24185F51" w:rsidR="00482C94" w:rsidRDefault="00482C94" w:rsidP="0042247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482C94">
              <w:rPr>
                <w:rFonts w:ascii="Times New Roman" w:eastAsiaTheme="minorEastAsia" w:hAnsi="Times New Roman" w:cs="Times New Roman"/>
                <w:b/>
                <w:bCs/>
              </w:rPr>
              <w:t>Descript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ion</w:t>
            </w:r>
          </w:p>
        </w:tc>
        <w:tc>
          <w:tcPr>
            <w:tcW w:w="1998" w:type="dxa"/>
            <w:vAlign w:val="center"/>
          </w:tcPr>
          <w:p w14:paraId="02F943A7" w14:textId="18D1D38A" w:rsidR="00482C94" w:rsidRDefault="00482C94" w:rsidP="0042247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Unit</w:t>
            </w:r>
          </w:p>
        </w:tc>
        <w:tc>
          <w:tcPr>
            <w:tcW w:w="2407" w:type="dxa"/>
            <w:vAlign w:val="center"/>
          </w:tcPr>
          <w:p w14:paraId="61F79C95" w14:textId="160C9727" w:rsidR="00482C94" w:rsidRPr="00482C94" w:rsidRDefault="00482C94" w:rsidP="0042247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Value</w:t>
            </w:r>
          </w:p>
        </w:tc>
      </w:tr>
      <w:tr w:rsidR="00482C94" w14:paraId="7FE0CF5E" w14:textId="733EF9A9" w:rsidTr="00422477">
        <w:tc>
          <w:tcPr>
            <w:tcW w:w="816" w:type="dxa"/>
            <w:vAlign w:val="center"/>
          </w:tcPr>
          <w:p w14:paraId="6919DAED" w14:textId="2390B945" w:rsidR="00482C94" w:rsidRPr="007A2B41" w:rsidRDefault="00E5614F" w:rsidP="0042247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(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  <w:tc>
          <w:tcPr>
            <w:tcW w:w="4129" w:type="dxa"/>
            <w:vAlign w:val="center"/>
          </w:tcPr>
          <w:p w14:paraId="476431F0" w14:textId="3DD264EC" w:rsidR="004B1C8E" w:rsidRPr="004B1C8E" w:rsidRDefault="004B1C8E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B1C8E">
              <w:rPr>
                <w:rFonts w:ascii="Times New Roman" w:eastAsiaTheme="minorEastAsia" w:hAnsi="Times New Roman" w:cs="Times New Roman"/>
              </w:rPr>
              <w:t>Vehicle</w:t>
            </w:r>
            <w:r w:rsidRPr="004E6FA8">
              <w:rPr>
                <w:rFonts w:ascii="Times New Roman" w:eastAsiaTheme="minorEastAsia" w:hAnsi="Times New Roman" w:cs="Times New Roman"/>
              </w:rPr>
              <w:t>’</w:t>
            </w:r>
            <w:r w:rsidRPr="004B1C8E">
              <w:rPr>
                <w:rFonts w:ascii="Times New Roman" w:eastAsiaTheme="minorEastAsia" w:hAnsi="Times New Roman" w:cs="Times New Roman"/>
              </w:rPr>
              <w:t>s velocity along the direction of</w:t>
            </w:r>
          </w:p>
          <w:p w14:paraId="1FF0A525" w14:textId="69DC8CF1" w:rsidR="00482C94" w:rsidRPr="004E6FA8" w:rsidRDefault="004B1C8E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E6FA8">
              <w:rPr>
                <w:rFonts w:ascii="Times New Roman" w:eastAsiaTheme="minorEastAsia" w:hAnsi="Times New Roman" w:cs="Times New Roman"/>
              </w:rPr>
              <w:t>vehicle frame</w:t>
            </w:r>
          </w:p>
        </w:tc>
        <w:tc>
          <w:tcPr>
            <w:tcW w:w="1998" w:type="dxa"/>
            <w:vAlign w:val="center"/>
          </w:tcPr>
          <w:p w14:paraId="6DFC3742" w14:textId="6EDAC983" w:rsidR="00482C94" w:rsidRPr="00E5614F" w:rsidRDefault="00E5614F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m/s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51FCBA0F" w14:textId="286E5B7B" w:rsidR="00482C94" w:rsidRPr="0012660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State</w:t>
            </w:r>
          </w:p>
        </w:tc>
      </w:tr>
      <w:tr w:rsidR="00482C94" w14:paraId="452DCC28" w14:textId="677AC06A" w:rsidTr="00422477">
        <w:tc>
          <w:tcPr>
            <w:tcW w:w="816" w:type="dxa"/>
            <w:vAlign w:val="center"/>
          </w:tcPr>
          <w:p w14:paraId="6E8034AB" w14:textId="0EBECD69" w:rsidR="00482C94" w:rsidRPr="007A2B41" w:rsidRDefault="00846095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4129" w:type="dxa"/>
            <w:vAlign w:val="center"/>
          </w:tcPr>
          <w:p w14:paraId="30D4B94E" w14:textId="23BB3CCF" w:rsidR="004B1C8E" w:rsidRPr="004B1C8E" w:rsidRDefault="004B1C8E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B1C8E">
              <w:rPr>
                <w:rFonts w:ascii="Times New Roman" w:eastAsiaTheme="minorEastAsia" w:hAnsi="Times New Roman" w:cs="Times New Roman"/>
              </w:rPr>
              <w:t>Vehicl</w:t>
            </w:r>
            <w:r w:rsidRPr="004E6FA8">
              <w:rPr>
                <w:rFonts w:ascii="Times New Roman" w:eastAsiaTheme="minorEastAsia" w:hAnsi="Times New Roman" w:cs="Times New Roman"/>
              </w:rPr>
              <w:t>e’</w:t>
            </w:r>
            <w:r w:rsidRPr="004B1C8E">
              <w:rPr>
                <w:rFonts w:ascii="Times New Roman" w:eastAsiaTheme="minorEastAsia" w:hAnsi="Times New Roman" w:cs="Times New Roman"/>
              </w:rPr>
              <w:t>s coordinates in the world</w:t>
            </w:r>
          </w:p>
          <w:p w14:paraId="47717723" w14:textId="6BD5B3B5" w:rsidR="00482C94" w:rsidRPr="004E6FA8" w:rsidRDefault="004B1C8E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E6FA8">
              <w:rPr>
                <w:rFonts w:ascii="Times New Roman" w:eastAsiaTheme="minorEastAsia" w:hAnsi="Times New Roman" w:cs="Times New Roman"/>
              </w:rPr>
              <w:t>frame</w:t>
            </w:r>
          </w:p>
        </w:tc>
        <w:tc>
          <w:tcPr>
            <w:tcW w:w="1998" w:type="dxa"/>
            <w:vAlign w:val="center"/>
          </w:tcPr>
          <w:p w14:paraId="66F44CA9" w14:textId="0F4382A5" w:rsidR="00482C94" w:rsidRPr="00E5614F" w:rsidRDefault="00E5614F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6B34A315" w14:textId="7651200C" w:rsidR="00482C94" w:rsidRDefault="0012660B" w:rsidP="0042247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State</w:t>
            </w:r>
          </w:p>
        </w:tc>
      </w:tr>
      <w:tr w:rsidR="00482C94" w14:paraId="6EAD8C12" w14:textId="5D615124" w:rsidTr="00422477">
        <w:tc>
          <w:tcPr>
            <w:tcW w:w="816" w:type="dxa"/>
            <w:vAlign w:val="center"/>
          </w:tcPr>
          <w:p w14:paraId="08FDEF6E" w14:textId="12238C10" w:rsidR="00482C94" w:rsidRPr="00C43536" w:rsidRDefault="00E5614F" w:rsidP="0042247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</w:rPr>
                  <m:t>ψ</m:t>
                </m:r>
                <m:r>
                  <w:rPr>
                    <w:rFonts w:ascii="Cambria Math" w:hAnsi="Cambria Math" w:cs="Times New Roman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ψ</m:t>
                    </m:r>
                  </m:e>
                </m:acc>
              </m:oMath>
            </m:oMathPara>
          </w:p>
        </w:tc>
        <w:tc>
          <w:tcPr>
            <w:tcW w:w="4129" w:type="dxa"/>
            <w:vAlign w:val="center"/>
          </w:tcPr>
          <w:p w14:paraId="10D6FAB9" w14:textId="261E9294" w:rsidR="00482C94" w:rsidRPr="004E6FA8" w:rsidRDefault="00BD7DFF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E6FA8">
              <w:rPr>
                <w:rFonts w:ascii="Times New Roman" w:eastAsiaTheme="minorEastAsia" w:hAnsi="Times New Roman" w:cs="Times New Roman"/>
              </w:rPr>
              <w:t>Body yaw angle, angular speed</w:t>
            </w:r>
          </w:p>
        </w:tc>
        <w:tc>
          <w:tcPr>
            <w:tcW w:w="1998" w:type="dxa"/>
            <w:vAlign w:val="center"/>
          </w:tcPr>
          <w:p w14:paraId="225D41AF" w14:textId="409661B3" w:rsidR="00482C94" w:rsidRPr="00E5614F" w:rsidRDefault="00E5614F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rad,rad/s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7972BD4C" w14:textId="3EB234EA" w:rsidR="00482C94" w:rsidRDefault="0012660B" w:rsidP="0042247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State</w:t>
            </w:r>
          </w:p>
        </w:tc>
      </w:tr>
      <w:tr w:rsidR="00482C94" w14:paraId="6FEA5F29" w14:textId="41D50A0A" w:rsidTr="00422477">
        <w:tc>
          <w:tcPr>
            <w:tcW w:w="816" w:type="dxa"/>
            <w:vAlign w:val="center"/>
          </w:tcPr>
          <w:p w14:paraId="12E382E8" w14:textId="55054301" w:rsidR="00482C94" w:rsidRPr="002861F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 xml:space="preserve">δ,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129" w:type="dxa"/>
            <w:vAlign w:val="center"/>
          </w:tcPr>
          <w:p w14:paraId="3D21B534" w14:textId="02EE5665" w:rsidR="00482C94" w:rsidRPr="004E6FA8" w:rsidRDefault="001E4DE2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E6FA8">
              <w:rPr>
                <w:rFonts w:ascii="Times New Roman" w:eastAsiaTheme="minorEastAsia" w:hAnsi="Times New Roman" w:cs="Times New Roman"/>
              </w:rPr>
              <w:t>Front wheel angle</w:t>
            </w:r>
          </w:p>
        </w:tc>
        <w:tc>
          <w:tcPr>
            <w:tcW w:w="1998" w:type="dxa"/>
            <w:vAlign w:val="center"/>
          </w:tcPr>
          <w:p w14:paraId="51316B33" w14:textId="7EF2E5B6" w:rsidR="00482C94" w:rsidRPr="00E5614F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rad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24EEFE2C" w14:textId="12FCB768" w:rsidR="00482C94" w:rsidRPr="0012660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2660B">
              <w:rPr>
                <w:rFonts w:ascii="Times New Roman" w:eastAsiaTheme="minorEastAsia" w:hAnsi="Times New Roman" w:cs="Times New Roman"/>
              </w:rPr>
              <w:t>Input</w:t>
            </w:r>
          </w:p>
        </w:tc>
      </w:tr>
      <w:tr w:rsidR="00482C94" w14:paraId="709C5F13" w14:textId="7F999DF8" w:rsidTr="00422477">
        <w:tc>
          <w:tcPr>
            <w:tcW w:w="816" w:type="dxa"/>
            <w:vAlign w:val="center"/>
          </w:tcPr>
          <w:p w14:paraId="0D51ADB8" w14:textId="4ED6CBAC" w:rsidR="00482C94" w:rsidRPr="002861F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oMath>
            </m:oMathPara>
          </w:p>
        </w:tc>
        <w:tc>
          <w:tcPr>
            <w:tcW w:w="4129" w:type="dxa"/>
            <w:vAlign w:val="center"/>
          </w:tcPr>
          <w:p w14:paraId="11822F35" w14:textId="6BF299E7" w:rsidR="00482C94" w:rsidRPr="004E6FA8" w:rsidRDefault="001E4DE2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E6FA8">
              <w:rPr>
                <w:rFonts w:ascii="Times New Roman" w:eastAsiaTheme="minorEastAsia" w:hAnsi="Times New Roman" w:cs="Times New Roman"/>
              </w:rPr>
              <w:t>Total input force</w:t>
            </w:r>
          </w:p>
        </w:tc>
        <w:tc>
          <w:tcPr>
            <w:tcW w:w="1998" w:type="dxa"/>
            <w:vAlign w:val="center"/>
          </w:tcPr>
          <w:p w14:paraId="4A59C30B" w14:textId="243D5B20" w:rsidR="00482C94" w:rsidRPr="00E5614F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434E37F1" w14:textId="751E8A55" w:rsidR="00482C94" w:rsidRPr="0012660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2660B">
              <w:rPr>
                <w:rFonts w:ascii="Times New Roman" w:eastAsiaTheme="minorEastAsia" w:hAnsi="Times New Roman" w:cs="Times New Roman"/>
              </w:rPr>
              <w:t>Input</w:t>
            </w:r>
          </w:p>
        </w:tc>
      </w:tr>
      <w:tr w:rsidR="007A2B41" w14:paraId="69371B4D" w14:textId="77777777" w:rsidTr="00422477">
        <w:tc>
          <w:tcPr>
            <w:tcW w:w="816" w:type="dxa"/>
            <w:vAlign w:val="center"/>
          </w:tcPr>
          <w:p w14:paraId="16219C5F" w14:textId="33FC6F6E" w:rsidR="007A2B41" w:rsidRPr="002861F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oMath>
            </m:oMathPara>
          </w:p>
        </w:tc>
        <w:tc>
          <w:tcPr>
            <w:tcW w:w="4129" w:type="dxa"/>
            <w:vAlign w:val="center"/>
          </w:tcPr>
          <w:p w14:paraId="2278A056" w14:textId="4A945287" w:rsidR="007A2B41" w:rsidRPr="004E6FA8" w:rsidRDefault="001E4DE2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E6FA8">
              <w:rPr>
                <w:rFonts w:ascii="Times New Roman" w:eastAsiaTheme="minorEastAsia" w:hAnsi="Times New Roman" w:cs="Times New Roman"/>
              </w:rPr>
              <w:t>Vehicle mass</w:t>
            </w:r>
          </w:p>
        </w:tc>
        <w:tc>
          <w:tcPr>
            <w:tcW w:w="1998" w:type="dxa"/>
            <w:vAlign w:val="center"/>
          </w:tcPr>
          <w:p w14:paraId="08ABC316" w14:textId="4E24C2D4" w:rsidR="007A2B41" w:rsidRPr="00E5614F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kg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4067CD2D" w14:textId="354D87D3" w:rsidR="007A2B41" w:rsidRPr="0012660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2660B">
              <w:rPr>
                <w:rFonts w:ascii="Times New Roman" w:eastAsiaTheme="minorEastAsia" w:hAnsi="Times New Roman" w:cs="Times New Roman"/>
              </w:rPr>
              <w:t>1888.6</w:t>
            </w:r>
          </w:p>
        </w:tc>
      </w:tr>
      <w:tr w:rsidR="007A2B41" w14:paraId="4990D42D" w14:textId="77777777" w:rsidTr="00422477">
        <w:tc>
          <w:tcPr>
            <w:tcW w:w="816" w:type="dxa"/>
            <w:vAlign w:val="center"/>
          </w:tcPr>
          <w:p w14:paraId="45F58322" w14:textId="41786010" w:rsidR="007A2B41" w:rsidRPr="002861FB" w:rsidRDefault="00846095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129" w:type="dxa"/>
            <w:vAlign w:val="center"/>
          </w:tcPr>
          <w:p w14:paraId="44BEFA5B" w14:textId="77777777" w:rsidR="001E4DE2" w:rsidRPr="001E4DE2" w:rsidRDefault="001E4DE2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E4DE2">
              <w:rPr>
                <w:rFonts w:ascii="Times New Roman" w:eastAsiaTheme="minorEastAsia" w:hAnsi="Times New Roman" w:cs="Times New Roman"/>
              </w:rPr>
              <w:t>Length from rear tire to the center of</w:t>
            </w:r>
          </w:p>
          <w:p w14:paraId="76B49613" w14:textId="6D974408" w:rsidR="007A2B41" w:rsidRPr="004E6FA8" w:rsidRDefault="001E4DE2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E6FA8">
              <w:rPr>
                <w:rFonts w:ascii="Times New Roman" w:eastAsiaTheme="minorEastAsia" w:hAnsi="Times New Roman" w:cs="Times New Roman"/>
              </w:rPr>
              <w:t>mass</w:t>
            </w:r>
          </w:p>
        </w:tc>
        <w:tc>
          <w:tcPr>
            <w:tcW w:w="1998" w:type="dxa"/>
            <w:vAlign w:val="center"/>
          </w:tcPr>
          <w:p w14:paraId="08EE583B" w14:textId="184228CB" w:rsidR="007A2B41" w:rsidRPr="00E5614F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3ABB96B1" w14:textId="3D5B61D1" w:rsidR="007A2B41" w:rsidRPr="0012660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2660B">
              <w:rPr>
                <w:rFonts w:ascii="Times New Roman" w:eastAsiaTheme="minorEastAsia" w:hAnsi="Times New Roman" w:cs="Times New Roman"/>
              </w:rPr>
              <w:t>1.39</w:t>
            </w:r>
          </w:p>
        </w:tc>
      </w:tr>
      <w:tr w:rsidR="002861FB" w14:paraId="3ABE3214" w14:textId="77777777" w:rsidTr="00422477">
        <w:tc>
          <w:tcPr>
            <w:tcW w:w="816" w:type="dxa"/>
            <w:vAlign w:val="center"/>
          </w:tcPr>
          <w:p w14:paraId="3B2ECEDE" w14:textId="70F0B856" w:rsidR="002861FB" w:rsidRPr="002861FB" w:rsidRDefault="00846095" w:rsidP="00422477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129" w:type="dxa"/>
            <w:vAlign w:val="center"/>
          </w:tcPr>
          <w:p w14:paraId="7BA359E4" w14:textId="77777777" w:rsidR="001E4DE2" w:rsidRPr="001E4DE2" w:rsidRDefault="001E4DE2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E4DE2">
              <w:rPr>
                <w:rFonts w:ascii="Times New Roman" w:eastAsiaTheme="minorEastAsia" w:hAnsi="Times New Roman" w:cs="Times New Roman"/>
              </w:rPr>
              <w:t>Length from front tire to the center of</w:t>
            </w:r>
          </w:p>
          <w:p w14:paraId="0DC2DFD0" w14:textId="44BC75C4" w:rsidR="002861FB" w:rsidRPr="004E6FA8" w:rsidRDefault="001E4DE2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E6FA8">
              <w:rPr>
                <w:rFonts w:ascii="Times New Roman" w:eastAsiaTheme="minorEastAsia" w:hAnsi="Times New Roman" w:cs="Times New Roman"/>
              </w:rPr>
              <w:t>mass</w:t>
            </w:r>
          </w:p>
        </w:tc>
        <w:tc>
          <w:tcPr>
            <w:tcW w:w="1998" w:type="dxa"/>
            <w:vAlign w:val="center"/>
          </w:tcPr>
          <w:p w14:paraId="0810D4C8" w14:textId="78AB0F2D" w:rsidR="002861FB" w:rsidRPr="00E5614F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08BFA233" w14:textId="15296E79" w:rsidR="002861FB" w:rsidRPr="0012660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2660B">
              <w:rPr>
                <w:rFonts w:ascii="Times New Roman" w:eastAsiaTheme="minorEastAsia" w:hAnsi="Times New Roman" w:cs="Times New Roman"/>
              </w:rPr>
              <w:t>1.55</w:t>
            </w:r>
          </w:p>
        </w:tc>
      </w:tr>
      <w:tr w:rsidR="002861FB" w14:paraId="0DD34E54" w14:textId="77777777" w:rsidTr="00422477">
        <w:tc>
          <w:tcPr>
            <w:tcW w:w="816" w:type="dxa"/>
            <w:vAlign w:val="center"/>
          </w:tcPr>
          <w:p w14:paraId="3A94193C" w14:textId="020C29DD" w:rsidR="002861FB" w:rsidRPr="002861FB" w:rsidRDefault="00846095" w:rsidP="00422477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4129" w:type="dxa"/>
            <w:vAlign w:val="center"/>
          </w:tcPr>
          <w:p w14:paraId="5E98EAFC" w14:textId="404BF93B" w:rsidR="002861FB" w:rsidRPr="004E6FA8" w:rsidRDefault="001E4DE2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E6FA8">
              <w:rPr>
                <w:rFonts w:ascii="Times New Roman" w:eastAsiaTheme="minorEastAsia" w:hAnsi="Times New Roman" w:cs="Times New Roman"/>
              </w:rPr>
              <w:t>Cornering stiffness of each tire</w:t>
            </w:r>
          </w:p>
        </w:tc>
        <w:tc>
          <w:tcPr>
            <w:tcW w:w="1998" w:type="dxa"/>
            <w:vAlign w:val="center"/>
          </w:tcPr>
          <w:p w14:paraId="2B7BBDBC" w14:textId="7646F5C2" w:rsidR="002861FB" w:rsidRPr="00E5614F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452A9642" w14:textId="4253D8B9" w:rsidR="002861FB" w:rsidRPr="0012660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2660B">
              <w:rPr>
                <w:rFonts w:ascii="Times New Roman" w:eastAsiaTheme="minorEastAsia" w:hAnsi="Times New Roman" w:cs="Times New Roman"/>
              </w:rPr>
              <w:t>20000</w:t>
            </w:r>
          </w:p>
        </w:tc>
      </w:tr>
      <w:tr w:rsidR="002861FB" w14:paraId="4A326B5B" w14:textId="77777777" w:rsidTr="00422477">
        <w:tc>
          <w:tcPr>
            <w:tcW w:w="816" w:type="dxa"/>
            <w:vAlign w:val="center"/>
          </w:tcPr>
          <w:p w14:paraId="5697EC43" w14:textId="0892D91C" w:rsidR="002861FB" w:rsidRPr="002861FB" w:rsidRDefault="00846095" w:rsidP="00422477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129" w:type="dxa"/>
            <w:vAlign w:val="center"/>
          </w:tcPr>
          <w:p w14:paraId="1D4FB769" w14:textId="180869FA" w:rsidR="002861FB" w:rsidRPr="004E6FA8" w:rsidRDefault="001E4DE2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E6FA8">
              <w:rPr>
                <w:rFonts w:ascii="Times New Roman" w:eastAsiaTheme="minorEastAsia" w:hAnsi="Times New Roman" w:cs="Times New Roman"/>
              </w:rPr>
              <w:t>Yaw inertia</w:t>
            </w:r>
          </w:p>
        </w:tc>
        <w:tc>
          <w:tcPr>
            <w:tcW w:w="1998" w:type="dxa"/>
            <w:vAlign w:val="center"/>
          </w:tcPr>
          <w:p w14:paraId="163BEE4B" w14:textId="13114A31" w:rsidR="002861FB" w:rsidRPr="00E5614F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kg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7" w:type="dxa"/>
            <w:vAlign w:val="center"/>
          </w:tcPr>
          <w:p w14:paraId="14318119" w14:textId="1DB673CC" w:rsidR="002861FB" w:rsidRPr="0012660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2660B">
              <w:rPr>
                <w:rFonts w:ascii="Times New Roman" w:eastAsiaTheme="minorEastAsia" w:hAnsi="Times New Roman" w:cs="Times New Roman"/>
              </w:rPr>
              <w:t>25854</w:t>
            </w:r>
          </w:p>
        </w:tc>
      </w:tr>
      <w:tr w:rsidR="002861FB" w14:paraId="4CF44449" w14:textId="77777777" w:rsidTr="00422477">
        <w:tc>
          <w:tcPr>
            <w:tcW w:w="816" w:type="dxa"/>
            <w:vAlign w:val="center"/>
          </w:tcPr>
          <w:p w14:paraId="430E876D" w14:textId="7803ED8F" w:rsidR="002861FB" w:rsidRPr="002861FB" w:rsidRDefault="00846095" w:rsidP="00422477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pq</m:t>
                    </m:r>
                  </m:sub>
                </m:sSub>
              </m:oMath>
            </m:oMathPara>
          </w:p>
        </w:tc>
        <w:tc>
          <w:tcPr>
            <w:tcW w:w="4129" w:type="dxa"/>
            <w:vAlign w:val="center"/>
          </w:tcPr>
          <w:p w14:paraId="1F6E47ED" w14:textId="247EA569" w:rsidR="002861FB" w:rsidRPr="004E6FA8" w:rsidRDefault="003734AA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Tire Force, </w:t>
            </w:r>
            <m:oMath>
              <m:r>
                <w:rPr>
                  <w:rFonts w:ascii="Cambria Math" w:eastAsiaTheme="minorEastAsia" w:hAnsi="Cambria Math" w:cs="Times New Roman"/>
                </w:rPr>
                <m:t>p ∈{x,y}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q ∈{f,r}</m:t>
              </m:r>
            </m:oMath>
          </w:p>
        </w:tc>
        <w:tc>
          <w:tcPr>
            <w:tcW w:w="1998" w:type="dxa"/>
            <w:vAlign w:val="center"/>
          </w:tcPr>
          <w:p w14:paraId="64CA1514" w14:textId="6FF13CE5" w:rsidR="002861FB" w:rsidRPr="00E5614F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37979322" w14:textId="205B0481" w:rsidR="002861FB" w:rsidRPr="0012660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2660B">
              <w:rPr>
                <w:rFonts w:ascii="Times New Roman" w:eastAsiaTheme="minorEastAsia" w:hAnsi="Times New Roman" w:cs="Times New Roman"/>
              </w:rPr>
              <w:t>Depends on input force</w:t>
            </w:r>
          </w:p>
        </w:tc>
      </w:tr>
      <w:tr w:rsidR="002861FB" w14:paraId="644F261A" w14:textId="77777777" w:rsidTr="00422477">
        <w:tc>
          <w:tcPr>
            <w:tcW w:w="816" w:type="dxa"/>
            <w:vAlign w:val="center"/>
          </w:tcPr>
          <w:p w14:paraId="0AFDD732" w14:textId="4271042A" w:rsidR="002861FB" w:rsidRPr="002861FB" w:rsidRDefault="0012660B" w:rsidP="00422477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</m:oMath>
            </m:oMathPara>
          </w:p>
        </w:tc>
        <w:tc>
          <w:tcPr>
            <w:tcW w:w="4129" w:type="dxa"/>
            <w:vAlign w:val="center"/>
          </w:tcPr>
          <w:p w14:paraId="47353F14" w14:textId="7517AB68" w:rsidR="002861FB" w:rsidRPr="004E6FA8" w:rsidRDefault="001E4DE2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E6FA8">
              <w:rPr>
                <w:rFonts w:ascii="Times New Roman" w:eastAsiaTheme="minorEastAsia" w:hAnsi="Times New Roman" w:cs="Times New Roman"/>
              </w:rPr>
              <w:t>Rolling resistance coefficient</w:t>
            </w:r>
          </w:p>
        </w:tc>
        <w:tc>
          <w:tcPr>
            <w:tcW w:w="1998" w:type="dxa"/>
            <w:vAlign w:val="center"/>
          </w:tcPr>
          <w:p w14:paraId="60C1B8A8" w14:textId="17AF41B8" w:rsidR="002861FB" w:rsidRPr="00E5614F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N/A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02D5EF6F" w14:textId="35B43A27" w:rsidR="002861FB" w:rsidRPr="0012660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2660B">
              <w:rPr>
                <w:rFonts w:ascii="Times New Roman" w:eastAsiaTheme="minorEastAsia" w:hAnsi="Times New Roman" w:cs="Times New Roman"/>
              </w:rPr>
              <w:t>0.019</w:t>
            </w:r>
          </w:p>
        </w:tc>
      </w:tr>
      <w:tr w:rsidR="002861FB" w14:paraId="04C54355" w14:textId="77777777" w:rsidTr="00422477">
        <w:tc>
          <w:tcPr>
            <w:tcW w:w="816" w:type="dxa"/>
            <w:vAlign w:val="center"/>
          </w:tcPr>
          <w:p w14:paraId="1265A5F6" w14:textId="6D931403" w:rsidR="002861FB" w:rsidRPr="002861FB" w:rsidRDefault="0012660B" w:rsidP="00422477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delT</m:t>
                </m:r>
              </m:oMath>
            </m:oMathPara>
          </w:p>
        </w:tc>
        <w:tc>
          <w:tcPr>
            <w:tcW w:w="4129" w:type="dxa"/>
            <w:vAlign w:val="center"/>
          </w:tcPr>
          <w:p w14:paraId="609C7B53" w14:textId="0ED6DE92" w:rsidR="002861FB" w:rsidRPr="004E6FA8" w:rsidRDefault="001E4DE2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E6FA8">
              <w:rPr>
                <w:rFonts w:ascii="Times New Roman" w:eastAsiaTheme="minorEastAsia" w:hAnsi="Times New Roman" w:cs="Times New Roman"/>
              </w:rPr>
              <w:t>Simulation timestep</w:t>
            </w:r>
          </w:p>
        </w:tc>
        <w:tc>
          <w:tcPr>
            <w:tcW w:w="1998" w:type="dxa"/>
            <w:vAlign w:val="center"/>
          </w:tcPr>
          <w:p w14:paraId="6E33F864" w14:textId="15D66421" w:rsidR="002861FB" w:rsidRPr="00E5614F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sec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5ACCFAFB" w14:textId="4A24490F" w:rsidR="002861FB" w:rsidRPr="0012660B" w:rsidRDefault="0012660B" w:rsidP="0042247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2660B">
              <w:rPr>
                <w:rFonts w:ascii="Times New Roman" w:eastAsiaTheme="minorEastAsia" w:hAnsi="Times New Roman" w:cs="Times New Roman"/>
              </w:rPr>
              <w:t>0.032</w:t>
            </w:r>
          </w:p>
        </w:tc>
      </w:tr>
    </w:tbl>
    <w:p w14:paraId="2FCA110F" w14:textId="77777777" w:rsidR="00AD28D6" w:rsidRPr="00AD28D6" w:rsidRDefault="00AD28D6">
      <w:pPr>
        <w:rPr>
          <w:rFonts w:ascii="Times New Roman" w:eastAsiaTheme="minorEastAsia" w:hAnsi="Times New Roman" w:cs="Times New Roman"/>
          <w:b/>
          <w:bCs/>
        </w:rPr>
      </w:pPr>
    </w:p>
    <w:p w14:paraId="2E7AA365" w14:textId="684DD9AD" w:rsidR="005629B6" w:rsidRPr="005629B6" w:rsidRDefault="005629B6" w:rsidP="00562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Linearization</w:t>
      </w:r>
    </w:p>
    <w:p w14:paraId="064716B9" w14:textId="6D27E49F" w:rsidR="00AD28D6" w:rsidRDefault="00F81F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Lateral</w:t>
      </w:r>
      <w:r w:rsidR="00EC2B2E">
        <w:rPr>
          <w:rFonts w:ascii="Times New Roman" w:hAnsi="Times New Roman" w:cs="Times New Roman"/>
          <w:b/>
          <w:bCs/>
        </w:rPr>
        <w:t xml:space="preserve"> Linearization</w:t>
      </w:r>
    </w:p>
    <w:p w14:paraId="6C7B7B23" w14:textId="0B6CBB1E" w:rsidR="00F81FF0" w:rsidRPr="00EC2B2E" w:rsidRDefault="005A7E9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ψ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acc>
                </m:e>
              </m:eqArr>
            </m:e>
          </m:d>
        </m:oMath>
      </m:oMathPara>
    </w:p>
    <w:p w14:paraId="2374EC04" w14:textId="77777777" w:rsidR="00D6113F" w:rsidRDefault="00EC2B2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Assume </w:t>
      </w:r>
      <m:oMath>
        <m:r>
          <w:rPr>
            <w:rFonts w:ascii="Cambria Math" w:eastAsiaTheme="minorEastAsia" w:hAnsi="Cambria Math" w:cs="Times New Roman"/>
          </w:rPr>
          <m:t xml:space="preserve">x,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are constant in the </w:t>
      </w:r>
      <w:r w:rsidR="008615C9">
        <w:rPr>
          <w:rFonts w:ascii="Times New Roman" w:eastAsiaTheme="minorEastAsia" w:hAnsi="Times New Roman" w:cs="Times New Roman"/>
        </w:rPr>
        <w:t>l</w:t>
      </w:r>
      <w:r>
        <w:rPr>
          <w:rFonts w:ascii="Times New Roman" w:eastAsiaTheme="minorEastAsia" w:hAnsi="Times New Roman" w:cs="Times New Roman"/>
        </w:rPr>
        <w:t xml:space="preserve">ateral </w:t>
      </w:r>
      <w:r w:rsidR="008615C9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>ystem</w:t>
      </w:r>
      <w:r w:rsidR="008615C9">
        <w:rPr>
          <w:rFonts w:ascii="Times New Roman" w:eastAsiaTheme="minorEastAsia" w:hAnsi="Times New Roman" w:cs="Times New Roman"/>
        </w:rPr>
        <w:t xml:space="preserve">. </w:t>
      </w:r>
    </w:p>
    <w:p w14:paraId="26C093D7" w14:textId="3354214B" w:rsidR="00D6113F" w:rsidRDefault="00630B4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Let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</m:oMath>
      </m:oMathPara>
    </w:p>
    <w:p w14:paraId="3F11772A" w14:textId="578F125E" w:rsidR="00EC2B2E" w:rsidRDefault="008615C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Non-linearized System: </w:t>
      </w:r>
    </w:p>
    <w:p w14:paraId="20F613A5" w14:textId="1ED3084D" w:rsidR="00EC2B2E" w:rsidRPr="003172D9" w:rsidRDefault="00846095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ψ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ψ</m:t>
                          </m:r>
                        </m:e>
                      </m:acc>
                    </m:e>
                  </m:eqArr>
                </m:e>
              </m:d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  <m:e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hint="eastAsia"/>
                        </w:rPr>
                        <m:t>ψ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α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δ</m:t>
                          </m:r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δ-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 w:hint="eastAsia"/>
                                    </w:rPr>
                                    <m:t>ψ</m:t>
                                  </m:r>
                                </m:e>
                              </m:ac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ψ</m:t>
                              </m:r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α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δ-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ψ</m:t>
                              </m:r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ψ</m:t>
                              </m:r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,u)</m:t>
          </m:r>
        </m:oMath>
      </m:oMathPara>
    </w:p>
    <w:p w14:paraId="782A793A" w14:textId="6B0CB381" w:rsidR="003172D9" w:rsidRPr="0054385F" w:rsidRDefault="0084609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</m:oMath>
      </m:oMathPara>
    </w:p>
    <w:p w14:paraId="52EBC9F9" w14:textId="54494151" w:rsidR="008F5045" w:rsidRPr="00762B2C" w:rsidRDefault="0054385F" w:rsidP="00762B2C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α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</w:rPr>
                          <m:t>+1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α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14:paraId="51E25BAD" w14:textId="77777777" w:rsidR="00762B2C" w:rsidRDefault="00762B2C" w:rsidP="00762B2C">
      <w:pPr>
        <w:jc w:val="center"/>
        <w:rPr>
          <w:rFonts w:ascii="Times New Roman" w:eastAsiaTheme="minorEastAsia" w:hAnsi="Times New Roman" w:cs="Times New Roman"/>
        </w:rPr>
      </w:pPr>
    </w:p>
    <w:p w14:paraId="1494A277" w14:textId="3B24F3E2" w:rsidR="008F5045" w:rsidRPr="00C837B5" w:rsidRDefault="008F5045" w:rsidP="0054385F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α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f</m:t>
                                    </m:r>
                                  </m:sub>
                                </m:sSub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 w:hint="eastAsia"/>
                                      </w:rPr>
                                      <m:t>ψ</m:t>
                                    </m:r>
                                  </m:e>
                                </m:acc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</m:e>
                        </m:func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α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C408A86" w14:textId="77777777" w:rsidR="00C837B5" w:rsidRDefault="00C837B5" w:rsidP="0054385F">
      <w:pPr>
        <w:jc w:val="center"/>
        <w:rPr>
          <w:rFonts w:ascii="Times New Roman" w:eastAsiaTheme="minorEastAsia" w:hAnsi="Times New Roman" w:cs="Times New Roman"/>
        </w:rPr>
      </w:pPr>
    </w:p>
    <w:p w14:paraId="0AD8C0EB" w14:textId="77777777" w:rsidR="00C837B5" w:rsidRPr="00C837B5" w:rsidRDefault="00C837B5" w:rsidP="0054385F">
      <w:pPr>
        <w:jc w:val="center"/>
        <w:rPr>
          <w:rFonts w:ascii="Times New Roman" w:eastAsiaTheme="minorEastAsia" w:hAnsi="Times New Roman" w:cs="Times New Roman"/>
        </w:rPr>
      </w:pPr>
    </w:p>
    <w:p w14:paraId="3AF8216B" w14:textId="5ABCFCCE" w:rsidR="00C837B5" w:rsidRDefault="00C837B5" w:rsidP="00C837B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Apply small angle Approximations</w:t>
      </w:r>
      <w:r w:rsidR="003C4DD9"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→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≈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 xml:space="preserve">, 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≈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6539A5C8" w14:textId="7846672D" w:rsidR="00C837B5" w:rsidRPr="005E5F97" w:rsidRDefault="00C837B5" w:rsidP="00C837B5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α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α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14:paraId="3935C6A7" w14:textId="0232A7BE" w:rsidR="005E5F97" w:rsidRPr="00856189" w:rsidRDefault="005E5F97" w:rsidP="00856189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α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α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EA30DFF" w14:textId="398C0FC5" w:rsidR="00581F29" w:rsidRDefault="00581F29" w:rsidP="00581F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ongitudinal</w:t>
      </w:r>
      <w:r>
        <w:rPr>
          <w:rFonts w:ascii="Times New Roman" w:hAnsi="Times New Roman" w:cs="Times New Roman"/>
          <w:b/>
          <w:bCs/>
        </w:rPr>
        <w:t xml:space="preserve"> Linearization</w:t>
      </w:r>
    </w:p>
    <w:p w14:paraId="48D45257" w14:textId="2B2C227A" w:rsidR="00081474" w:rsidRPr="00081474" w:rsidRDefault="00081474" w:rsidP="0008147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eqArr>
            </m:e>
          </m:d>
        </m:oMath>
      </m:oMathPara>
    </w:p>
    <w:p w14:paraId="26F5FCD4" w14:textId="5FCDFF6F" w:rsidR="001E71E4" w:rsidRDefault="001E71E4" w:rsidP="001E71E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Assume </w:t>
      </w:r>
      <m:oMath>
        <m:r>
          <w:rPr>
            <w:rFonts w:ascii="Cambria Math" w:eastAsiaTheme="minorEastAsia" w:hAnsi="Cambria Math" w:cs="Times New Roman"/>
          </w:rPr>
          <m:t>y</m:t>
        </m:r>
        <m:r>
          <w:rPr>
            <w:rFonts w:ascii="Cambria Math" w:eastAsiaTheme="minorEastAsia" w:hAnsi="Cambria Math" w:cs="Times New Roman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 xml:space="preserve">y, </m:t>
            </m:r>
          </m:e>
        </m:acc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ψ</m:t>
        </m:r>
        <m:r>
          <w:rPr>
            <w:rFonts w:ascii="Cambria Math" w:eastAsiaTheme="minorEastAsia" w:hAnsi="Cambria Math" w:cs="Times New Roman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ψ</m:t>
            </m:r>
            <m:r>
              <w:rPr>
                <w:rFonts w:ascii="Cambria Math" w:eastAsiaTheme="minorEastAsia" w:hAnsi="Cambria Math" w:cs="Times New Roman"/>
              </w:rPr>
              <m:t xml:space="preserve">, 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are constant in the l</w:t>
      </w:r>
      <w:r w:rsidR="00FF77E7">
        <w:rPr>
          <w:rFonts w:ascii="Times New Roman" w:eastAsiaTheme="minorEastAsia" w:hAnsi="Times New Roman" w:cs="Times New Roman"/>
        </w:rPr>
        <w:t>ongitudinal linearization</w:t>
      </w:r>
    </w:p>
    <w:p w14:paraId="68E56B9A" w14:textId="5B395C7E" w:rsidR="00830712" w:rsidRDefault="00830712" w:rsidP="001E71E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Non-linearized System: </w:t>
      </w:r>
    </w:p>
    <w:p w14:paraId="68BF95A6" w14:textId="3935BFF0" w:rsidR="00081474" w:rsidRPr="002C080C" w:rsidRDefault="0085315D" w:rsidP="00081474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F-fg</m:t>
                        </m:r>
                      </m:e>
                    </m:d>
                  </m:e>
                </m:mr>
              </m:m>
            </m:e>
          </m:d>
        </m:oMath>
      </m:oMathPara>
    </w:p>
    <w:p w14:paraId="0E79AC5A" w14:textId="5935C4FE" w:rsidR="002C080C" w:rsidRPr="00CB24D9" w:rsidRDefault="002C080C" w:rsidP="002C080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70FAA92F" w14:textId="054408DC" w:rsidR="00CB24D9" w:rsidRPr="007B6254" w:rsidRDefault="007B6254" w:rsidP="002C080C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1E2CD159" w14:textId="0B047EF3" w:rsidR="007B6254" w:rsidRPr="001C7FD4" w:rsidRDefault="007B6254" w:rsidP="002C080C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</m:oMath>
      </m:oMathPara>
    </w:p>
    <w:p w14:paraId="46E397A6" w14:textId="1EFE9A96" w:rsidR="001C7FD4" w:rsidRDefault="001C7FD4" w:rsidP="002C080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Dynamics of rolling accommodate for using a disturbance term</w:t>
      </w:r>
    </w:p>
    <w:p w14:paraId="63AA99FB" w14:textId="1E84255C" w:rsidR="001C7FD4" w:rsidRPr="007B6254" w:rsidRDefault="001C7FD4" w:rsidP="002C080C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hint="eastAsia"/>
                        </w:rPr>
                        <m:t>ψ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fg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569A7674" w14:textId="77777777" w:rsidR="006231FF" w:rsidRPr="005629B6" w:rsidRDefault="006231FF" w:rsidP="005629B6">
      <w:pPr>
        <w:rPr>
          <w:rFonts w:ascii="Times New Roman" w:eastAsiaTheme="minorEastAsia" w:hAnsi="Times New Roman" w:cs="Times New Roman"/>
          <w:b/>
          <w:bCs/>
        </w:rPr>
      </w:pPr>
    </w:p>
    <w:p w14:paraId="0F11AF65" w14:textId="77777777" w:rsidR="00103C14" w:rsidRPr="00B610D7" w:rsidRDefault="00103C14" w:rsidP="002C080C">
      <w:pPr>
        <w:rPr>
          <w:rFonts w:ascii="Times New Roman" w:eastAsiaTheme="minorEastAsia" w:hAnsi="Times New Roman" w:cs="Times New Roman"/>
        </w:rPr>
      </w:pPr>
    </w:p>
    <w:p w14:paraId="66D8B36C" w14:textId="77777777" w:rsidR="002C080C" w:rsidRPr="00EC2B2E" w:rsidRDefault="002C080C" w:rsidP="00081474">
      <w:pPr>
        <w:rPr>
          <w:rFonts w:ascii="Times New Roman" w:eastAsiaTheme="minorEastAsia" w:hAnsi="Times New Roman" w:cs="Times New Roman"/>
        </w:rPr>
      </w:pPr>
    </w:p>
    <w:p w14:paraId="188887F4" w14:textId="77777777" w:rsidR="00081474" w:rsidRDefault="00081474" w:rsidP="00581F29">
      <w:pPr>
        <w:rPr>
          <w:rFonts w:ascii="Times New Roman" w:hAnsi="Times New Roman" w:cs="Times New Roman"/>
          <w:b/>
          <w:bCs/>
        </w:rPr>
      </w:pPr>
    </w:p>
    <w:p w14:paraId="0852AC3A" w14:textId="77777777" w:rsidR="00581F29" w:rsidRDefault="00581F29" w:rsidP="00581F29">
      <w:pPr>
        <w:rPr>
          <w:rFonts w:ascii="Times New Roman" w:hAnsi="Times New Roman" w:cs="Times New Roman"/>
          <w:b/>
          <w:bCs/>
        </w:rPr>
      </w:pPr>
    </w:p>
    <w:p w14:paraId="55E6E694" w14:textId="77777777" w:rsidR="00536D7A" w:rsidRPr="005A7E91" w:rsidRDefault="00536D7A">
      <w:pPr>
        <w:rPr>
          <w:rFonts w:ascii="Times New Roman" w:hAnsi="Times New Roman" w:cs="Times New Roman"/>
        </w:rPr>
      </w:pPr>
    </w:p>
    <w:sectPr w:rsidR="00536D7A" w:rsidRPr="005A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C50C6"/>
    <w:multiLevelType w:val="hybridMultilevel"/>
    <w:tmpl w:val="D8F23E76"/>
    <w:lvl w:ilvl="0" w:tplc="35DA39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4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5E"/>
    <w:rsid w:val="00053F79"/>
    <w:rsid w:val="00057244"/>
    <w:rsid w:val="00081474"/>
    <w:rsid w:val="00086DDC"/>
    <w:rsid w:val="000C5F26"/>
    <w:rsid w:val="000C7C2C"/>
    <w:rsid w:val="000E2A63"/>
    <w:rsid w:val="00103C14"/>
    <w:rsid w:val="0012660B"/>
    <w:rsid w:val="00133613"/>
    <w:rsid w:val="00143D06"/>
    <w:rsid w:val="001B79D4"/>
    <w:rsid w:val="001C39CA"/>
    <w:rsid w:val="001C7FD4"/>
    <w:rsid w:val="001E4DE2"/>
    <w:rsid w:val="001E4E85"/>
    <w:rsid w:val="001E71E4"/>
    <w:rsid w:val="002735D2"/>
    <w:rsid w:val="002861FB"/>
    <w:rsid w:val="002C080C"/>
    <w:rsid w:val="003172D9"/>
    <w:rsid w:val="00322E40"/>
    <w:rsid w:val="0034108A"/>
    <w:rsid w:val="003417CB"/>
    <w:rsid w:val="003734AA"/>
    <w:rsid w:val="00377004"/>
    <w:rsid w:val="00377A0B"/>
    <w:rsid w:val="003833F1"/>
    <w:rsid w:val="003918A8"/>
    <w:rsid w:val="003C4DD9"/>
    <w:rsid w:val="003D3225"/>
    <w:rsid w:val="003F1D63"/>
    <w:rsid w:val="00417E1F"/>
    <w:rsid w:val="00422477"/>
    <w:rsid w:val="0043328B"/>
    <w:rsid w:val="00453001"/>
    <w:rsid w:val="00456A81"/>
    <w:rsid w:val="0046080C"/>
    <w:rsid w:val="00482C94"/>
    <w:rsid w:val="004A25E3"/>
    <w:rsid w:val="004B1C8E"/>
    <w:rsid w:val="004B7C8A"/>
    <w:rsid w:val="004C08D7"/>
    <w:rsid w:val="004C7B6A"/>
    <w:rsid w:val="004E6FA8"/>
    <w:rsid w:val="00503906"/>
    <w:rsid w:val="00535054"/>
    <w:rsid w:val="00536D7A"/>
    <w:rsid w:val="00541E52"/>
    <w:rsid w:val="0054385F"/>
    <w:rsid w:val="005629B6"/>
    <w:rsid w:val="00581F29"/>
    <w:rsid w:val="005947B4"/>
    <w:rsid w:val="005A7E91"/>
    <w:rsid w:val="005E5F97"/>
    <w:rsid w:val="005E651B"/>
    <w:rsid w:val="00610C2F"/>
    <w:rsid w:val="006231FF"/>
    <w:rsid w:val="00630B48"/>
    <w:rsid w:val="00643EC3"/>
    <w:rsid w:val="00675FEC"/>
    <w:rsid w:val="006B0E41"/>
    <w:rsid w:val="006D4703"/>
    <w:rsid w:val="0070612A"/>
    <w:rsid w:val="0072016D"/>
    <w:rsid w:val="00722278"/>
    <w:rsid w:val="00725C9C"/>
    <w:rsid w:val="00726944"/>
    <w:rsid w:val="00752497"/>
    <w:rsid w:val="00753B4A"/>
    <w:rsid w:val="00762810"/>
    <w:rsid w:val="00762B2C"/>
    <w:rsid w:val="00781E37"/>
    <w:rsid w:val="007A2B41"/>
    <w:rsid w:val="007B0C10"/>
    <w:rsid w:val="007B6254"/>
    <w:rsid w:val="007F4BAC"/>
    <w:rsid w:val="00830712"/>
    <w:rsid w:val="00846095"/>
    <w:rsid w:val="0085315D"/>
    <w:rsid w:val="00855FE0"/>
    <w:rsid w:val="00856189"/>
    <w:rsid w:val="008615C9"/>
    <w:rsid w:val="008D1909"/>
    <w:rsid w:val="008F5045"/>
    <w:rsid w:val="00997340"/>
    <w:rsid w:val="009A44F6"/>
    <w:rsid w:val="009C3B29"/>
    <w:rsid w:val="009E2B06"/>
    <w:rsid w:val="009F0B7E"/>
    <w:rsid w:val="00A062E0"/>
    <w:rsid w:val="00A27DA2"/>
    <w:rsid w:val="00A36477"/>
    <w:rsid w:val="00A731EC"/>
    <w:rsid w:val="00A9349B"/>
    <w:rsid w:val="00AB39BB"/>
    <w:rsid w:val="00AB75E4"/>
    <w:rsid w:val="00AD28D6"/>
    <w:rsid w:val="00B539BB"/>
    <w:rsid w:val="00B610D7"/>
    <w:rsid w:val="00B9408D"/>
    <w:rsid w:val="00BD7DFF"/>
    <w:rsid w:val="00C05C68"/>
    <w:rsid w:val="00C145B2"/>
    <w:rsid w:val="00C43536"/>
    <w:rsid w:val="00C507F0"/>
    <w:rsid w:val="00C66713"/>
    <w:rsid w:val="00C8205E"/>
    <w:rsid w:val="00C837B5"/>
    <w:rsid w:val="00CB24D9"/>
    <w:rsid w:val="00CD0632"/>
    <w:rsid w:val="00CE3393"/>
    <w:rsid w:val="00D104C8"/>
    <w:rsid w:val="00D1392A"/>
    <w:rsid w:val="00D6113F"/>
    <w:rsid w:val="00D93DF5"/>
    <w:rsid w:val="00DC4D63"/>
    <w:rsid w:val="00DF3EC7"/>
    <w:rsid w:val="00DF7AB7"/>
    <w:rsid w:val="00E5614F"/>
    <w:rsid w:val="00E5642F"/>
    <w:rsid w:val="00E602E4"/>
    <w:rsid w:val="00E64554"/>
    <w:rsid w:val="00E85FA2"/>
    <w:rsid w:val="00E86A65"/>
    <w:rsid w:val="00EA4DD6"/>
    <w:rsid w:val="00EC119E"/>
    <w:rsid w:val="00EC2B2E"/>
    <w:rsid w:val="00EC7926"/>
    <w:rsid w:val="00F01DB3"/>
    <w:rsid w:val="00F71114"/>
    <w:rsid w:val="00F81FF0"/>
    <w:rsid w:val="00FD2F9E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D883"/>
  <w15:chartTrackingRefBased/>
  <w15:docId w15:val="{C1225BDF-EFC3-41F0-9B83-45C7BB4A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C3"/>
  </w:style>
  <w:style w:type="paragraph" w:styleId="Heading1">
    <w:name w:val="heading 1"/>
    <w:basedOn w:val="Normal"/>
    <w:next w:val="Normal"/>
    <w:link w:val="Heading1Char"/>
    <w:uiPriority w:val="9"/>
    <w:qFormat/>
    <w:rsid w:val="00C82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05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D28D6"/>
    <w:rPr>
      <w:color w:val="666666"/>
    </w:rPr>
  </w:style>
  <w:style w:type="table" w:styleId="TableGrid">
    <w:name w:val="Table Grid"/>
    <w:basedOn w:val="TableNormal"/>
    <w:uiPriority w:val="39"/>
    <w:rsid w:val="0048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Sriram</dc:creator>
  <cp:keywords/>
  <dc:description/>
  <cp:lastModifiedBy>Sriram, Lokesh</cp:lastModifiedBy>
  <cp:revision>131</cp:revision>
  <dcterms:created xsi:type="dcterms:W3CDTF">2025-10-22T16:13:00Z</dcterms:created>
  <dcterms:modified xsi:type="dcterms:W3CDTF">2025-10-23T01:35:00Z</dcterms:modified>
</cp:coreProperties>
</file>