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454CD" w14:textId="77777777" w:rsidR="00DD1D0A" w:rsidRDefault="00572E75" w:rsidP="00572E75">
      <w:pPr>
        <w:spacing w:after="0"/>
        <w:ind w:left="360"/>
        <w:jc w:val="center"/>
        <w:rPr>
          <w:rFonts w:ascii="Times New Roman" w:hAnsi="Times New Roman" w:cs="Times New Roman"/>
        </w:rPr>
      </w:pPr>
      <w:r>
        <w:rPr>
          <w:rFonts w:ascii="Times New Roman" w:hAnsi="Times New Roman" w:cs="Times New Roman"/>
        </w:rPr>
        <w:t>MEMO</w:t>
      </w:r>
    </w:p>
    <w:p w14:paraId="4B35F365" w14:textId="77777777" w:rsidR="00572E75" w:rsidRDefault="00572E75" w:rsidP="00572E75">
      <w:pPr>
        <w:spacing w:after="0"/>
        <w:ind w:left="360"/>
        <w:jc w:val="center"/>
        <w:rPr>
          <w:rFonts w:ascii="Times New Roman" w:hAnsi="Times New Roman" w:cs="Times New Roman"/>
        </w:rPr>
      </w:pPr>
    </w:p>
    <w:p w14:paraId="34220E0B" w14:textId="202D628B" w:rsidR="00000C95" w:rsidRDefault="00000C95" w:rsidP="001A3C40">
      <w:pPr>
        <w:spacing w:after="0"/>
        <w:ind w:left="360"/>
        <w:rPr>
          <w:rFonts w:ascii="Times New Roman" w:hAnsi="Times New Roman" w:cs="Times New Roman"/>
        </w:rPr>
      </w:pPr>
      <w:r w:rsidRPr="00000C95">
        <w:rPr>
          <w:rFonts w:ascii="Times New Roman" w:hAnsi="Times New Roman" w:cs="Times New Roman"/>
        </w:rPr>
        <w:t xml:space="preserve">To: Mr. Mike Sherwood, Y C Shin (msherwoo@purdue.edu, </w:t>
      </w:r>
      <w:hyperlink r:id="rId5" w:history="1">
        <w:r w:rsidRPr="0078746D">
          <w:rPr>
            <w:rStyle w:val="Hyperlink"/>
            <w:rFonts w:ascii="Times New Roman" w:hAnsi="Times New Roman" w:cs="Times New Roman"/>
          </w:rPr>
          <w:t>shin@purdue.edu</w:t>
        </w:r>
      </w:hyperlink>
      <w:r w:rsidRPr="00000C95">
        <w:rPr>
          <w:rFonts w:ascii="Times New Roman" w:hAnsi="Times New Roman" w:cs="Times New Roman"/>
        </w:rPr>
        <w:t>)</w:t>
      </w:r>
    </w:p>
    <w:p w14:paraId="1AD11734" w14:textId="77777777" w:rsidR="00000C95" w:rsidRDefault="00000C95" w:rsidP="001A3C40">
      <w:pPr>
        <w:spacing w:after="0"/>
        <w:ind w:left="360"/>
        <w:rPr>
          <w:rFonts w:ascii="Times New Roman" w:hAnsi="Times New Roman" w:cs="Times New Roman"/>
        </w:rPr>
      </w:pPr>
    </w:p>
    <w:p w14:paraId="15187246" w14:textId="2E38D844" w:rsidR="00000C95" w:rsidRDefault="00000C95" w:rsidP="001A3C40">
      <w:pPr>
        <w:spacing w:after="0"/>
        <w:ind w:left="360"/>
        <w:rPr>
          <w:rFonts w:ascii="Times New Roman" w:hAnsi="Times New Roman" w:cs="Times New Roman"/>
        </w:rPr>
      </w:pPr>
      <w:r w:rsidRPr="00000C95">
        <w:rPr>
          <w:rFonts w:ascii="Times New Roman" w:hAnsi="Times New Roman" w:cs="Times New Roman"/>
        </w:rPr>
        <w:t xml:space="preserve">From: Sankaran Iyer, Avie Ghatge, Jacob </w:t>
      </w:r>
      <w:proofErr w:type="spellStart"/>
      <w:r w:rsidRPr="00000C95">
        <w:rPr>
          <w:rFonts w:ascii="Times New Roman" w:hAnsi="Times New Roman" w:cs="Times New Roman"/>
        </w:rPr>
        <w:t>Mckenrick</w:t>
      </w:r>
      <w:proofErr w:type="spellEnd"/>
      <w:r w:rsidRPr="00000C95">
        <w:rPr>
          <w:rFonts w:ascii="Times New Roman" w:hAnsi="Times New Roman" w:cs="Times New Roman"/>
        </w:rPr>
        <w:t xml:space="preserve">, Lokesh Sriram, Chris Meyers (iyerss@purdue.edu, amghatge@purdue.edu, jmckenri@purdue.edu, lsriram@purdue.edu, </w:t>
      </w:r>
      <w:hyperlink r:id="rId6" w:history="1">
        <w:r w:rsidRPr="0078746D">
          <w:rPr>
            <w:rStyle w:val="Hyperlink"/>
            <w:rFonts w:ascii="Times New Roman" w:hAnsi="Times New Roman" w:cs="Times New Roman"/>
          </w:rPr>
          <w:t>tmeyers@purdue.edu</w:t>
        </w:r>
      </w:hyperlink>
      <w:r w:rsidRPr="00000C95">
        <w:rPr>
          <w:rFonts w:ascii="Times New Roman" w:hAnsi="Times New Roman" w:cs="Times New Roman"/>
        </w:rPr>
        <w:t>)</w:t>
      </w:r>
    </w:p>
    <w:p w14:paraId="7EC7F53D" w14:textId="77777777" w:rsidR="00000C95" w:rsidRDefault="00000C95" w:rsidP="001A3C40">
      <w:pPr>
        <w:spacing w:after="0"/>
        <w:ind w:left="360"/>
        <w:rPr>
          <w:rFonts w:ascii="Times New Roman" w:hAnsi="Times New Roman" w:cs="Times New Roman"/>
        </w:rPr>
      </w:pPr>
    </w:p>
    <w:p w14:paraId="2BB18BEE" w14:textId="7E74C09F" w:rsidR="00572E75" w:rsidRDefault="00572E75" w:rsidP="001A3C40">
      <w:pPr>
        <w:spacing w:after="0"/>
        <w:ind w:left="360"/>
        <w:rPr>
          <w:rFonts w:ascii="Times New Roman" w:hAnsi="Times New Roman" w:cs="Times New Roman"/>
        </w:rPr>
      </w:pPr>
      <w:r>
        <w:rPr>
          <w:rFonts w:ascii="Times New Roman" w:hAnsi="Times New Roman" w:cs="Times New Roman"/>
        </w:rPr>
        <w:t>Date:</w:t>
      </w:r>
      <w:r w:rsidR="00000C95">
        <w:rPr>
          <w:rFonts w:ascii="Times New Roman" w:hAnsi="Times New Roman" w:cs="Times New Roman"/>
        </w:rPr>
        <w:t xml:space="preserve"> 4/1/2025</w:t>
      </w:r>
    </w:p>
    <w:p w14:paraId="27F95761" w14:textId="77777777" w:rsidR="00000C95" w:rsidRDefault="00000C95" w:rsidP="001A3C40">
      <w:pPr>
        <w:spacing w:after="0"/>
        <w:ind w:left="360"/>
        <w:rPr>
          <w:rFonts w:ascii="Times New Roman" w:hAnsi="Times New Roman" w:cs="Times New Roman"/>
        </w:rPr>
      </w:pPr>
    </w:p>
    <w:p w14:paraId="5551FC8E" w14:textId="7A90B868" w:rsidR="00572E75" w:rsidRDefault="00903B52" w:rsidP="001A3C40">
      <w:pPr>
        <w:spacing w:after="0"/>
        <w:ind w:left="360"/>
        <w:rPr>
          <w:rFonts w:ascii="Times New Roman" w:hAnsi="Times New Roman" w:cs="Times New Roman"/>
        </w:rPr>
      </w:pPr>
      <w:r>
        <w:rPr>
          <w:rFonts w:ascii="Times New Roman" w:hAnsi="Times New Roman" w:cs="Times New Roman"/>
        </w:rPr>
        <w:t>Subject</w:t>
      </w:r>
      <w:r w:rsidR="00EF6054">
        <w:rPr>
          <w:rFonts w:ascii="Times New Roman" w:hAnsi="Times New Roman" w:cs="Times New Roman"/>
        </w:rPr>
        <w:t>: Safety</w:t>
      </w:r>
      <w:r w:rsidRPr="00903B52">
        <w:rPr>
          <w:rFonts w:ascii="Times New Roman" w:hAnsi="Times New Roman" w:cs="Times New Roman"/>
          <w:b/>
        </w:rPr>
        <w:t xml:space="preserve"> Check </w:t>
      </w:r>
      <w:r w:rsidR="00F47E0D">
        <w:rPr>
          <w:rFonts w:ascii="Times New Roman" w:hAnsi="Times New Roman" w:cs="Times New Roman"/>
          <w:b/>
        </w:rPr>
        <w:t>3</w:t>
      </w:r>
      <w:r w:rsidR="00DC507D">
        <w:rPr>
          <w:rFonts w:ascii="Times New Roman" w:hAnsi="Times New Roman" w:cs="Times New Roman"/>
          <w:b/>
        </w:rPr>
        <w:t xml:space="preserve"> </w:t>
      </w:r>
      <w:r w:rsidR="00DC507D">
        <w:rPr>
          <w:rFonts w:ascii="Times New Roman" w:hAnsi="Times New Roman" w:cs="Times New Roman"/>
        </w:rPr>
        <w:t>(</w:t>
      </w:r>
      <w:r w:rsidR="00722590" w:rsidRPr="00722590">
        <w:rPr>
          <w:rFonts w:ascii="Times New Roman" w:hAnsi="Times New Roman" w:cs="Times New Roman"/>
        </w:rPr>
        <w:t>Down2Earth: TerraProbe and 11:30AM to 1:20PM T &amp; TH</w:t>
      </w:r>
      <w:r w:rsidR="00DC507D">
        <w:rPr>
          <w:rFonts w:ascii="Times New Roman" w:hAnsi="Times New Roman" w:cs="Times New Roman"/>
        </w:rPr>
        <w:t>)</w:t>
      </w:r>
    </w:p>
    <w:p w14:paraId="4552BE49" w14:textId="77777777" w:rsidR="00572E75" w:rsidRDefault="00572E75" w:rsidP="001A3C40">
      <w:pPr>
        <w:spacing w:after="0"/>
        <w:ind w:left="360"/>
        <w:rPr>
          <w:rFonts w:ascii="Times New Roman" w:hAnsi="Times New Roman" w:cs="Times New Roman"/>
        </w:rPr>
      </w:pPr>
    </w:p>
    <w:p w14:paraId="125AC32D" w14:textId="2B30A131" w:rsidR="000664D0" w:rsidRDefault="00572E75" w:rsidP="00722590">
      <w:pPr>
        <w:spacing w:after="0"/>
        <w:ind w:firstLine="360"/>
        <w:rPr>
          <w:rFonts w:ascii="Times New Roman" w:hAnsi="Times New Roman" w:cs="Times New Roman"/>
        </w:rPr>
      </w:pPr>
      <w:r>
        <w:rPr>
          <w:rFonts w:ascii="Times New Roman" w:hAnsi="Times New Roman" w:cs="Times New Roman"/>
        </w:rPr>
        <w:t>Project Title:</w:t>
      </w:r>
      <w:r w:rsidR="00AF4B66">
        <w:rPr>
          <w:rFonts w:ascii="Times New Roman" w:hAnsi="Times New Roman" w:cs="Times New Roman"/>
        </w:rPr>
        <w:t xml:space="preserve"> TerraProbe</w:t>
      </w:r>
    </w:p>
    <w:p w14:paraId="3EFE41DB" w14:textId="77777777" w:rsidR="00572E75" w:rsidRDefault="00572E75" w:rsidP="001A3C40">
      <w:pPr>
        <w:spacing w:after="0"/>
        <w:ind w:left="360"/>
        <w:rPr>
          <w:rFonts w:ascii="Times New Roman" w:hAnsi="Times New Roman" w:cs="Times New Roman"/>
        </w:rPr>
      </w:pPr>
    </w:p>
    <w:p w14:paraId="6C1809B5" w14:textId="39C9EF73" w:rsidR="00572E75" w:rsidRDefault="002F14A3" w:rsidP="003437F1">
      <w:pPr>
        <w:spacing w:after="0"/>
        <w:ind w:left="360" w:firstLine="360"/>
        <w:rPr>
          <w:rFonts w:ascii="Times New Roman" w:hAnsi="Times New Roman" w:cs="Times New Roman"/>
        </w:rPr>
      </w:pPr>
      <w:r w:rsidRPr="002F14A3">
        <w:rPr>
          <w:rFonts w:ascii="Times New Roman" w:hAnsi="Times New Roman" w:cs="Times New Roman"/>
        </w:rPr>
        <w:t>We intend to build TerraProbe, a soil sampling robot designed for small-medium size agricultural farmers. The system will efficiently burrow into the soil through rack and pinion mechanism, extract samples at various depths, and provide real-time data through an integrated dashboard, displaying critical soil properties such as NPK (Nitrogen, Phosphorus, Potassium Concentrations) and moisture. Our vision is to revolutionize soil sampling and monitoring by delivering an on-demand, portable, and labor-efficient solution that offers real-time analytics across different soil depths. The device will not only provide a method to accurately excavate and extract soil samples but also provide data on-site instead of requiring testing at the lab. We will be using a pinion rack mechanism to provide force to dig through the soil.</w:t>
      </w:r>
    </w:p>
    <w:p w14:paraId="240A7923" w14:textId="77777777" w:rsidR="002F14A3" w:rsidRDefault="002F14A3" w:rsidP="001A3C40">
      <w:pPr>
        <w:spacing w:after="0"/>
        <w:ind w:left="360"/>
        <w:rPr>
          <w:rFonts w:ascii="Times New Roman" w:hAnsi="Times New Roman" w:cs="Times New Roman"/>
        </w:rPr>
      </w:pPr>
    </w:p>
    <w:p w14:paraId="71395CDC" w14:textId="77777777" w:rsidR="0096202B" w:rsidRDefault="0096202B" w:rsidP="0096202B">
      <w:pPr>
        <w:spacing w:after="0"/>
        <w:ind w:firstLine="360"/>
        <w:rPr>
          <w:rFonts w:ascii="Times New Roman" w:hAnsi="Times New Roman" w:cs="Times New Roman"/>
        </w:rPr>
      </w:pPr>
      <w:r>
        <w:rPr>
          <w:rFonts w:ascii="Times New Roman" w:hAnsi="Times New Roman" w:cs="Times New Roman"/>
        </w:rPr>
        <w:t>a.  Brief description of the experiment(s)</w:t>
      </w:r>
    </w:p>
    <w:p w14:paraId="40AC6AB8" w14:textId="77777777" w:rsidR="0096202B" w:rsidRDefault="0096202B" w:rsidP="0096202B">
      <w:pPr>
        <w:spacing w:after="0"/>
        <w:ind w:firstLine="360"/>
        <w:rPr>
          <w:rFonts w:ascii="Times New Roman" w:hAnsi="Times New Roman" w:cs="Times New Roman"/>
        </w:rPr>
      </w:pPr>
      <w:r>
        <w:rPr>
          <w:rFonts w:ascii="Times New Roman" w:hAnsi="Times New Roman" w:cs="Times New Roman"/>
        </w:rPr>
        <w:tab/>
        <w:t>What machine will you be testing/operating – describe it.</w:t>
      </w:r>
    </w:p>
    <w:p w14:paraId="3186E5FE" w14:textId="77777777" w:rsidR="0096202B" w:rsidRDefault="0096202B" w:rsidP="0096202B">
      <w:pPr>
        <w:spacing w:after="0"/>
        <w:ind w:firstLine="360"/>
        <w:rPr>
          <w:rFonts w:ascii="Times New Roman" w:hAnsi="Times New Roman" w:cs="Times New Roman"/>
        </w:rPr>
      </w:pPr>
      <w:r>
        <w:rPr>
          <w:rFonts w:ascii="Times New Roman" w:hAnsi="Times New Roman" w:cs="Times New Roman"/>
        </w:rPr>
        <w:tab/>
        <w:t>What specific tests do you propose?</w:t>
      </w:r>
    </w:p>
    <w:p w14:paraId="1DB28381" w14:textId="77777777" w:rsidR="00F17703" w:rsidRDefault="00F17703" w:rsidP="0096202B">
      <w:pPr>
        <w:spacing w:after="0"/>
        <w:ind w:firstLine="360"/>
        <w:rPr>
          <w:rFonts w:ascii="Times New Roman" w:hAnsi="Times New Roman" w:cs="Times New Roman"/>
        </w:rPr>
      </w:pPr>
    </w:p>
    <w:p w14:paraId="28BC3045" w14:textId="77777777" w:rsidR="008B46A9" w:rsidRDefault="008B46A9" w:rsidP="008B46A9">
      <w:pPr>
        <w:spacing w:after="0"/>
        <w:ind w:left="360" w:firstLine="360"/>
        <w:rPr>
          <w:rFonts w:ascii="Times New Roman" w:hAnsi="Times New Roman" w:cs="Times New Roman"/>
        </w:rPr>
      </w:pPr>
      <w:r w:rsidRPr="008B46A9">
        <w:rPr>
          <w:rFonts w:ascii="Times New Roman" w:hAnsi="Times New Roman" w:cs="Times New Roman"/>
        </w:rPr>
        <w:t xml:space="preserve">The experiment involves testing and operating two machines: TerraProbe and the Soil Testing Probe. TerraProbe is a compact, motor-controlled soil sampling device (10” W × 12” L × 17” H, 35 </w:t>
      </w:r>
      <w:proofErr w:type="spellStart"/>
      <w:r w:rsidRPr="008B46A9">
        <w:rPr>
          <w:rFonts w:ascii="Times New Roman" w:hAnsi="Times New Roman" w:cs="Times New Roman"/>
        </w:rPr>
        <w:t>lbs</w:t>
      </w:r>
      <w:proofErr w:type="spellEnd"/>
      <w:r w:rsidRPr="008B46A9">
        <w:rPr>
          <w:rFonts w:ascii="Times New Roman" w:hAnsi="Times New Roman" w:cs="Times New Roman"/>
        </w:rPr>
        <w:t xml:space="preserve">) designed for multi-depth soil collection. It uses a rack and pinion mechanism powered by two 12V DC motors to drive the soil-collecting payload into the ground. Ball bearings ensure smooth motion, while a limit switch prevents over-extension. Foldable foot pedals allow for added force in dense soil, and a removable top lid simplifies maintenance. The Soil Testing Probe is integrated into the inner payload chamber and analyzes soil moisture, Nitrogen, Phosphorus, and Potassium in real time. It features five horizontal slits for multi-depth analysis without disturbing the soil profile. </w:t>
      </w:r>
      <w:proofErr w:type="spellStart"/>
      <w:r w:rsidRPr="008B46A9">
        <w:rPr>
          <w:rFonts w:ascii="Times New Roman" w:hAnsi="Times New Roman" w:cs="Times New Roman"/>
        </w:rPr>
        <w:t>TerraProbe's</w:t>
      </w:r>
      <w:proofErr w:type="spellEnd"/>
      <w:r w:rsidRPr="008B46A9">
        <w:rPr>
          <w:rFonts w:ascii="Times New Roman" w:hAnsi="Times New Roman" w:cs="Times New Roman"/>
        </w:rPr>
        <w:t xml:space="preserve"> frame and structural components will be water jet cut from sheet metal, while welding is used for assembly and milling and lathe work for refinement of mechanical components. The Soil Testing Probe casing and select mounts will be 3D printed for lightweight durability.</w:t>
      </w:r>
    </w:p>
    <w:p w14:paraId="20A33FBE" w14:textId="77777777" w:rsidR="008B46A9" w:rsidRPr="008B46A9" w:rsidRDefault="008B46A9" w:rsidP="008B46A9">
      <w:pPr>
        <w:spacing w:after="0"/>
        <w:ind w:left="360" w:firstLine="360"/>
        <w:rPr>
          <w:rFonts w:ascii="Times New Roman" w:hAnsi="Times New Roman" w:cs="Times New Roman"/>
        </w:rPr>
      </w:pPr>
    </w:p>
    <w:p w14:paraId="56948A20" w14:textId="77777777" w:rsidR="008B46A9" w:rsidRPr="008B46A9" w:rsidRDefault="008B46A9" w:rsidP="008B46A9">
      <w:pPr>
        <w:spacing w:after="0"/>
        <w:ind w:left="360" w:firstLine="360"/>
        <w:rPr>
          <w:rFonts w:ascii="Times New Roman" w:hAnsi="Times New Roman" w:cs="Times New Roman"/>
        </w:rPr>
      </w:pPr>
      <w:r w:rsidRPr="008B46A9">
        <w:rPr>
          <w:rFonts w:ascii="Times New Roman" w:hAnsi="Times New Roman" w:cs="Times New Roman"/>
        </w:rPr>
        <w:t>The testing process will begin by validating individual components, including motors, controllers, and sensors. The motors will be tested for speed control and closed-loop performance using PWM signals and PI controllers. Once assembled, the motor-pinion-rack system will be tested in a tub (~18” tall) filled with potting soil to ensure the system provides enough force to move the racks up and down smoothly, effectively penetrating the soil. The Soil Testing Probe's sensors will be calibrated and integrated into the probe before being tested in controlled environments to ensure accurate measurements of moisture, Nitrogen, Phosphorus, and Potassium. The probe will then be inserted into soil for real-time measurement validation and data transmission tests.</w:t>
      </w:r>
    </w:p>
    <w:p w14:paraId="1B83DD45" w14:textId="77777777" w:rsidR="008B46A9" w:rsidRDefault="008B46A9" w:rsidP="008B46A9">
      <w:pPr>
        <w:spacing w:after="0"/>
        <w:ind w:left="360" w:firstLine="360"/>
        <w:rPr>
          <w:rFonts w:ascii="Times New Roman" w:hAnsi="Times New Roman" w:cs="Times New Roman"/>
        </w:rPr>
      </w:pPr>
      <w:r w:rsidRPr="008B46A9">
        <w:rPr>
          <w:rFonts w:ascii="Times New Roman" w:hAnsi="Times New Roman" w:cs="Times New Roman"/>
        </w:rPr>
        <w:lastRenderedPageBreak/>
        <w:t>After validating individual components, the full system will undergo integration testing. This will include environmental stress testing in different soil types (loose, sandy soil and dense, clay-like soil) to ensure system performance under varied conditions. Performance metrics such as depth of penetration, force applied, and sensor accuracy will be assessed. The system will be placed in a controlled soil environment to simulate real-world testing scenarios.</w:t>
      </w:r>
    </w:p>
    <w:p w14:paraId="411ABBD2" w14:textId="77777777" w:rsidR="008B46A9" w:rsidRPr="008B46A9" w:rsidRDefault="008B46A9" w:rsidP="008B46A9">
      <w:pPr>
        <w:spacing w:after="0"/>
        <w:ind w:left="360" w:firstLine="360"/>
        <w:rPr>
          <w:rFonts w:ascii="Times New Roman" w:hAnsi="Times New Roman" w:cs="Times New Roman"/>
        </w:rPr>
      </w:pPr>
    </w:p>
    <w:p w14:paraId="1444AACF" w14:textId="3F4540AC" w:rsidR="00F17703" w:rsidRDefault="00785A04" w:rsidP="009C61A4">
      <w:pPr>
        <w:spacing w:after="0"/>
        <w:jc w:val="center"/>
        <w:rPr>
          <w:rFonts w:ascii="Times New Roman" w:hAnsi="Times New Roman" w:cs="Times New Roman"/>
        </w:rPr>
      </w:pPr>
      <w:r>
        <w:rPr>
          <w:noProof/>
        </w:rPr>
        <w:drawing>
          <wp:inline distT="0" distB="0" distL="0" distR="0" wp14:anchorId="09CC4174" wp14:editId="1CD8F0F4">
            <wp:extent cx="3790950" cy="2855363"/>
            <wp:effectExtent l="0" t="0" r="0" b="2540"/>
            <wp:docPr id="1947328021" name="Picture 1" descr="A grey object with a screw on to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28021" name="Picture 1" descr="A grey object with a screw on top&#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5708" cy="2858947"/>
                    </a:xfrm>
                    <a:prstGeom prst="rect">
                      <a:avLst/>
                    </a:prstGeom>
                    <a:noFill/>
                    <a:ln>
                      <a:noFill/>
                    </a:ln>
                  </pic:spPr>
                </pic:pic>
              </a:graphicData>
            </a:graphic>
          </wp:inline>
        </w:drawing>
      </w:r>
    </w:p>
    <w:p w14:paraId="7DEAA337" w14:textId="1F248030" w:rsidR="009C61A4" w:rsidRDefault="009C61A4" w:rsidP="009C61A4">
      <w:pPr>
        <w:spacing w:after="0"/>
        <w:jc w:val="center"/>
        <w:rPr>
          <w:rFonts w:ascii="Times New Roman" w:hAnsi="Times New Roman" w:cs="Times New Roman"/>
        </w:rPr>
      </w:pPr>
      <w:r>
        <w:rPr>
          <w:rFonts w:ascii="Times New Roman" w:hAnsi="Times New Roman" w:cs="Times New Roman"/>
        </w:rPr>
        <w:t>Figure 1: TerraProbe Assembly</w:t>
      </w:r>
    </w:p>
    <w:p w14:paraId="7B171D54" w14:textId="77777777" w:rsidR="00A40213" w:rsidRDefault="00A40213" w:rsidP="005E2503">
      <w:pPr>
        <w:spacing w:after="0"/>
        <w:rPr>
          <w:rFonts w:ascii="Times New Roman" w:hAnsi="Times New Roman" w:cs="Times New Roman"/>
        </w:rPr>
      </w:pPr>
    </w:p>
    <w:p w14:paraId="78B248CC" w14:textId="6D9B1CF4" w:rsidR="00194F55" w:rsidRDefault="00194F55" w:rsidP="00194F55">
      <w:pPr>
        <w:spacing w:after="0"/>
        <w:jc w:val="center"/>
        <w:rPr>
          <w:rFonts w:ascii="Times New Roman" w:hAnsi="Times New Roman" w:cs="Times New Roman"/>
        </w:rPr>
      </w:pPr>
      <w:r w:rsidRPr="00194F55">
        <w:rPr>
          <w:rFonts w:ascii="Times New Roman" w:hAnsi="Times New Roman" w:cs="Times New Roman"/>
        </w:rPr>
        <w:drawing>
          <wp:inline distT="0" distB="0" distL="0" distR="0" wp14:anchorId="72B2A157" wp14:editId="76253629">
            <wp:extent cx="2536466" cy="3352800"/>
            <wp:effectExtent l="0" t="0" r="0" b="0"/>
            <wp:docPr id="2128525469" name="Picture 1" descr="A mechanical drawing of a p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25469" name="Picture 1" descr="A mechanical drawing of a pipe&#10;&#10;AI-generated content may be incorrect."/>
                    <pic:cNvPicPr/>
                  </pic:nvPicPr>
                  <pic:blipFill>
                    <a:blip r:embed="rId8"/>
                    <a:stretch>
                      <a:fillRect/>
                    </a:stretch>
                  </pic:blipFill>
                  <pic:spPr>
                    <a:xfrm>
                      <a:off x="0" y="0"/>
                      <a:ext cx="2537550" cy="3354233"/>
                    </a:xfrm>
                    <a:prstGeom prst="rect">
                      <a:avLst/>
                    </a:prstGeom>
                  </pic:spPr>
                </pic:pic>
              </a:graphicData>
            </a:graphic>
          </wp:inline>
        </w:drawing>
      </w:r>
    </w:p>
    <w:p w14:paraId="4D8FF3BA" w14:textId="77777777" w:rsidR="00194F55" w:rsidRDefault="00194F55" w:rsidP="00194F55">
      <w:pPr>
        <w:spacing w:after="0"/>
        <w:jc w:val="center"/>
        <w:rPr>
          <w:rFonts w:ascii="Times New Roman" w:hAnsi="Times New Roman" w:cs="Times New Roman"/>
        </w:rPr>
      </w:pPr>
    </w:p>
    <w:p w14:paraId="7E182A52" w14:textId="32407D5A" w:rsidR="00194F55" w:rsidRDefault="00194F55" w:rsidP="00194F55">
      <w:pPr>
        <w:spacing w:after="0"/>
        <w:jc w:val="center"/>
        <w:rPr>
          <w:rFonts w:ascii="Times New Roman" w:hAnsi="Times New Roman" w:cs="Times New Roman"/>
        </w:rPr>
      </w:pPr>
      <w:r>
        <w:rPr>
          <w:rFonts w:ascii="Times New Roman" w:hAnsi="Times New Roman" w:cs="Times New Roman"/>
        </w:rPr>
        <w:t>Figure 2: Inner &amp; Outer Payload</w:t>
      </w:r>
    </w:p>
    <w:p w14:paraId="316D106A" w14:textId="77777777" w:rsidR="00194F55" w:rsidRDefault="00194F55" w:rsidP="00194F55">
      <w:pPr>
        <w:spacing w:after="0"/>
        <w:jc w:val="center"/>
        <w:rPr>
          <w:rFonts w:ascii="Times New Roman" w:hAnsi="Times New Roman" w:cs="Times New Roman"/>
        </w:rPr>
      </w:pPr>
    </w:p>
    <w:p w14:paraId="7BE40400" w14:textId="4CBE9F61" w:rsidR="00194F55" w:rsidRDefault="00C63173" w:rsidP="00194F55">
      <w:pPr>
        <w:spacing w:after="0"/>
        <w:jc w:val="center"/>
        <w:rPr>
          <w:rFonts w:ascii="Times New Roman" w:hAnsi="Times New Roman" w:cs="Times New Roman"/>
        </w:rPr>
      </w:pPr>
      <w:r>
        <w:rPr>
          <w:noProof/>
        </w:rPr>
        <w:lastRenderedPageBreak/>
        <w:drawing>
          <wp:inline distT="0" distB="0" distL="0" distR="0" wp14:anchorId="1D076F4A" wp14:editId="35085F56">
            <wp:extent cx="5314950" cy="4133850"/>
            <wp:effectExtent l="0" t="0" r="0" b="0"/>
            <wp:docPr id="1180796878" name="Picture 2" descr="A blueprint of a p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96878" name="Picture 2" descr="A blueprint of a pip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6749" cy="4135249"/>
                    </a:xfrm>
                    <a:prstGeom prst="rect">
                      <a:avLst/>
                    </a:prstGeom>
                    <a:noFill/>
                    <a:ln>
                      <a:noFill/>
                    </a:ln>
                  </pic:spPr>
                </pic:pic>
              </a:graphicData>
            </a:graphic>
          </wp:inline>
        </w:drawing>
      </w:r>
    </w:p>
    <w:p w14:paraId="2625D5E6" w14:textId="77777777" w:rsidR="007043F8" w:rsidRDefault="007043F8" w:rsidP="00194F55">
      <w:pPr>
        <w:spacing w:after="0"/>
        <w:jc w:val="center"/>
        <w:rPr>
          <w:rFonts w:ascii="Times New Roman" w:hAnsi="Times New Roman" w:cs="Times New Roman"/>
        </w:rPr>
      </w:pPr>
    </w:p>
    <w:p w14:paraId="4B0323FF" w14:textId="0A9C719D" w:rsidR="007043F8" w:rsidRDefault="007043F8" w:rsidP="00194F55">
      <w:pPr>
        <w:spacing w:after="0"/>
        <w:jc w:val="center"/>
        <w:rPr>
          <w:rFonts w:ascii="Times New Roman" w:hAnsi="Times New Roman" w:cs="Times New Roman"/>
        </w:rPr>
      </w:pPr>
      <w:r>
        <w:rPr>
          <w:rFonts w:ascii="Times New Roman" w:hAnsi="Times New Roman" w:cs="Times New Roman"/>
        </w:rPr>
        <w:t xml:space="preserve">Figure 3: </w:t>
      </w:r>
      <w:r w:rsidR="00C63173">
        <w:rPr>
          <w:rFonts w:ascii="Times New Roman" w:hAnsi="Times New Roman" w:cs="Times New Roman"/>
        </w:rPr>
        <w:t>Rack-Shell Welding Drawing</w:t>
      </w:r>
    </w:p>
    <w:p w14:paraId="1874A586" w14:textId="77777777" w:rsidR="00A40213" w:rsidRDefault="00A40213" w:rsidP="005E2503">
      <w:pPr>
        <w:spacing w:after="0"/>
        <w:rPr>
          <w:rFonts w:ascii="Times New Roman" w:hAnsi="Times New Roman" w:cs="Times New Roman"/>
        </w:rPr>
      </w:pPr>
    </w:p>
    <w:p w14:paraId="1F321040" w14:textId="77777777" w:rsidR="0096202B" w:rsidRDefault="0096202B" w:rsidP="0096202B">
      <w:pPr>
        <w:spacing w:after="0"/>
        <w:ind w:firstLine="360"/>
        <w:rPr>
          <w:rFonts w:ascii="Times New Roman" w:hAnsi="Times New Roman" w:cs="Times New Roman"/>
        </w:rPr>
      </w:pPr>
      <w:r>
        <w:rPr>
          <w:rFonts w:ascii="Times New Roman" w:hAnsi="Times New Roman" w:cs="Times New Roman"/>
        </w:rPr>
        <w:t>b.  Is the experiment safe?</w:t>
      </w:r>
    </w:p>
    <w:p w14:paraId="5EA62BF5" w14:textId="77777777" w:rsidR="0096202B" w:rsidRDefault="0096202B" w:rsidP="0096202B">
      <w:pPr>
        <w:spacing w:after="0"/>
        <w:rPr>
          <w:rFonts w:ascii="Times New Roman" w:hAnsi="Times New Roman" w:cs="Times New Roman"/>
        </w:rPr>
      </w:pPr>
      <w:r>
        <w:rPr>
          <w:rFonts w:ascii="Times New Roman" w:hAnsi="Times New Roman" w:cs="Times New Roman"/>
        </w:rPr>
        <w:tab/>
        <w:t>List all potential risks</w:t>
      </w:r>
    </w:p>
    <w:p w14:paraId="27F14580" w14:textId="77777777" w:rsidR="0096202B" w:rsidRDefault="0096202B" w:rsidP="0096202B">
      <w:pPr>
        <w:spacing w:after="0"/>
        <w:rPr>
          <w:rFonts w:ascii="Times New Roman" w:hAnsi="Times New Roman" w:cs="Times New Roman"/>
        </w:rPr>
      </w:pPr>
      <w:r>
        <w:rPr>
          <w:rFonts w:ascii="Times New Roman" w:hAnsi="Times New Roman" w:cs="Times New Roman"/>
        </w:rPr>
        <w:tab/>
        <w:t>Present what you have done to mitigate the risks</w:t>
      </w:r>
    </w:p>
    <w:p w14:paraId="2B04F3EC" w14:textId="77777777" w:rsidR="009F2C61" w:rsidRDefault="009F2C61" w:rsidP="0096202B">
      <w:pPr>
        <w:spacing w:after="0"/>
        <w:rPr>
          <w:rFonts w:ascii="Times New Roman" w:hAnsi="Times New Roman" w:cs="Times New Roman"/>
        </w:rPr>
      </w:pPr>
    </w:p>
    <w:p w14:paraId="59E8E610" w14:textId="0AA70A52" w:rsidR="0083228E" w:rsidRPr="0083228E" w:rsidRDefault="009F2C61" w:rsidP="003437F1">
      <w:pPr>
        <w:spacing w:after="0"/>
        <w:ind w:left="360" w:firstLine="360"/>
        <w:rPr>
          <w:rFonts w:ascii="Times New Roman" w:hAnsi="Times New Roman" w:cs="Times New Roman"/>
        </w:rPr>
      </w:pPr>
      <w:r w:rsidRPr="009F2C61">
        <w:rPr>
          <w:rFonts w:ascii="Times New Roman" w:hAnsi="Times New Roman" w:cs="Times New Roman"/>
        </w:rPr>
        <w:t>The experiment has been assessed for potential risks</w:t>
      </w:r>
      <w:r w:rsidR="0099484B">
        <w:rPr>
          <w:rFonts w:ascii="Times New Roman" w:hAnsi="Times New Roman" w:cs="Times New Roman"/>
        </w:rPr>
        <w:t xml:space="preserve"> using a Failure Mode Effects Analysis (FMEA)</w:t>
      </w:r>
      <w:r w:rsidRPr="009F2C61">
        <w:rPr>
          <w:rFonts w:ascii="Times New Roman" w:hAnsi="Times New Roman" w:cs="Times New Roman"/>
        </w:rPr>
        <w:t xml:space="preserve">. One major risk is motor overheating, which could lead to motor failure or reduced lifespan due to excessive torque demand or prolonged use. To mitigate this, we added thermal </w:t>
      </w:r>
      <w:r w:rsidR="000842A4">
        <w:rPr>
          <w:rFonts w:ascii="Times New Roman" w:hAnsi="Times New Roman" w:cs="Times New Roman"/>
        </w:rPr>
        <w:t xml:space="preserve">some </w:t>
      </w:r>
      <w:r w:rsidRPr="009F2C61">
        <w:rPr>
          <w:rFonts w:ascii="Times New Roman" w:hAnsi="Times New Roman" w:cs="Times New Roman"/>
        </w:rPr>
        <w:t xml:space="preserve">ventilation, along with an </w:t>
      </w:r>
      <w:r w:rsidR="007A0297">
        <w:rPr>
          <w:rFonts w:ascii="Times New Roman" w:hAnsi="Times New Roman" w:cs="Times New Roman"/>
        </w:rPr>
        <w:t xml:space="preserve">automatic stop / e-stop function that </w:t>
      </w:r>
      <w:r w:rsidRPr="009F2C61">
        <w:rPr>
          <w:rFonts w:ascii="Times New Roman" w:hAnsi="Times New Roman" w:cs="Times New Roman"/>
        </w:rPr>
        <w:t xml:space="preserve"> after </w:t>
      </w:r>
      <w:r w:rsidR="007A0297">
        <w:rPr>
          <w:rFonts w:ascii="Times New Roman" w:hAnsi="Times New Roman" w:cs="Times New Roman"/>
        </w:rPr>
        <w:t>10</w:t>
      </w:r>
      <w:r w:rsidRPr="009F2C61">
        <w:rPr>
          <w:rFonts w:ascii="Times New Roman" w:hAnsi="Times New Roman" w:cs="Times New Roman"/>
        </w:rPr>
        <w:t xml:space="preserve"> minutes of continuous operation. Sensor failures—such as issues with the moisture or NPK sensors—could result in inaccurate data or total failure of data collection. To address this, we </w:t>
      </w:r>
      <w:r w:rsidR="00C3257F">
        <w:rPr>
          <w:rFonts w:ascii="Times New Roman" w:hAnsi="Times New Roman" w:cs="Times New Roman"/>
        </w:rPr>
        <w:t xml:space="preserve">ensured </w:t>
      </w:r>
      <w:r w:rsidRPr="009F2C61">
        <w:rPr>
          <w:rFonts w:ascii="Times New Roman" w:hAnsi="Times New Roman" w:cs="Times New Roman"/>
        </w:rPr>
        <w:t>secure wiring by soldering connections for easy maintenance. Soil water ingress poses a risk to the device’s electronics, potentially causing malfunctions. This was mitigated by ensuring that electronics are elevated and protected from soil contact</w:t>
      </w:r>
      <w:r w:rsidR="00952780">
        <w:rPr>
          <w:rFonts w:ascii="Times New Roman" w:hAnsi="Times New Roman" w:cs="Times New Roman"/>
        </w:rPr>
        <w:t xml:space="preserve"> so separate mounts and casings were created to house electronics</w:t>
      </w:r>
      <w:r w:rsidRPr="009F2C61">
        <w:rPr>
          <w:rFonts w:ascii="Times New Roman" w:hAnsi="Times New Roman" w:cs="Times New Roman"/>
        </w:rPr>
        <w:t xml:space="preserve">. </w:t>
      </w:r>
      <w:r w:rsidR="004B02B0" w:rsidRPr="004B02B0">
        <w:rPr>
          <w:rFonts w:ascii="Times New Roman" w:hAnsi="Times New Roman" w:cs="Times New Roman"/>
        </w:rPr>
        <w:t>Loose screws or inadequate welding could result in component detachment or system failure due to vibration or poor assembly. To mitigate this risk, we used thread-locking compounds to secure screws and applied proper welding techniques</w:t>
      </w:r>
      <w:r w:rsidR="004B02B0">
        <w:rPr>
          <w:rFonts w:ascii="Times New Roman" w:hAnsi="Times New Roman" w:cs="Times New Roman"/>
        </w:rPr>
        <w:t xml:space="preserve"> such as intermittent weld</w:t>
      </w:r>
      <w:r w:rsidR="004B02B0" w:rsidRPr="004B02B0">
        <w:rPr>
          <w:rFonts w:ascii="Times New Roman" w:hAnsi="Times New Roman" w:cs="Times New Roman"/>
        </w:rPr>
        <w:t xml:space="preserve"> to reinforce critical joints. These measures ensure the TerraProbe and Soil Testing Probe maintain structural integrity, enabling reliable and safe operation under real-world conditions.</w:t>
      </w:r>
      <w:r w:rsidR="0083228E">
        <w:rPr>
          <w:rFonts w:ascii="Times New Roman" w:hAnsi="Times New Roman" w:cs="Times New Roman"/>
        </w:rPr>
        <w:t xml:space="preserve"> Additionally, e</w:t>
      </w:r>
      <w:r w:rsidR="0083228E" w:rsidRPr="0083228E">
        <w:rPr>
          <w:rFonts w:ascii="Times New Roman" w:hAnsi="Times New Roman" w:cs="Times New Roman"/>
        </w:rPr>
        <w:t xml:space="preserve">xcessive wear and tear or scraping of gear teeth could lead to reduced efficiency or failure of the gear mechanism, especially under high loads or with poor lubrication. To mitigate this, </w:t>
      </w:r>
      <w:r w:rsidR="0083228E">
        <w:rPr>
          <w:rFonts w:ascii="Times New Roman" w:hAnsi="Times New Roman" w:cs="Times New Roman"/>
        </w:rPr>
        <w:t>we will perform</w:t>
      </w:r>
      <w:r w:rsidR="0083228E" w:rsidRPr="0083228E">
        <w:rPr>
          <w:rFonts w:ascii="Times New Roman" w:hAnsi="Times New Roman" w:cs="Times New Roman"/>
        </w:rPr>
        <w:t xml:space="preserve"> lubrication procedures and </w:t>
      </w:r>
      <w:r w:rsidR="0083228E">
        <w:rPr>
          <w:rFonts w:ascii="Times New Roman" w:hAnsi="Times New Roman" w:cs="Times New Roman"/>
        </w:rPr>
        <w:t xml:space="preserve">have already done </w:t>
      </w:r>
      <w:r w:rsidR="0083228E" w:rsidRPr="0083228E">
        <w:rPr>
          <w:rFonts w:ascii="Times New Roman" w:hAnsi="Times New Roman" w:cs="Times New Roman"/>
        </w:rPr>
        <w:t>gear theoretical</w:t>
      </w:r>
      <w:r w:rsidR="0083228E">
        <w:rPr>
          <w:rFonts w:ascii="Times New Roman" w:hAnsi="Times New Roman" w:cs="Times New Roman"/>
        </w:rPr>
        <w:t xml:space="preserve"> failure</w:t>
      </w:r>
      <w:r w:rsidR="0083228E" w:rsidRPr="0083228E">
        <w:rPr>
          <w:rFonts w:ascii="Times New Roman" w:hAnsi="Times New Roman" w:cs="Times New Roman"/>
        </w:rPr>
        <w:t xml:space="preserve"> analysis </w:t>
      </w:r>
      <w:r w:rsidR="0083228E">
        <w:rPr>
          <w:rFonts w:ascii="Times New Roman" w:hAnsi="Times New Roman" w:cs="Times New Roman"/>
        </w:rPr>
        <w:t>with high factor of safety</w:t>
      </w:r>
      <w:r w:rsidR="0083228E" w:rsidRPr="0083228E">
        <w:rPr>
          <w:rFonts w:ascii="Times New Roman" w:hAnsi="Times New Roman" w:cs="Times New Roman"/>
        </w:rPr>
        <w:t>.</w:t>
      </w:r>
      <w:r w:rsidR="0083228E">
        <w:rPr>
          <w:rFonts w:ascii="Times New Roman" w:hAnsi="Times New Roman" w:cs="Times New Roman"/>
        </w:rPr>
        <w:t xml:space="preserve"> </w:t>
      </w:r>
      <w:r w:rsidR="0083228E" w:rsidRPr="0083228E">
        <w:rPr>
          <w:rFonts w:ascii="Times New Roman" w:hAnsi="Times New Roman" w:cs="Times New Roman"/>
        </w:rPr>
        <w:t>Additionally, we are using hardened steel gears with high strength to enhance durability and minimize wear.</w:t>
      </w:r>
      <w:r w:rsidR="003437F1">
        <w:rPr>
          <w:rFonts w:ascii="Times New Roman" w:hAnsi="Times New Roman" w:cs="Times New Roman"/>
        </w:rPr>
        <w:t xml:space="preserve"> </w:t>
      </w:r>
      <w:r w:rsidR="00AE1AB6">
        <w:rPr>
          <w:rFonts w:ascii="Times New Roman" w:hAnsi="Times New Roman" w:cs="Times New Roman"/>
        </w:rPr>
        <w:t>With respect to the casing and payload, i</w:t>
      </w:r>
      <w:r w:rsidR="0083228E" w:rsidRPr="0083228E">
        <w:rPr>
          <w:rFonts w:ascii="Times New Roman" w:hAnsi="Times New Roman" w:cs="Times New Roman"/>
        </w:rPr>
        <w:t xml:space="preserve">mproper alignment between the inner and outer </w:t>
      </w:r>
      <w:r w:rsidR="0083228E" w:rsidRPr="0083228E">
        <w:rPr>
          <w:rFonts w:ascii="Times New Roman" w:hAnsi="Times New Roman" w:cs="Times New Roman"/>
        </w:rPr>
        <w:lastRenderedPageBreak/>
        <w:t>payload could cause jamming, uneven penetration, or the inner payload falling out due to tolerancing issues. To address this, we focused on precise assembly tolerancing and selected high-yield materials for better durability. Furthermore, we improved the assembly process and designed a small slit/insert for easy access to the inner tube, reducing the risk of misalignment and enhancing operational efficiency.</w:t>
      </w:r>
    </w:p>
    <w:p w14:paraId="5113E29A" w14:textId="56CED43F" w:rsidR="004B02B0" w:rsidRPr="004B02B0" w:rsidRDefault="004B02B0" w:rsidP="004B02B0">
      <w:pPr>
        <w:spacing w:after="0"/>
        <w:ind w:left="360" w:firstLine="360"/>
        <w:rPr>
          <w:rFonts w:ascii="Times New Roman" w:hAnsi="Times New Roman" w:cs="Times New Roman"/>
        </w:rPr>
      </w:pPr>
    </w:p>
    <w:p w14:paraId="2703FBFF" w14:textId="77777777" w:rsidR="008D1645" w:rsidRDefault="008D1645" w:rsidP="0096202B">
      <w:pPr>
        <w:spacing w:after="0"/>
        <w:rPr>
          <w:rFonts w:ascii="Times New Roman" w:hAnsi="Times New Roman" w:cs="Times New Roman"/>
        </w:rPr>
      </w:pPr>
    </w:p>
    <w:p w14:paraId="6E03FDC3" w14:textId="77777777" w:rsidR="0096202B" w:rsidRDefault="0096202B" w:rsidP="0096202B">
      <w:pPr>
        <w:spacing w:after="0"/>
        <w:ind w:firstLine="360"/>
        <w:rPr>
          <w:rFonts w:ascii="Times New Roman" w:hAnsi="Times New Roman" w:cs="Times New Roman"/>
        </w:rPr>
      </w:pPr>
      <w:r>
        <w:rPr>
          <w:rFonts w:ascii="Times New Roman" w:hAnsi="Times New Roman" w:cs="Times New Roman"/>
        </w:rPr>
        <w:t>c.  How and where will the experiments be conducted?</w:t>
      </w:r>
    </w:p>
    <w:p w14:paraId="2A2B1FDF" w14:textId="77777777" w:rsidR="0096202B" w:rsidRDefault="0096202B" w:rsidP="0096202B">
      <w:pPr>
        <w:spacing w:after="0"/>
        <w:rPr>
          <w:rFonts w:ascii="Times New Roman" w:hAnsi="Times New Roman" w:cs="Times New Roman"/>
        </w:rPr>
      </w:pPr>
      <w:r>
        <w:rPr>
          <w:rFonts w:ascii="Times New Roman" w:hAnsi="Times New Roman" w:cs="Times New Roman"/>
        </w:rPr>
        <w:tab/>
        <w:t>Start-up and shut-down procedures (design a check-list if needed)?</w:t>
      </w:r>
    </w:p>
    <w:p w14:paraId="53727591" w14:textId="77777777" w:rsidR="0096202B" w:rsidRDefault="0096202B" w:rsidP="0096202B">
      <w:pPr>
        <w:spacing w:after="0"/>
        <w:rPr>
          <w:rFonts w:ascii="Times New Roman" w:hAnsi="Times New Roman" w:cs="Times New Roman"/>
        </w:rPr>
      </w:pPr>
      <w:r>
        <w:rPr>
          <w:rFonts w:ascii="Times New Roman" w:hAnsi="Times New Roman" w:cs="Times New Roman"/>
        </w:rPr>
        <w:tab/>
        <w:t>Who will conduct the experiments?</w:t>
      </w:r>
    </w:p>
    <w:p w14:paraId="6915276C" w14:textId="77777777" w:rsidR="0096202B" w:rsidRDefault="0096202B" w:rsidP="0096202B">
      <w:pPr>
        <w:spacing w:after="0"/>
        <w:rPr>
          <w:rFonts w:ascii="Times New Roman" w:hAnsi="Times New Roman" w:cs="Times New Roman"/>
        </w:rPr>
      </w:pPr>
      <w:r>
        <w:rPr>
          <w:rFonts w:ascii="Times New Roman" w:hAnsi="Times New Roman" w:cs="Times New Roman"/>
        </w:rPr>
        <w:tab/>
        <w:t>Where will the experiments be conducted?</w:t>
      </w:r>
    </w:p>
    <w:p w14:paraId="6B963BB7" w14:textId="77777777" w:rsidR="0096202B" w:rsidRDefault="0096202B" w:rsidP="0096202B">
      <w:pPr>
        <w:spacing w:after="0"/>
        <w:ind w:left="990"/>
        <w:rPr>
          <w:rFonts w:ascii="Times New Roman" w:hAnsi="Times New Roman" w:cs="Times New Roman"/>
        </w:rPr>
      </w:pPr>
      <w:r>
        <w:rPr>
          <w:rFonts w:ascii="Times New Roman" w:hAnsi="Times New Roman" w:cs="Times New Roman"/>
        </w:rPr>
        <w:t>(If outside of PEARL Labs, include a written statement from the owner of the space describing what you will be doing and giving you permission to do it in their space)</w:t>
      </w:r>
    </w:p>
    <w:p w14:paraId="72CEE9B1" w14:textId="77777777" w:rsidR="00302A88" w:rsidRDefault="00302A88" w:rsidP="00302A88">
      <w:pPr>
        <w:spacing w:after="0"/>
        <w:rPr>
          <w:rFonts w:ascii="Times New Roman" w:hAnsi="Times New Roman" w:cs="Times New Roman"/>
        </w:rPr>
      </w:pPr>
    </w:p>
    <w:p w14:paraId="4B12BAC1" w14:textId="4B6F3FA4" w:rsidR="00604EC7" w:rsidRPr="00604EC7" w:rsidRDefault="00604EC7" w:rsidP="00604EC7">
      <w:pPr>
        <w:spacing w:after="0"/>
        <w:ind w:left="360" w:firstLine="360"/>
        <w:rPr>
          <w:rFonts w:ascii="Times New Roman" w:hAnsi="Times New Roman" w:cs="Times New Roman"/>
        </w:rPr>
      </w:pPr>
      <w:r w:rsidRPr="00604EC7">
        <w:rPr>
          <w:rFonts w:ascii="Times New Roman" w:hAnsi="Times New Roman" w:cs="Times New Roman"/>
        </w:rPr>
        <w:t>The experiments will be conducted in the PEARL Labs, which provide the necessary infrastructure for both mechanical and electrical testing of TerraProbe and the Soil Testing Probe. Testing activities will include verifying motor functionality, sensor calibration, and the integration of components such as the probe and soil testing sensors. The final product, including the motor, gear, rack, and shell system, will also be tested in the lab. The device, measuring approximately 10” wide, 12” long, and 17” tall, will be tested by placing a bucket of soil into the lab, and running the system to verify if the rack moves up and down and adequately burrows the soil</w:t>
      </w:r>
      <w:r>
        <w:rPr>
          <w:rFonts w:ascii="Times New Roman" w:hAnsi="Times New Roman" w:cs="Times New Roman"/>
        </w:rPr>
        <w:t xml:space="preserve"> that is inside the tub</w:t>
      </w:r>
      <w:r w:rsidRPr="00604EC7">
        <w:rPr>
          <w:rFonts w:ascii="Times New Roman" w:hAnsi="Times New Roman" w:cs="Times New Roman"/>
        </w:rPr>
        <w:t>.</w:t>
      </w:r>
    </w:p>
    <w:p w14:paraId="0EB8B97B" w14:textId="22B40100" w:rsidR="00302A88" w:rsidRDefault="00604EC7" w:rsidP="00947294">
      <w:pPr>
        <w:spacing w:after="0"/>
        <w:ind w:left="360" w:firstLine="360"/>
        <w:rPr>
          <w:rFonts w:ascii="Times New Roman" w:hAnsi="Times New Roman" w:cs="Times New Roman"/>
        </w:rPr>
      </w:pPr>
      <w:r w:rsidRPr="00604EC7">
        <w:rPr>
          <w:rFonts w:ascii="Times New Roman" w:hAnsi="Times New Roman" w:cs="Times New Roman"/>
        </w:rPr>
        <w:t xml:space="preserve">The experiments will be conducted by the project team, consisting of us as students, who are responsible for assembly, testing, and data collection. Start-up procedures will involve checking wiring connections, ensuring motor and power system functionality, calibrating sensors, and verifying probe integration. Shut-down procedures will include powering off electrical components, disassembling the setup, </w:t>
      </w:r>
      <w:r w:rsidR="00947294">
        <w:rPr>
          <w:rFonts w:ascii="Times New Roman" w:hAnsi="Times New Roman" w:cs="Times New Roman"/>
        </w:rPr>
        <w:t xml:space="preserve">cleaning the area, </w:t>
      </w:r>
      <w:r w:rsidRPr="00604EC7">
        <w:rPr>
          <w:rFonts w:ascii="Times New Roman" w:hAnsi="Times New Roman" w:cs="Times New Roman"/>
        </w:rPr>
        <w:t>and inspecting for any potential issues like overheating or system malfunctions. All experiments will follow PEARL Labs' safety and operational guidelines, with additional space or equipment requirements being coordinated with lab management.</w:t>
      </w:r>
      <w:r w:rsidR="00EC5C77">
        <w:rPr>
          <w:rFonts w:ascii="Times New Roman" w:hAnsi="Times New Roman" w:cs="Times New Roman"/>
        </w:rPr>
        <w:t xml:space="preserve"> If deemed appropriate, we can also test outside in the ME building gravel area which is typically used for spray painting. This might provide us with more space to test the soil and avoid any soil spills.</w:t>
      </w:r>
    </w:p>
    <w:p w14:paraId="0D59D70F" w14:textId="77777777" w:rsidR="00302A88" w:rsidRDefault="00302A88" w:rsidP="00302A88">
      <w:pPr>
        <w:spacing w:after="0"/>
        <w:rPr>
          <w:rFonts w:ascii="Times New Roman" w:hAnsi="Times New Roman" w:cs="Times New Roman"/>
        </w:rPr>
      </w:pPr>
    </w:p>
    <w:p w14:paraId="7D7DC161" w14:textId="77777777" w:rsidR="0096202B" w:rsidRDefault="0096202B" w:rsidP="0096202B">
      <w:pPr>
        <w:spacing w:after="0"/>
        <w:ind w:firstLine="360"/>
        <w:rPr>
          <w:rFonts w:ascii="Times New Roman" w:hAnsi="Times New Roman" w:cs="Times New Roman"/>
        </w:rPr>
      </w:pPr>
      <w:r>
        <w:rPr>
          <w:rFonts w:ascii="Times New Roman" w:hAnsi="Times New Roman" w:cs="Times New Roman"/>
        </w:rPr>
        <w:t>d.  General safety questions</w:t>
      </w:r>
    </w:p>
    <w:p w14:paraId="5C70A7A3" w14:textId="77777777" w:rsidR="0096202B" w:rsidRDefault="0096202B" w:rsidP="0096202B">
      <w:pPr>
        <w:spacing w:after="0"/>
        <w:ind w:firstLine="360"/>
        <w:rPr>
          <w:rFonts w:ascii="Times New Roman" w:hAnsi="Times New Roman" w:cs="Times New Roman"/>
        </w:rPr>
      </w:pPr>
      <w:r>
        <w:rPr>
          <w:rFonts w:ascii="Times New Roman" w:hAnsi="Times New Roman" w:cs="Times New Roman"/>
        </w:rPr>
        <w:tab/>
        <w:t>Where are fire extinguishers and how do you use them?</w:t>
      </w:r>
    </w:p>
    <w:p w14:paraId="5CE126B7" w14:textId="77777777" w:rsidR="0096202B" w:rsidRDefault="0096202B" w:rsidP="0096202B">
      <w:pPr>
        <w:spacing w:after="0"/>
        <w:ind w:right="-540" w:firstLine="360"/>
        <w:rPr>
          <w:rFonts w:ascii="Times New Roman" w:hAnsi="Times New Roman" w:cs="Times New Roman"/>
        </w:rPr>
      </w:pPr>
      <w:r>
        <w:rPr>
          <w:rFonts w:ascii="Times New Roman" w:hAnsi="Times New Roman" w:cs="Times New Roman"/>
        </w:rPr>
        <w:tab/>
        <w:t>What constitutes an emergency (see course safety documents)?</w:t>
      </w:r>
    </w:p>
    <w:p w14:paraId="449730F1" w14:textId="77777777" w:rsidR="0096202B" w:rsidRDefault="0096202B" w:rsidP="0096202B">
      <w:pPr>
        <w:spacing w:after="0"/>
        <w:ind w:firstLine="360"/>
        <w:rPr>
          <w:rFonts w:ascii="Times New Roman" w:hAnsi="Times New Roman" w:cs="Times New Roman"/>
        </w:rPr>
      </w:pPr>
      <w:r>
        <w:rPr>
          <w:rFonts w:ascii="Times New Roman" w:hAnsi="Times New Roman" w:cs="Times New Roman"/>
        </w:rPr>
        <w:tab/>
        <w:t>What should you do in case of an emergency (see course safety documents)?</w:t>
      </w:r>
    </w:p>
    <w:p w14:paraId="773D6E0E" w14:textId="77777777" w:rsidR="00903B52" w:rsidRDefault="00903B52" w:rsidP="00903B52">
      <w:pPr>
        <w:spacing w:after="0" w:line="360" w:lineRule="auto"/>
        <w:ind w:left="720" w:right="-720" w:hanging="360"/>
        <w:rPr>
          <w:rFonts w:ascii="Times New Roman" w:hAnsi="Times New Roman" w:cs="Times New Roman"/>
        </w:rPr>
      </w:pPr>
    </w:p>
    <w:p w14:paraId="3E430232" w14:textId="0CF08D40" w:rsidR="00310FA8" w:rsidRPr="00310FA8" w:rsidRDefault="00310FA8" w:rsidP="00310FA8">
      <w:pPr>
        <w:spacing w:after="0"/>
        <w:ind w:left="360"/>
        <w:rPr>
          <w:rFonts w:ascii="Times New Roman" w:hAnsi="Times New Roman" w:cs="Times New Roman"/>
        </w:rPr>
      </w:pPr>
      <w:r>
        <w:rPr>
          <w:rFonts w:ascii="Times New Roman" w:hAnsi="Times New Roman" w:cs="Times New Roman"/>
        </w:rPr>
        <w:t>F</w:t>
      </w:r>
      <w:r w:rsidRPr="00310FA8">
        <w:rPr>
          <w:rFonts w:ascii="Times New Roman" w:hAnsi="Times New Roman" w:cs="Times New Roman"/>
        </w:rPr>
        <w:t xml:space="preserve">ire extinguishers </w:t>
      </w:r>
      <w:r w:rsidR="005A7780" w:rsidRPr="00310FA8">
        <w:rPr>
          <w:rFonts w:ascii="Times New Roman" w:hAnsi="Times New Roman" w:cs="Times New Roman"/>
        </w:rPr>
        <w:t>are in</w:t>
      </w:r>
      <w:r w:rsidRPr="00310FA8">
        <w:rPr>
          <w:rFonts w:ascii="Times New Roman" w:hAnsi="Times New Roman" w:cs="Times New Roman"/>
        </w:rPr>
        <w:t xml:space="preserve"> each PEARL lab room. To use, </w:t>
      </w:r>
      <w:r>
        <w:rPr>
          <w:rFonts w:ascii="Times New Roman" w:hAnsi="Times New Roman" w:cs="Times New Roman"/>
        </w:rPr>
        <w:t xml:space="preserve">we should </w:t>
      </w:r>
      <w:r w:rsidRPr="00310FA8">
        <w:rPr>
          <w:rFonts w:ascii="Times New Roman" w:hAnsi="Times New Roman" w:cs="Times New Roman"/>
        </w:rPr>
        <w:t>follow the PASS method: Pull the pin, Aim at the base of the fire, Squeeze the handle, and Sweep from side to side.</w:t>
      </w:r>
      <w:r w:rsidR="00011ECB">
        <w:rPr>
          <w:rFonts w:ascii="Times New Roman" w:hAnsi="Times New Roman" w:cs="Times New Roman"/>
        </w:rPr>
        <w:t xml:space="preserve"> </w:t>
      </w:r>
      <w:r w:rsidR="00011ECB" w:rsidRPr="00011ECB">
        <w:rPr>
          <w:rFonts w:ascii="Times New Roman" w:hAnsi="Times New Roman" w:cs="Times New Roman"/>
        </w:rPr>
        <w:t>An emergency is any urgent situation where immediate action is required, either due to medical injury or property damage. This includes scenarios where professional help is needed to prevent further harm or damage.</w:t>
      </w:r>
      <w:r w:rsidR="005A7780">
        <w:rPr>
          <w:rFonts w:ascii="Times New Roman" w:hAnsi="Times New Roman" w:cs="Times New Roman"/>
        </w:rPr>
        <w:t xml:space="preserve"> For medical or non-medical emergencies, we should call 911 immediately and stay with injured person until help arrives or leave the area if its unsafe.</w:t>
      </w:r>
    </w:p>
    <w:p w14:paraId="68C03D11" w14:textId="77777777" w:rsidR="00631C4C" w:rsidRDefault="00631C4C">
      <w:pPr>
        <w:spacing w:after="0" w:line="360" w:lineRule="auto"/>
        <w:ind w:left="720" w:right="-720" w:hanging="360"/>
        <w:rPr>
          <w:rFonts w:ascii="Times New Roman" w:hAnsi="Times New Roman" w:cs="Times New Roman"/>
        </w:rPr>
      </w:pPr>
    </w:p>
    <w:sectPr w:rsidR="00631C4C" w:rsidSect="00372B0C">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656063"/>
    <w:multiLevelType w:val="multilevel"/>
    <w:tmpl w:val="16BE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80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EE"/>
    <w:rsid w:val="00000622"/>
    <w:rsid w:val="00000C95"/>
    <w:rsid w:val="000018B1"/>
    <w:rsid w:val="00001B67"/>
    <w:rsid w:val="00001CD9"/>
    <w:rsid w:val="00002740"/>
    <w:rsid w:val="00002F7C"/>
    <w:rsid w:val="00004CC6"/>
    <w:rsid w:val="00005A81"/>
    <w:rsid w:val="00005F21"/>
    <w:rsid w:val="000063CA"/>
    <w:rsid w:val="0000641D"/>
    <w:rsid w:val="00006BEA"/>
    <w:rsid w:val="00007133"/>
    <w:rsid w:val="000076D0"/>
    <w:rsid w:val="00007E37"/>
    <w:rsid w:val="00007F51"/>
    <w:rsid w:val="00010143"/>
    <w:rsid w:val="000103CD"/>
    <w:rsid w:val="00011AFC"/>
    <w:rsid w:val="00011DE0"/>
    <w:rsid w:val="00011ECB"/>
    <w:rsid w:val="00013F2D"/>
    <w:rsid w:val="00014207"/>
    <w:rsid w:val="00014CE4"/>
    <w:rsid w:val="00015691"/>
    <w:rsid w:val="00015D11"/>
    <w:rsid w:val="000167B6"/>
    <w:rsid w:val="00016AD4"/>
    <w:rsid w:val="000173B5"/>
    <w:rsid w:val="000175A9"/>
    <w:rsid w:val="00017BA4"/>
    <w:rsid w:val="00021C00"/>
    <w:rsid w:val="000227E4"/>
    <w:rsid w:val="00023457"/>
    <w:rsid w:val="00023631"/>
    <w:rsid w:val="00023C46"/>
    <w:rsid w:val="00025C0D"/>
    <w:rsid w:val="00025CED"/>
    <w:rsid w:val="0002602D"/>
    <w:rsid w:val="00026520"/>
    <w:rsid w:val="00026B47"/>
    <w:rsid w:val="00026C26"/>
    <w:rsid w:val="0002728F"/>
    <w:rsid w:val="000305A6"/>
    <w:rsid w:val="000308AC"/>
    <w:rsid w:val="000308ED"/>
    <w:rsid w:val="00030F27"/>
    <w:rsid w:val="00030F68"/>
    <w:rsid w:val="000312DD"/>
    <w:rsid w:val="00031A3E"/>
    <w:rsid w:val="00032CD6"/>
    <w:rsid w:val="000330D5"/>
    <w:rsid w:val="00033374"/>
    <w:rsid w:val="000340EC"/>
    <w:rsid w:val="00034456"/>
    <w:rsid w:val="00034B33"/>
    <w:rsid w:val="000353FF"/>
    <w:rsid w:val="000357C2"/>
    <w:rsid w:val="00035A65"/>
    <w:rsid w:val="00036DFC"/>
    <w:rsid w:val="00036E25"/>
    <w:rsid w:val="00037028"/>
    <w:rsid w:val="0003776C"/>
    <w:rsid w:val="00037A13"/>
    <w:rsid w:val="00040128"/>
    <w:rsid w:val="000402D0"/>
    <w:rsid w:val="00041026"/>
    <w:rsid w:val="00041662"/>
    <w:rsid w:val="00042555"/>
    <w:rsid w:val="00042934"/>
    <w:rsid w:val="00043AB7"/>
    <w:rsid w:val="00043EA0"/>
    <w:rsid w:val="00046376"/>
    <w:rsid w:val="0004657C"/>
    <w:rsid w:val="000468A3"/>
    <w:rsid w:val="00046E73"/>
    <w:rsid w:val="00046ED7"/>
    <w:rsid w:val="00047386"/>
    <w:rsid w:val="000475BB"/>
    <w:rsid w:val="000507C2"/>
    <w:rsid w:val="000519B2"/>
    <w:rsid w:val="00052DD7"/>
    <w:rsid w:val="000538CC"/>
    <w:rsid w:val="00054853"/>
    <w:rsid w:val="00054B1B"/>
    <w:rsid w:val="00054C17"/>
    <w:rsid w:val="00055180"/>
    <w:rsid w:val="0005578F"/>
    <w:rsid w:val="00055CEE"/>
    <w:rsid w:val="00057267"/>
    <w:rsid w:val="00057B47"/>
    <w:rsid w:val="00060044"/>
    <w:rsid w:val="000608E3"/>
    <w:rsid w:val="00060A30"/>
    <w:rsid w:val="000610E2"/>
    <w:rsid w:val="00061E9F"/>
    <w:rsid w:val="00062152"/>
    <w:rsid w:val="00062F74"/>
    <w:rsid w:val="00063567"/>
    <w:rsid w:val="0006358F"/>
    <w:rsid w:val="00064152"/>
    <w:rsid w:val="0006417E"/>
    <w:rsid w:val="00064B23"/>
    <w:rsid w:val="00065290"/>
    <w:rsid w:val="00065810"/>
    <w:rsid w:val="00065E06"/>
    <w:rsid w:val="000664D0"/>
    <w:rsid w:val="00066B3B"/>
    <w:rsid w:val="000679A0"/>
    <w:rsid w:val="00070783"/>
    <w:rsid w:val="00071ACE"/>
    <w:rsid w:val="00071D53"/>
    <w:rsid w:val="00072B35"/>
    <w:rsid w:val="00072E30"/>
    <w:rsid w:val="000734C1"/>
    <w:rsid w:val="00073CFE"/>
    <w:rsid w:val="000751BA"/>
    <w:rsid w:val="00076145"/>
    <w:rsid w:val="000763AF"/>
    <w:rsid w:val="00080063"/>
    <w:rsid w:val="0008170F"/>
    <w:rsid w:val="00081F34"/>
    <w:rsid w:val="0008265C"/>
    <w:rsid w:val="00082EAE"/>
    <w:rsid w:val="00083A43"/>
    <w:rsid w:val="00083E90"/>
    <w:rsid w:val="000842A4"/>
    <w:rsid w:val="000847B9"/>
    <w:rsid w:val="000849E6"/>
    <w:rsid w:val="00084E66"/>
    <w:rsid w:val="000853EE"/>
    <w:rsid w:val="000853F7"/>
    <w:rsid w:val="000859B9"/>
    <w:rsid w:val="00085B8A"/>
    <w:rsid w:val="00085DA4"/>
    <w:rsid w:val="00086633"/>
    <w:rsid w:val="0008674F"/>
    <w:rsid w:val="00086990"/>
    <w:rsid w:val="00087BE5"/>
    <w:rsid w:val="0009028A"/>
    <w:rsid w:val="00090E97"/>
    <w:rsid w:val="00091420"/>
    <w:rsid w:val="000916E6"/>
    <w:rsid w:val="00092261"/>
    <w:rsid w:val="000930CA"/>
    <w:rsid w:val="000933C1"/>
    <w:rsid w:val="00094D66"/>
    <w:rsid w:val="00094E07"/>
    <w:rsid w:val="00094EFB"/>
    <w:rsid w:val="000956FD"/>
    <w:rsid w:val="00095AEF"/>
    <w:rsid w:val="00095BF6"/>
    <w:rsid w:val="00096147"/>
    <w:rsid w:val="00096201"/>
    <w:rsid w:val="00096C48"/>
    <w:rsid w:val="000972A5"/>
    <w:rsid w:val="00097720"/>
    <w:rsid w:val="00097973"/>
    <w:rsid w:val="00097C8F"/>
    <w:rsid w:val="00097F5B"/>
    <w:rsid w:val="000A0D1C"/>
    <w:rsid w:val="000A0EBD"/>
    <w:rsid w:val="000A17C4"/>
    <w:rsid w:val="000A3130"/>
    <w:rsid w:val="000A4210"/>
    <w:rsid w:val="000A4EED"/>
    <w:rsid w:val="000A6282"/>
    <w:rsid w:val="000A64E5"/>
    <w:rsid w:val="000A6B90"/>
    <w:rsid w:val="000A7882"/>
    <w:rsid w:val="000A79A9"/>
    <w:rsid w:val="000A7ED3"/>
    <w:rsid w:val="000B141A"/>
    <w:rsid w:val="000B1701"/>
    <w:rsid w:val="000B2471"/>
    <w:rsid w:val="000B27D8"/>
    <w:rsid w:val="000B29A7"/>
    <w:rsid w:val="000B4F9F"/>
    <w:rsid w:val="000B6345"/>
    <w:rsid w:val="000B6755"/>
    <w:rsid w:val="000B6F81"/>
    <w:rsid w:val="000B716F"/>
    <w:rsid w:val="000C021C"/>
    <w:rsid w:val="000C1549"/>
    <w:rsid w:val="000C2716"/>
    <w:rsid w:val="000C33C6"/>
    <w:rsid w:val="000C3AA4"/>
    <w:rsid w:val="000C5230"/>
    <w:rsid w:val="000C549C"/>
    <w:rsid w:val="000C5922"/>
    <w:rsid w:val="000C5E78"/>
    <w:rsid w:val="000C5EC0"/>
    <w:rsid w:val="000C600D"/>
    <w:rsid w:val="000C6425"/>
    <w:rsid w:val="000C699A"/>
    <w:rsid w:val="000C7C2C"/>
    <w:rsid w:val="000D0119"/>
    <w:rsid w:val="000D0173"/>
    <w:rsid w:val="000D085C"/>
    <w:rsid w:val="000D111E"/>
    <w:rsid w:val="000D1457"/>
    <w:rsid w:val="000D1459"/>
    <w:rsid w:val="000D16EF"/>
    <w:rsid w:val="000D17E2"/>
    <w:rsid w:val="000D1D6E"/>
    <w:rsid w:val="000D1DF7"/>
    <w:rsid w:val="000D26A1"/>
    <w:rsid w:val="000D2752"/>
    <w:rsid w:val="000D2B79"/>
    <w:rsid w:val="000D2E5A"/>
    <w:rsid w:val="000D3161"/>
    <w:rsid w:val="000D396C"/>
    <w:rsid w:val="000D3C6E"/>
    <w:rsid w:val="000D4735"/>
    <w:rsid w:val="000D4C2F"/>
    <w:rsid w:val="000D5E02"/>
    <w:rsid w:val="000D6126"/>
    <w:rsid w:val="000D6CEB"/>
    <w:rsid w:val="000D6CFD"/>
    <w:rsid w:val="000D6D83"/>
    <w:rsid w:val="000D70B4"/>
    <w:rsid w:val="000D7F08"/>
    <w:rsid w:val="000E0217"/>
    <w:rsid w:val="000E021E"/>
    <w:rsid w:val="000E15FA"/>
    <w:rsid w:val="000E1A91"/>
    <w:rsid w:val="000E1B89"/>
    <w:rsid w:val="000E20F0"/>
    <w:rsid w:val="000E2165"/>
    <w:rsid w:val="000E582E"/>
    <w:rsid w:val="000E5AEB"/>
    <w:rsid w:val="000E5ED8"/>
    <w:rsid w:val="000E63ED"/>
    <w:rsid w:val="000E6AB1"/>
    <w:rsid w:val="000F00F1"/>
    <w:rsid w:val="000F0676"/>
    <w:rsid w:val="000F077B"/>
    <w:rsid w:val="000F142F"/>
    <w:rsid w:val="000F168B"/>
    <w:rsid w:val="000F1EDB"/>
    <w:rsid w:val="000F2F00"/>
    <w:rsid w:val="000F38D5"/>
    <w:rsid w:val="000F3979"/>
    <w:rsid w:val="000F3E37"/>
    <w:rsid w:val="000F4009"/>
    <w:rsid w:val="000F415F"/>
    <w:rsid w:val="000F4517"/>
    <w:rsid w:val="000F6182"/>
    <w:rsid w:val="000F680B"/>
    <w:rsid w:val="000F73E6"/>
    <w:rsid w:val="000F76B2"/>
    <w:rsid w:val="000F7E08"/>
    <w:rsid w:val="000F7F74"/>
    <w:rsid w:val="00100813"/>
    <w:rsid w:val="00101193"/>
    <w:rsid w:val="00102324"/>
    <w:rsid w:val="00102984"/>
    <w:rsid w:val="00102D4B"/>
    <w:rsid w:val="00102EE6"/>
    <w:rsid w:val="00103A6E"/>
    <w:rsid w:val="0010439C"/>
    <w:rsid w:val="00104CE2"/>
    <w:rsid w:val="001051C1"/>
    <w:rsid w:val="0010553E"/>
    <w:rsid w:val="00105ACA"/>
    <w:rsid w:val="00105BE1"/>
    <w:rsid w:val="00105F9D"/>
    <w:rsid w:val="001065E6"/>
    <w:rsid w:val="00106A3A"/>
    <w:rsid w:val="00106B80"/>
    <w:rsid w:val="001078B8"/>
    <w:rsid w:val="00107D69"/>
    <w:rsid w:val="00112AB0"/>
    <w:rsid w:val="001135EE"/>
    <w:rsid w:val="00113913"/>
    <w:rsid w:val="00113A8D"/>
    <w:rsid w:val="00113D11"/>
    <w:rsid w:val="00114242"/>
    <w:rsid w:val="00114845"/>
    <w:rsid w:val="00114F24"/>
    <w:rsid w:val="00115403"/>
    <w:rsid w:val="00115751"/>
    <w:rsid w:val="0011588B"/>
    <w:rsid w:val="001160CB"/>
    <w:rsid w:val="00116180"/>
    <w:rsid w:val="00116533"/>
    <w:rsid w:val="001165A1"/>
    <w:rsid w:val="00116C6C"/>
    <w:rsid w:val="00116EDC"/>
    <w:rsid w:val="00117465"/>
    <w:rsid w:val="00120060"/>
    <w:rsid w:val="0012020D"/>
    <w:rsid w:val="00120B77"/>
    <w:rsid w:val="00120F76"/>
    <w:rsid w:val="00121E9C"/>
    <w:rsid w:val="00122427"/>
    <w:rsid w:val="00122795"/>
    <w:rsid w:val="00122A4A"/>
    <w:rsid w:val="00123426"/>
    <w:rsid w:val="001235B6"/>
    <w:rsid w:val="00123DEE"/>
    <w:rsid w:val="001247D7"/>
    <w:rsid w:val="00125363"/>
    <w:rsid w:val="00125830"/>
    <w:rsid w:val="0012591B"/>
    <w:rsid w:val="00125C35"/>
    <w:rsid w:val="001260BC"/>
    <w:rsid w:val="00126E4C"/>
    <w:rsid w:val="00127067"/>
    <w:rsid w:val="0012750C"/>
    <w:rsid w:val="00127695"/>
    <w:rsid w:val="00127CAE"/>
    <w:rsid w:val="001312DF"/>
    <w:rsid w:val="001313DD"/>
    <w:rsid w:val="0013184A"/>
    <w:rsid w:val="001318FB"/>
    <w:rsid w:val="00132091"/>
    <w:rsid w:val="00133563"/>
    <w:rsid w:val="00133D58"/>
    <w:rsid w:val="00134A50"/>
    <w:rsid w:val="001350A1"/>
    <w:rsid w:val="001353D4"/>
    <w:rsid w:val="00135A0C"/>
    <w:rsid w:val="00135BB6"/>
    <w:rsid w:val="00136462"/>
    <w:rsid w:val="00136600"/>
    <w:rsid w:val="001371FA"/>
    <w:rsid w:val="001375FD"/>
    <w:rsid w:val="00137705"/>
    <w:rsid w:val="00137C27"/>
    <w:rsid w:val="00140179"/>
    <w:rsid w:val="00140503"/>
    <w:rsid w:val="00141F53"/>
    <w:rsid w:val="0014299B"/>
    <w:rsid w:val="001438E5"/>
    <w:rsid w:val="00143CF3"/>
    <w:rsid w:val="00143F26"/>
    <w:rsid w:val="001445BE"/>
    <w:rsid w:val="00144AA6"/>
    <w:rsid w:val="00144D1B"/>
    <w:rsid w:val="001451AD"/>
    <w:rsid w:val="0014560D"/>
    <w:rsid w:val="00145861"/>
    <w:rsid w:val="00146BA7"/>
    <w:rsid w:val="00147121"/>
    <w:rsid w:val="00147A3B"/>
    <w:rsid w:val="00147E02"/>
    <w:rsid w:val="00151318"/>
    <w:rsid w:val="0015226E"/>
    <w:rsid w:val="00152531"/>
    <w:rsid w:val="00152982"/>
    <w:rsid w:val="00152AB4"/>
    <w:rsid w:val="00153049"/>
    <w:rsid w:val="0015424D"/>
    <w:rsid w:val="00155429"/>
    <w:rsid w:val="001559FF"/>
    <w:rsid w:val="00155B0E"/>
    <w:rsid w:val="00155E38"/>
    <w:rsid w:val="00156A9E"/>
    <w:rsid w:val="001572E9"/>
    <w:rsid w:val="0015771E"/>
    <w:rsid w:val="0015779A"/>
    <w:rsid w:val="001579B3"/>
    <w:rsid w:val="001608E0"/>
    <w:rsid w:val="001611E9"/>
    <w:rsid w:val="00161525"/>
    <w:rsid w:val="00161BA1"/>
    <w:rsid w:val="001626FA"/>
    <w:rsid w:val="00164FB7"/>
    <w:rsid w:val="0016562F"/>
    <w:rsid w:val="00165ADE"/>
    <w:rsid w:val="00165FA8"/>
    <w:rsid w:val="00166C0E"/>
    <w:rsid w:val="00166E8A"/>
    <w:rsid w:val="00166E90"/>
    <w:rsid w:val="001670F2"/>
    <w:rsid w:val="0016741B"/>
    <w:rsid w:val="00167767"/>
    <w:rsid w:val="00167D99"/>
    <w:rsid w:val="00170A5E"/>
    <w:rsid w:val="00170D76"/>
    <w:rsid w:val="0017115A"/>
    <w:rsid w:val="00172263"/>
    <w:rsid w:val="00172948"/>
    <w:rsid w:val="001729B0"/>
    <w:rsid w:val="00174700"/>
    <w:rsid w:val="0017491E"/>
    <w:rsid w:val="0017513E"/>
    <w:rsid w:val="001758DB"/>
    <w:rsid w:val="00175913"/>
    <w:rsid w:val="00175A33"/>
    <w:rsid w:val="00176635"/>
    <w:rsid w:val="00176CD1"/>
    <w:rsid w:val="0017720E"/>
    <w:rsid w:val="00177AFB"/>
    <w:rsid w:val="00177FDE"/>
    <w:rsid w:val="00180106"/>
    <w:rsid w:val="0018014F"/>
    <w:rsid w:val="0018087A"/>
    <w:rsid w:val="00180A78"/>
    <w:rsid w:val="00181194"/>
    <w:rsid w:val="00182068"/>
    <w:rsid w:val="001824FE"/>
    <w:rsid w:val="00183E6B"/>
    <w:rsid w:val="00184D82"/>
    <w:rsid w:val="001856A9"/>
    <w:rsid w:val="00185C43"/>
    <w:rsid w:val="00185C55"/>
    <w:rsid w:val="00186139"/>
    <w:rsid w:val="00186AE2"/>
    <w:rsid w:val="001906E0"/>
    <w:rsid w:val="00190BC8"/>
    <w:rsid w:val="001910C3"/>
    <w:rsid w:val="00191118"/>
    <w:rsid w:val="0019452E"/>
    <w:rsid w:val="00194B4A"/>
    <w:rsid w:val="00194F55"/>
    <w:rsid w:val="00195A65"/>
    <w:rsid w:val="001969A1"/>
    <w:rsid w:val="001A03DD"/>
    <w:rsid w:val="001A0AE1"/>
    <w:rsid w:val="001A1EF7"/>
    <w:rsid w:val="001A21A8"/>
    <w:rsid w:val="001A2FA8"/>
    <w:rsid w:val="001A3C40"/>
    <w:rsid w:val="001A3DC6"/>
    <w:rsid w:val="001A40A5"/>
    <w:rsid w:val="001A48CD"/>
    <w:rsid w:val="001A4A8E"/>
    <w:rsid w:val="001A5CDB"/>
    <w:rsid w:val="001A666C"/>
    <w:rsid w:val="001A6F08"/>
    <w:rsid w:val="001A6F50"/>
    <w:rsid w:val="001A7349"/>
    <w:rsid w:val="001A79C3"/>
    <w:rsid w:val="001A7E8A"/>
    <w:rsid w:val="001B018B"/>
    <w:rsid w:val="001B07D2"/>
    <w:rsid w:val="001B158D"/>
    <w:rsid w:val="001B20F2"/>
    <w:rsid w:val="001B266F"/>
    <w:rsid w:val="001B4022"/>
    <w:rsid w:val="001B40F9"/>
    <w:rsid w:val="001B4406"/>
    <w:rsid w:val="001B4672"/>
    <w:rsid w:val="001B4698"/>
    <w:rsid w:val="001B579A"/>
    <w:rsid w:val="001B60FF"/>
    <w:rsid w:val="001B6503"/>
    <w:rsid w:val="001B7277"/>
    <w:rsid w:val="001C00D1"/>
    <w:rsid w:val="001C01B0"/>
    <w:rsid w:val="001C0A71"/>
    <w:rsid w:val="001C1F03"/>
    <w:rsid w:val="001C2404"/>
    <w:rsid w:val="001C2A23"/>
    <w:rsid w:val="001C2C88"/>
    <w:rsid w:val="001C37C8"/>
    <w:rsid w:val="001C3929"/>
    <w:rsid w:val="001C4886"/>
    <w:rsid w:val="001C4FF9"/>
    <w:rsid w:val="001C66BF"/>
    <w:rsid w:val="001C7407"/>
    <w:rsid w:val="001C742B"/>
    <w:rsid w:val="001C7982"/>
    <w:rsid w:val="001D0258"/>
    <w:rsid w:val="001D0E50"/>
    <w:rsid w:val="001D145E"/>
    <w:rsid w:val="001D14CD"/>
    <w:rsid w:val="001D1F3C"/>
    <w:rsid w:val="001D2498"/>
    <w:rsid w:val="001D3155"/>
    <w:rsid w:val="001D5406"/>
    <w:rsid w:val="001D55D1"/>
    <w:rsid w:val="001D7587"/>
    <w:rsid w:val="001D7C09"/>
    <w:rsid w:val="001E0410"/>
    <w:rsid w:val="001E0A70"/>
    <w:rsid w:val="001E0C7A"/>
    <w:rsid w:val="001E2B51"/>
    <w:rsid w:val="001E36F1"/>
    <w:rsid w:val="001E47BD"/>
    <w:rsid w:val="001E4987"/>
    <w:rsid w:val="001E61FE"/>
    <w:rsid w:val="001E673A"/>
    <w:rsid w:val="001E6B21"/>
    <w:rsid w:val="001E7BAB"/>
    <w:rsid w:val="001F07F3"/>
    <w:rsid w:val="001F0C61"/>
    <w:rsid w:val="001F0DAB"/>
    <w:rsid w:val="001F1DBB"/>
    <w:rsid w:val="001F2FD3"/>
    <w:rsid w:val="001F3283"/>
    <w:rsid w:val="001F335A"/>
    <w:rsid w:val="001F3612"/>
    <w:rsid w:val="001F40AB"/>
    <w:rsid w:val="001F4254"/>
    <w:rsid w:val="001F46DA"/>
    <w:rsid w:val="001F49B6"/>
    <w:rsid w:val="001F5A7B"/>
    <w:rsid w:val="001F6241"/>
    <w:rsid w:val="001F667E"/>
    <w:rsid w:val="001F6BBF"/>
    <w:rsid w:val="001F6F3B"/>
    <w:rsid w:val="001F709A"/>
    <w:rsid w:val="00200947"/>
    <w:rsid w:val="00200A57"/>
    <w:rsid w:val="002014E0"/>
    <w:rsid w:val="00203188"/>
    <w:rsid w:val="002031E3"/>
    <w:rsid w:val="002036FD"/>
    <w:rsid w:val="00203FE6"/>
    <w:rsid w:val="00204625"/>
    <w:rsid w:val="00204B2C"/>
    <w:rsid w:val="00204EE0"/>
    <w:rsid w:val="002058DB"/>
    <w:rsid w:val="00205F17"/>
    <w:rsid w:val="002065ED"/>
    <w:rsid w:val="00206EED"/>
    <w:rsid w:val="002071EA"/>
    <w:rsid w:val="00207583"/>
    <w:rsid w:val="002076E2"/>
    <w:rsid w:val="002101F2"/>
    <w:rsid w:val="0021024E"/>
    <w:rsid w:val="00210EC4"/>
    <w:rsid w:val="00211B30"/>
    <w:rsid w:val="00211BCC"/>
    <w:rsid w:val="00212300"/>
    <w:rsid w:val="0021262C"/>
    <w:rsid w:val="0021272A"/>
    <w:rsid w:val="00212BF8"/>
    <w:rsid w:val="00213968"/>
    <w:rsid w:val="00213EFB"/>
    <w:rsid w:val="00214051"/>
    <w:rsid w:val="00214ABA"/>
    <w:rsid w:val="002153FE"/>
    <w:rsid w:val="00215B1C"/>
    <w:rsid w:val="00215DE5"/>
    <w:rsid w:val="00215E37"/>
    <w:rsid w:val="002166DC"/>
    <w:rsid w:val="0021755F"/>
    <w:rsid w:val="002208ED"/>
    <w:rsid w:val="00221263"/>
    <w:rsid w:val="002216FF"/>
    <w:rsid w:val="00221F16"/>
    <w:rsid w:val="00222D81"/>
    <w:rsid w:val="002233D1"/>
    <w:rsid w:val="00223BD7"/>
    <w:rsid w:val="00224518"/>
    <w:rsid w:val="0022456E"/>
    <w:rsid w:val="00225528"/>
    <w:rsid w:val="00225728"/>
    <w:rsid w:val="00225C99"/>
    <w:rsid w:val="00225D24"/>
    <w:rsid w:val="00226781"/>
    <w:rsid w:val="002268D7"/>
    <w:rsid w:val="00226C9E"/>
    <w:rsid w:val="002272BE"/>
    <w:rsid w:val="0022730E"/>
    <w:rsid w:val="00227D36"/>
    <w:rsid w:val="00230046"/>
    <w:rsid w:val="00230142"/>
    <w:rsid w:val="00231A86"/>
    <w:rsid w:val="00231D56"/>
    <w:rsid w:val="00231DF7"/>
    <w:rsid w:val="0023241B"/>
    <w:rsid w:val="00232CA6"/>
    <w:rsid w:val="00232F09"/>
    <w:rsid w:val="00233115"/>
    <w:rsid w:val="0023318F"/>
    <w:rsid w:val="00234AF3"/>
    <w:rsid w:val="002361DC"/>
    <w:rsid w:val="0023644A"/>
    <w:rsid w:val="00237091"/>
    <w:rsid w:val="00240188"/>
    <w:rsid w:val="002409A3"/>
    <w:rsid w:val="00240A32"/>
    <w:rsid w:val="00240CB3"/>
    <w:rsid w:val="00240F1E"/>
    <w:rsid w:val="00242C92"/>
    <w:rsid w:val="002438DF"/>
    <w:rsid w:val="00243FB7"/>
    <w:rsid w:val="00244AF2"/>
    <w:rsid w:val="00244D5E"/>
    <w:rsid w:val="0024600F"/>
    <w:rsid w:val="0024776D"/>
    <w:rsid w:val="0025088D"/>
    <w:rsid w:val="00250E86"/>
    <w:rsid w:val="00251A4B"/>
    <w:rsid w:val="00251BA9"/>
    <w:rsid w:val="00251CB4"/>
    <w:rsid w:val="00251F05"/>
    <w:rsid w:val="0025338E"/>
    <w:rsid w:val="0025429F"/>
    <w:rsid w:val="002546E7"/>
    <w:rsid w:val="00254BA6"/>
    <w:rsid w:val="00254BB7"/>
    <w:rsid w:val="0025524A"/>
    <w:rsid w:val="0025550A"/>
    <w:rsid w:val="0025632B"/>
    <w:rsid w:val="00256979"/>
    <w:rsid w:val="00256DFF"/>
    <w:rsid w:val="0025754F"/>
    <w:rsid w:val="00261C82"/>
    <w:rsid w:val="00261DFB"/>
    <w:rsid w:val="002626D0"/>
    <w:rsid w:val="00263E06"/>
    <w:rsid w:val="00265796"/>
    <w:rsid w:val="002659B0"/>
    <w:rsid w:val="00265D59"/>
    <w:rsid w:val="00265DE2"/>
    <w:rsid w:val="002669CC"/>
    <w:rsid w:val="0026787A"/>
    <w:rsid w:val="0027212F"/>
    <w:rsid w:val="00272395"/>
    <w:rsid w:val="0027290E"/>
    <w:rsid w:val="00273178"/>
    <w:rsid w:val="0027368E"/>
    <w:rsid w:val="0027370D"/>
    <w:rsid w:val="00274DC8"/>
    <w:rsid w:val="00274E91"/>
    <w:rsid w:val="002755E0"/>
    <w:rsid w:val="00275660"/>
    <w:rsid w:val="00275EBB"/>
    <w:rsid w:val="0027663C"/>
    <w:rsid w:val="00276DA3"/>
    <w:rsid w:val="00276E24"/>
    <w:rsid w:val="00276F15"/>
    <w:rsid w:val="00277592"/>
    <w:rsid w:val="002778B8"/>
    <w:rsid w:val="0027791D"/>
    <w:rsid w:val="00277B2B"/>
    <w:rsid w:val="00277DB2"/>
    <w:rsid w:val="00277DE6"/>
    <w:rsid w:val="00280A2B"/>
    <w:rsid w:val="00281227"/>
    <w:rsid w:val="002812D7"/>
    <w:rsid w:val="00281912"/>
    <w:rsid w:val="00282645"/>
    <w:rsid w:val="00283118"/>
    <w:rsid w:val="002832E2"/>
    <w:rsid w:val="00284438"/>
    <w:rsid w:val="0028498A"/>
    <w:rsid w:val="00284F70"/>
    <w:rsid w:val="0028547D"/>
    <w:rsid w:val="00285A37"/>
    <w:rsid w:val="002864DE"/>
    <w:rsid w:val="002868A8"/>
    <w:rsid w:val="00286B90"/>
    <w:rsid w:val="002879C8"/>
    <w:rsid w:val="00287ED1"/>
    <w:rsid w:val="00291093"/>
    <w:rsid w:val="002910F7"/>
    <w:rsid w:val="00291E4E"/>
    <w:rsid w:val="00292075"/>
    <w:rsid w:val="0029299B"/>
    <w:rsid w:val="0029436C"/>
    <w:rsid w:val="00295469"/>
    <w:rsid w:val="002955F6"/>
    <w:rsid w:val="00295911"/>
    <w:rsid w:val="00295C7E"/>
    <w:rsid w:val="00295D56"/>
    <w:rsid w:val="00295E19"/>
    <w:rsid w:val="00295FB5"/>
    <w:rsid w:val="00296589"/>
    <w:rsid w:val="00296847"/>
    <w:rsid w:val="00296E6E"/>
    <w:rsid w:val="00297E2B"/>
    <w:rsid w:val="002A0189"/>
    <w:rsid w:val="002A047C"/>
    <w:rsid w:val="002A1D7F"/>
    <w:rsid w:val="002A20F8"/>
    <w:rsid w:val="002A26FC"/>
    <w:rsid w:val="002A2A45"/>
    <w:rsid w:val="002A305C"/>
    <w:rsid w:val="002A3B7B"/>
    <w:rsid w:val="002A42B6"/>
    <w:rsid w:val="002A4B50"/>
    <w:rsid w:val="002A4CAB"/>
    <w:rsid w:val="002A4E14"/>
    <w:rsid w:val="002A5352"/>
    <w:rsid w:val="002A5594"/>
    <w:rsid w:val="002A586A"/>
    <w:rsid w:val="002A58B9"/>
    <w:rsid w:val="002A5A18"/>
    <w:rsid w:val="002A6862"/>
    <w:rsid w:val="002A7962"/>
    <w:rsid w:val="002A7BEF"/>
    <w:rsid w:val="002B16E5"/>
    <w:rsid w:val="002B34E7"/>
    <w:rsid w:val="002B37E8"/>
    <w:rsid w:val="002B5254"/>
    <w:rsid w:val="002B56E6"/>
    <w:rsid w:val="002B5735"/>
    <w:rsid w:val="002B5AD9"/>
    <w:rsid w:val="002B649F"/>
    <w:rsid w:val="002B65F3"/>
    <w:rsid w:val="002B6889"/>
    <w:rsid w:val="002C0D2A"/>
    <w:rsid w:val="002C18F0"/>
    <w:rsid w:val="002C1C16"/>
    <w:rsid w:val="002C1EB1"/>
    <w:rsid w:val="002C24AA"/>
    <w:rsid w:val="002C2C3F"/>
    <w:rsid w:val="002C2C7C"/>
    <w:rsid w:val="002C40E9"/>
    <w:rsid w:val="002C4F52"/>
    <w:rsid w:val="002C5834"/>
    <w:rsid w:val="002C73FB"/>
    <w:rsid w:val="002C7E8A"/>
    <w:rsid w:val="002D03D8"/>
    <w:rsid w:val="002D0B14"/>
    <w:rsid w:val="002D12DA"/>
    <w:rsid w:val="002D1F2A"/>
    <w:rsid w:val="002D2247"/>
    <w:rsid w:val="002D2CDF"/>
    <w:rsid w:val="002D31F1"/>
    <w:rsid w:val="002D3FD2"/>
    <w:rsid w:val="002D4469"/>
    <w:rsid w:val="002D6392"/>
    <w:rsid w:val="002D6649"/>
    <w:rsid w:val="002D6965"/>
    <w:rsid w:val="002D7034"/>
    <w:rsid w:val="002D7111"/>
    <w:rsid w:val="002D7118"/>
    <w:rsid w:val="002D7A31"/>
    <w:rsid w:val="002D7C83"/>
    <w:rsid w:val="002D7DA7"/>
    <w:rsid w:val="002E00F8"/>
    <w:rsid w:val="002E05D1"/>
    <w:rsid w:val="002E4230"/>
    <w:rsid w:val="002E4BBA"/>
    <w:rsid w:val="002E4BC7"/>
    <w:rsid w:val="002E567D"/>
    <w:rsid w:val="002E63F4"/>
    <w:rsid w:val="002E7BE1"/>
    <w:rsid w:val="002E7F53"/>
    <w:rsid w:val="002F0770"/>
    <w:rsid w:val="002F14A3"/>
    <w:rsid w:val="002F1C3E"/>
    <w:rsid w:val="002F2042"/>
    <w:rsid w:val="002F23A3"/>
    <w:rsid w:val="002F2469"/>
    <w:rsid w:val="002F248A"/>
    <w:rsid w:val="002F42D0"/>
    <w:rsid w:val="002F5B35"/>
    <w:rsid w:val="002F5FE0"/>
    <w:rsid w:val="002F6888"/>
    <w:rsid w:val="002F6900"/>
    <w:rsid w:val="002F6CA6"/>
    <w:rsid w:val="002F6F5B"/>
    <w:rsid w:val="002F6FF0"/>
    <w:rsid w:val="002F78A2"/>
    <w:rsid w:val="00300AD4"/>
    <w:rsid w:val="00300F76"/>
    <w:rsid w:val="00301092"/>
    <w:rsid w:val="003015F0"/>
    <w:rsid w:val="00301A58"/>
    <w:rsid w:val="00302797"/>
    <w:rsid w:val="003027D0"/>
    <w:rsid w:val="00302A88"/>
    <w:rsid w:val="00302F67"/>
    <w:rsid w:val="00303706"/>
    <w:rsid w:val="003038E5"/>
    <w:rsid w:val="00304CBF"/>
    <w:rsid w:val="003053E9"/>
    <w:rsid w:val="00305447"/>
    <w:rsid w:val="003058E8"/>
    <w:rsid w:val="00307CD5"/>
    <w:rsid w:val="00310028"/>
    <w:rsid w:val="0031009D"/>
    <w:rsid w:val="0031024B"/>
    <w:rsid w:val="00310EAB"/>
    <w:rsid w:val="00310F0F"/>
    <w:rsid w:val="00310FA8"/>
    <w:rsid w:val="00311074"/>
    <w:rsid w:val="003110D1"/>
    <w:rsid w:val="00312379"/>
    <w:rsid w:val="003123DA"/>
    <w:rsid w:val="00312788"/>
    <w:rsid w:val="00312892"/>
    <w:rsid w:val="003128ED"/>
    <w:rsid w:val="00313611"/>
    <w:rsid w:val="00313DAC"/>
    <w:rsid w:val="00314936"/>
    <w:rsid w:val="00314EA7"/>
    <w:rsid w:val="003157FB"/>
    <w:rsid w:val="00315AAE"/>
    <w:rsid w:val="00316071"/>
    <w:rsid w:val="003161D6"/>
    <w:rsid w:val="00316C55"/>
    <w:rsid w:val="00316E9E"/>
    <w:rsid w:val="00317D33"/>
    <w:rsid w:val="00320397"/>
    <w:rsid w:val="003207C3"/>
    <w:rsid w:val="00320F16"/>
    <w:rsid w:val="00321141"/>
    <w:rsid w:val="003212B7"/>
    <w:rsid w:val="00321341"/>
    <w:rsid w:val="00321DCF"/>
    <w:rsid w:val="00322B05"/>
    <w:rsid w:val="00322B0F"/>
    <w:rsid w:val="00323329"/>
    <w:rsid w:val="00323CBB"/>
    <w:rsid w:val="00324228"/>
    <w:rsid w:val="00324879"/>
    <w:rsid w:val="00325188"/>
    <w:rsid w:val="003267F8"/>
    <w:rsid w:val="00326B12"/>
    <w:rsid w:val="003275A4"/>
    <w:rsid w:val="00327845"/>
    <w:rsid w:val="0033100E"/>
    <w:rsid w:val="00332FF9"/>
    <w:rsid w:val="0033334B"/>
    <w:rsid w:val="0033348F"/>
    <w:rsid w:val="003344F9"/>
    <w:rsid w:val="00334ADD"/>
    <w:rsid w:val="0033685B"/>
    <w:rsid w:val="00337B97"/>
    <w:rsid w:val="003408D5"/>
    <w:rsid w:val="0034157A"/>
    <w:rsid w:val="00341817"/>
    <w:rsid w:val="00341A06"/>
    <w:rsid w:val="00341A5B"/>
    <w:rsid w:val="003427E1"/>
    <w:rsid w:val="00342AF0"/>
    <w:rsid w:val="00343083"/>
    <w:rsid w:val="003433B5"/>
    <w:rsid w:val="003437F1"/>
    <w:rsid w:val="00344637"/>
    <w:rsid w:val="0034513D"/>
    <w:rsid w:val="0034573D"/>
    <w:rsid w:val="00345F99"/>
    <w:rsid w:val="00346357"/>
    <w:rsid w:val="003463C7"/>
    <w:rsid w:val="00346889"/>
    <w:rsid w:val="00346E53"/>
    <w:rsid w:val="00347234"/>
    <w:rsid w:val="003474AC"/>
    <w:rsid w:val="0034764B"/>
    <w:rsid w:val="00347F3B"/>
    <w:rsid w:val="003502FF"/>
    <w:rsid w:val="00350C6B"/>
    <w:rsid w:val="00350D99"/>
    <w:rsid w:val="003511DD"/>
    <w:rsid w:val="00351A87"/>
    <w:rsid w:val="00351B12"/>
    <w:rsid w:val="003522CF"/>
    <w:rsid w:val="00353825"/>
    <w:rsid w:val="00353B49"/>
    <w:rsid w:val="00354B04"/>
    <w:rsid w:val="00355C88"/>
    <w:rsid w:val="00356155"/>
    <w:rsid w:val="003561C4"/>
    <w:rsid w:val="0035631D"/>
    <w:rsid w:val="003569B3"/>
    <w:rsid w:val="00356EFD"/>
    <w:rsid w:val="003577BF"/>
    <w:rsid w:val="003612DA"/>
    <w:rsid w:val="0036161B"/>
    <w:rsid w:val="003616D9"/>
    <w:rsid w:val="00361906"/>
    <w:rsid w:val="00361AED"/>
    <w:rsid w:val="00361C1C"/>
    <w:rsid w:val="00362538"/>
    <w:rsid w:val="00362FDB"/>
    <w:rsid w:val="00363A8B"/>
    <w:rsid w:val="00363BCC"/>
    <w:rsid w:val="00363BE5"/>
    <w:rsid w:val="00364911"/>
    <w:rsid w:val="00366C2D"/>
    <w:rsid w:val="00367F2E"/>
    <w:rsid w:val="003705DF"/>
    <w:rsid w:val="00370D24"/>
    <w:rsid w:val="00371803"/>
    <w:rsid w:val="00372B0C"/>
    <w:rsid w:val="00373E3A"/>
    <w:rsid w:val="00373E3C"/>
    <w:rsid w:val="003745B9"/>
    <w:rsid w:val="00374AA6"/>
    <w:rsid w:val="00375114"/>
    <w:rsid w:val="00375DB9"/>
    <w:rsid w:val="003767A7"/>
    <w:rsid w:val="003768AC"/>
    <w:rsid w:val="0037729A"/>
    <w:rsid w:val="00380342"/>
    <w:rsid w:val="00380922"/>
    <w:rsid w:val="00380CA6"/>
    <w:rsid w:val="0038196F"/>
    <w:rsid w:val="00381DC5"/>
    <w:rsid w:val="003824C9"/>
    <w:rsid w:val="003825D4"/>
    <w:rsid w:val="00383B71"/>
    <w:rsid w:val="00384D76"/>
    <w:rsid w:val="003852C3"/>
    <w:rsid w:val="003868B3"/>
    <w:rsid w:val="003868CA"/>
    <w:rsid w:val="003872BB"/>
    <w:rsid w:val="0039114E"/>
    <w:rsid w:val="00392245"/>
    <w:rsid w:val="00392282"/>
    <w:rsid w:val="00392CA3"/>
    <w:rsid w:val="00393BC7"/>
    <w:rsid w:val="0039433A"/>
    <w:rsid w:val="003945AF"/>
    <w:rsid w:val="003959C1"/>
    <w:rsid w:val="00395EBE"/>
    <w:rsid w:val="00397680"/>
    <w:rsid w:val="003A0060"/>
    <w:rsid w:val="003A062D"/>
    <w:rsid w:val="003A06C2"/>
    <w:rsid w:val="003A0801"/>
    <w:rsid w:val="003A0E43"/>
    <w:rsid w:val="003A14BC"/>
    <w:rsid w:val="003A1D6C"/>
    <w:rsid w:val="003A245D"/>
    <w:rsid w:val="003A2B6E"/>
    <w:rsid w:val="003A2EEF"/>
    <w:rsid w:val="003A3861"/>
    <w:rsid w:val="003A4DA5"/>
    <w:rsid w:val="003A5B6C"/>
    <w:rsid w:val="003A5D42"/>
    <w:rsid w:val="003A67F9"/>
    <w:rsid w:val="003A6888"/>
    <w:rsid w:val="003A6AF0"/>
    <w:rsid w:val="003A6D8D"/>
    <w:rsid w:val="003A759D"/>
    <w:rsid w:val="003A78A7"/>
    <w:rsid w:val="003A7F77"/>
    <w:rsid w:val="003B0EDE"/>
    <w:rsid w:val="003B1426"/>
    <w:rsid w:val="003B2144"/>
    <w:rsid w:val="003B2B90"/>
    <w:rsid w:val="003B3161"/>
    <w:rsid w:val="003B31A9"/>
    <w:rsid w:val="003B3BBA"/>
    <w:rsid w:val="003B45C7"/>
    <w:rsid w:val="003B4AE0"/>
    <w:rsid w:val="003B4B41"/>
    <w:rsid w:val="003B572F"/>
    <w:rsid w:val="003B6338"/>
    <w:rsid w:val="003B678D"/>
    <w:rsid w:val="003B6F7C"/>
    <w:rsid w:val="003B7561"/>
    <w:rsid w:val="003B75F0"/>
    <w:rsid w:val="003B7CC1"/>
    <w:rsid w:val="003C0330"/>
    <w:rsid w:val="003C0C9E"/>
    <w:rsid w:val="003C123E"/>
    <w:rsid w:val="003C1512"/>
    <w:rsid w:val="003C1A34"/>
    <w:rsid w:val="003C1EAD"/>
    <w:rsid w:val="003C1ECE"/>
    <w:rsid w:val="003C3337"/>
    <w:rsid w:val="003C3604"/>
    <w:rsid w:val="003C3A6B"/>
    <w:rsid w:val="003C3E03"/>
    <w:rsid w:val="003C436B"/>
    <w:rsid w:val="003C450E"/>
    <w:rsid w:val="003C453F"/>
    <w:rsid w:val="003C4A56"/>
    <w:rsid w:val="003C6102"/>
    <w:rsid w:val="003C6156"/>
    <w:rsid w:val="003D18B8"/>
    <w:rsid w:val="003D20BB"/>
    <w:rsid w:val="003D2593"/>
    <w:rsid w:val="003D2B56"/>
    <w:rsid w:val="003D2C94"/>
    <w:rsid w:val="003D2E8F"/>
    <w:rsid w:val="003D3ECA"/>
    <w:rsid w:val="003D52B9"/>
    <w:rsid w:val="003D61AA"/>
    <w:rsid w:val="003D68E5"/>
    <w:rsid w:val="003D6F25"/>
    <w:rsid w:val="003D721E"/>
    <w:rsid w:val="003D7252"/>
    <w:rsid w:val="003D72EF"/>
    <w:rsid w:val="003D75CA"/>
    <w:rsid w:val="003D7794"/>
    <w:rsid w:val="003E07FA"/>
    <w:rsid w:val="003E0C13"/>
    <w:rsid w:val="003E1A76"/>
    <w:rsid w:val="003E26A0"/>
    <w:rsid w:val="003E2E0A"/>
    <w:rsid w:val="003E39CE"/>
    <w:rsid w:val="003E4C82"/>
    <w:rsid w:val="003E4D97"/>
    <w:rsid w:val="003E55E5"/>
    <w:rsid w:val="003E57D4"/>
    <w:rsid w:val="003E5804"/>
    <w:rsid w:val="003E5990"/>
    <w:rsid w:val="003E616C"/>
    <w:rsid w:val="003E6F1A"/>
    <w:rsid w:val="003E7165"/>
    <w:rsid w:val="003E71A6"/>
    <w:rsid w:val="003E7807"/>
    <w:rsid w:val="003F0834"/>
    <w:rsid w:val="003F08EB"/>
    <w:rsid w:val="003F0BB1"/>
    <w:rsid w:val="003F1F8B"/>
    <w:rsid w:val="003F2036"/>
    <w:rsid w:val="003F21CE"/>
    <w:rsid w:val="003F2516"/>
    <w:rsid w:val="003F33D9"/>
    <w:rsid w:val="003F3B64"/>
    <w:rsid w:val="003F3F09"/>
    <w:rsid w:val="003F4075"/>
    <w:rsid w:val="003F412E"/>
    <w:rsid w:val="003F416D"/>
    <w:rsid w:val="003F477A"/>
    <w:rsid w:val="003F4A96"/>
    <w:rsid w:val="003F5490"/>
    <w:rsid w:val="003F6058"/>
    <w:rsid w:val="003F67D8"/>
    <w:rsid w:val="003F6A33"/>
    <w:rsid w:val="003F6D37"/>
    <w:rsid w:val="00402B6B"/>
    <w:rsid w:val="00402E05"/>
    <w:rsid w:val="00403042"/>
    <w:rsid w:val="00403838"/>
    <w:rsid w:val="00403B82"/>
    <w:rsid w:val="00404378"/>
    <w:rsid w:val="00404748"/>
    <w:rsid w:val="004049E0"/>
    <w:rsid w:val="004051F8"/>
    <w:rsid w:val="0040528D"/>
    <w:rsid w:val="004058E3"/>
    <w:rsid w:val="00405E2D"/>
    <w:rsid w:val="00405F51"/>
    <w:rsid w:val="004061ED"/>
    <w:rsid w:val="00406C7C"/>
    <w:rsid w:val="004078BD"/>
    <w:rsid w:val="00407A5E"/>
    <w:rsid w:val="004118E3"/>
    <w:rsid w:val="0041576B"/>
    <w:rsid w:val="004168D8"/>
    <w:rsid w:val="00416E2F"/>
    <w:rsid w:val="004170AB"/>
    <w:rsid w:val="0042068F"/>
    <w:rsid w:val="00421F33"/>
    <w:rsid w:val="00421FEB"/>
    <w:rsid w:val="00422316"/>
    <w:rsid w:val="0042241E"/>
    <w:rsid w:val="004233DF"/>
    <w:rsid w:val="0042413A"/>
    <w:rsid w:val="00424C02"/>
    <w:rsid w:val="00424CAD"/>
    <w:rsid w:val="00424F71"/>
    <w:rsid w:val="00425659"/>
    <w:rsid w:val="00425711"/>
    <w:rsid w:val="00425EF0"/>
    <w:rsid w:val="00425F90"/>
    <w:rsid w:val="004269C6"/>
    <w:rsid w:val="00426AE7"/>
    <w:rsid w:val="004271EC"/>
    <w:rsid w:val="00427382"/>
    <w:rsid w:val="00427729"/>
    <w:rsid w:val="0043186A"/>
    <w:rsid w:val="00431CB0"/>
    <w:rsid w:val="00433408"/>
    <w:rsid w:val="00435695"/>
    <w:rsid w:val="004364E2"/>
    <w:rsid w:val="00436D79"/>
    <w:rsid w:val="00437417"/>
    <w:rsid w:val="00437967"/>
    <w:rsid w:val="00440F92"/>
    <w:rsid w:val="00441361"/>
    <w:rsid w:val="004423FB"/>
    <w:rsid w:val="004426D5"/>
    <w:rsid w:val="00442F21"/>
    <w:rsid w:val="0044393E"/>
    <w:rsid w:val="00443A24"/>
    <w:rsid w:val="00444079"/>
    <w:rsid w:val="00445BD9"/>
    <w:rsid w:val="00445D08"/>
    <w:rsid w:val="00445FC7"/>
    <w:rsid w:val="00447F77"/>
    <w:rsid w:val="00451393"/>
    <w:rsid w:val="00451AC7"/>
    <w:rsid w:val="00452BA2"/>
    <w:rsid w:val="00452C25"/>
    <w:rsid w:val="0045312F"/>
    <w:rsid w:val="00453B1A"/>
    <w:rsid w:val="00454890"/>
    <w:rsid w:val="00454AE3"/>
    <w:rsid w:val="004551D7"/>
    <w:rsid w:val="00455D62"/>
    <w:rsid w:val="0045622E"/>
    <w:rsid w:val="0045624F"/>
    <w:rsid w:val="0045653A"/>
    <w:rsid w:val="00456B13"/>
    <w:rsid w:val="00456C60"/>
    <w:rsid w:val="004578D7"/>
    <w:rsid w:val="004608E8"/>
    <w:rsid w:val="00460B07"/>
    <w:rsid w:val="00460EB2"/>
    <w:rsid w:val="00460FB8"/>
    <w:rsid w:val="0046269A"/>
    <w:rsid w:val="00462A08"/>
    <w:rsid w:val="004632B9"/>
    <w:rsid w:val="00463546"/>
    <w:rsid w:val="004639CF"/>
    <w:rsid w:val="004642C2"/>
    <w:rsid w:val="00464D16"/>
    <w:rsid w:val="00464EE3"/>
    <w:rsid w:val="00465144"/>
    <w:rsid w:val="0046514E"/>
    <w:rsid w:val="004656CB"/>
    <w:rsid w:val="00466333"/>
    <w:rsid w:val="00466541"/>
    <w:rsid w:val="004669F0"/>
    <w:rsid w:val="00466AB7"/>
    <w:rsid w:val="00466B12"/>
    <w:rsid w:val="00466FD7"/>
    <w:rsid w:val="00467174"/>
    <w:rsid w:val="00467301"/>
    <w:rsid w:val="004676D9"/>
    <w:rsid w:val="00470999"/>
    <w:rsid w:val="004716E6"/>
    <w:rsid w:val="00471C1B"/>
    <w:rsid w:val="00472369"/>
    <w:rsid w:val="004739C3"/>
    <w:rsid w:val="00473C98"/>
    <w:rsid w:val="004744A9"/>
    <w:rsid w:val="004752A9"/>
    <w:rsid w:val="004752BB"/>
    <w:rsid w:val="00477065"/>
    <w:rsid w:val="00477A5B"/>
    <w:rsid w:val="0048126D"/>
    <w:rsid w:val="00481442"/>
    <w:rsid w:val="00482627"/>
    <w:rsid w:val="00482985"/>
    <w:rsid w:val="00483458"/>
    <w:rsid w:val="00483B19"/>
    <w:rsid w:val="00483D15"/>
    <w:rsid w:val="004844CA"/>
    <w:rsid w:val="00484A4E"/>
    <w:rsid w:val="0048534F"/>
    <w:rsid w:val="00485C41"/>
    <w:rsid w:val="004869FD"/>
    <w:rsid w:val="00486A81"/>
    <w:rsid w:val="00486D96"/>
    <w:rsid w:val="004879C2"/>
    <w:rsid w:val="00487F6C"/>
    <w:rsid w:val="0049054E"/>
    <w:rsid w:val="00490AD7"/>
    <w:rsid w:val="00490BF3"/>
    <w:rsid w:val="0049118A"/>
    <w:rsid w:val="00491573"/>
    <w:rsid w:val="00492B6A"/>
    <w:rsid w:val="00493044"/>
    <w:rsid w:val="0049354C"/>
    <w:rsid w:val="0049597B"/>
    <w:rsid w:val="004959E1"/>
    <w:rsid w:val="00495AE7"/>
    <w:rsid w:val="00496123"/>
    <w:rsid w:val="004961CD"/>
    <w:rsid w:val="004A02CD"/>
    <w:rsid w:val="004A0A34"/>
    <w:rsid w:val="004A0D57"/>
    <w:rsid w:val="004A1174"/>
    <w:rsid w:val="004A2758"/>
    <w:rsid w:val="004A404D"/>
    <w:rsid w:val="004A45D5"/>
    <w:rsid w:val="004A475B"/>
    <w:rsid w:val="004A4760"/>
    <w:rsid w:val="004A66F5"/>
    <w:rsid w:val="004A7BEC"/>
    <w:rsid w:val="004A7CF8"/>
    <w:rsid w:val="004B000F"/>
    <w:rsid w:val="004B01F7"/>
    <w:rsid w:val="004B0221"/>
    <w:rsid w:val="004B02B0"/>
    <w:rsid w:val="004B038F"/>
    <w:rsid w:val="004B09B0"/>
    <w:rsid w:val="004B13B4"/>
    <w:rsid w:val="004B1F14"/>
    <w:rsid w:val="004B2F1E"/>
    <w:rsid w:val="004B3982"/>
    <w:rsid w:val="004B4617"/>
    <w:rsid w:val="004B48A8"/>
    <w:rsid w:val="004B49E5"/>
    <w:rsid w:val="004B507A"/>
    <w:rsid w:val="004B5A95"/>
    <w:rsid w:val="004B5FC6"/>
    <w:rsid w:val="004B7AD3"/>
    <w:rsid w:val="004C011F"/>
    <w:rsid w:val="004C072D"/>
    <w:rsid w:val="004C09E8"/>
    <w:rsid w:val="004C15DB"/>
    <w:rsid w:val="004C1605"/>
    <w:rsid w:val="004C1EDC"/>
    <w:rsid w:val="004C268D"/>
    <w:rsid w:val="004C29D8"/>
    <w:rsid w:val="004C2B51"/>
    <w:rsid w:val="004C2F7B"/>
    <w:rsid w:val="004C3E21"/>
    <w:rsid w:val="004C4038"/>
    <w:rsid w:val="004C4DE3"/>
    <w:rsid w:val="004C53E8"/>
    <w:rsid w:val="004C547E"/>
    <w:rsid w:val="004C5ED1"/>
    <w:rsid w:val="004C65DF"/>
    <w:rsid w:val="004C6605"/>
    <w:rsid w:val="004C76B5"/>
    <w:rsid w:val="004C794D"/>
    <w:rsid w:val="004C7F4B"/>
    <w:rsid w:val="004D11F0"/>
    <w:rsid w:val="004D1289"/>
    <w:rsid w:val="004D1324"/>
    <w:rsid w:val="004D1E24"/>
    <w:rsid w:val="004D28B5"/>
    <w:rsid w:val="004D2941"/>
    <w:rsid w:val="004D3056"/>
    <w:rsid w:val="004D3D2B"/>
    <w:rsid w:val="004D3FE4"/>
    <w:rsid w:val="004D44C5"/>
    <w:rsid w:val="004D4E42"/>
    <w:rsid w:val="004D511F"/>
    <w:rsid w:val="004D5491"/>
    <w:rsid w:val="004D644B"/>
    <w:rsid w:val="004D672B"/>
    <w:rsid w:val="004D6908"/>
    <w:rsid w:val="004D73F2"/>
    <w:rsid w:val="004D7543"/>
    <w:rsid w:val="004D77F5"/>
    <w:rsid w:val="004E071F"/>
    <w:rsid w:val="004E18D2"/>
    <w:rsid w:val="004E1923"/>
    <w:rsid w:val="004E1EAB"/>
    <w:rsid w:val="004E2B36"/>
    <w:rsid w:val="004E40E6"/>
    <w:rsid w:val="004E4D65"/>
    <w:rsid w:val="004E614D"/>
    <w:rsid w:val="004E7455"/>
    <w:rsid w:val="004E762A"/>
    <w:rsid w:val="004F15CB"/>
    <w:rsid w:val="004F2613"/>
    <w:rsid w:val="004F282D"/>
    <w:rsid w:val="004F2E30"/>
    <w:rsid w:val="004F2EF7"/>
    <w:rsid w:val="004F2F18"/>
    <w:rsid w:val="004F31A9"/>
    <w:rsid w:val="004F3313"/>
    <w:rsid w:val="004F45AD"/>
    <w:rsid w:val="004F543D"/>
    <w:rsid w:val="004F572B"/>
    <w:rsid w:val="004F5778"/>
    <w:rsid w:val="004F5800"/>
    <w:rsid w:val="004F6883"/>
    <w:rsid w:val="004F6CD7"/>
    <w:rsid w:val="004F72C3"/>
    <w:rsid w:val="004F735C"/>
    <w:rsid w:val="00500751"/>
    <w:rsid w:val="0050193F"/>
    <w:rsid w:val="0050308D"/>
    <w:rsid w:val="005033F1"/>
    <w:rsid w:val="00503CF4"/>
    <w:rsid w:val="005042E4"/>
    <w:rsid w:val="00504EA3"/>
    <w:rsid w:val="00505B56"/>
    <w:rsid w:val="0050691B"/>
    <w:rsid w:val="00506AF8"/>
    <w:rsid w:val="005101BF"/>
    <w:rsid w:val="0051044D"/>
    <w:rsid w:val="005104B5"/>
    <w:rsid w:val="00510BC2"/>
    <w:rsid w:val="00510C21"/>
    <w:rsid w:val="0051288A"/>
    <w:rsid w:val="00513112"/>
    <w:rsid w:val="00513295"/>
    <w:rsid w:val="0051351D"/>
    <w:rsid w:val="00513924"/>
    <w:rsid w:val="00513D37"/>
    <w:rsid w:val="00514C39"/>
    <w:rsid w:val="00514EF9"/>
    <w:rsid w:val="0051532D"/>
    <w:rsid w:val="005158AC"/>
    <w:rsid w:val="00516429"/>
    <w:rsid w:val="0051770E"/>
    <w:rsid w:val="00517ABD"/>
    <w:rsid w:val="00520C5A"/>
    <w:rsid w:val="00522BC2"/>
    <w:rsid w:val="0052377E"/>
    <w:rsid w:val="005248CD"/>
    <w:rsid w:val="005250A8"/>
    <w:rsid w:val="005257CF"/>
    <w:rsid w:val="00525D1B"/>
    <w:rsid w:val="00525F33"/>
    <w:rsid w:val="00526D1E"/>
    <w:rsid w:val="00527ED8"/>
    <w:rsid w:val="00527EE8"/>
    <w:rsid w:val="00530028"/>
    <w:rsid w:val="005306C8"/>
    <w:rsid w:val="00531490"/>
    <w:rsid w:val="0053154C"/>
    <w:rsid w:val="005321AE"/>
    <w:rsid w:val="00532DCF"/>
    <w:rsid w:val="00534AB0"/>
    <w:rsid w:val="00534F0A"/>
    <w:rsid w:val="0053588E"/>
    <w:rsid w:val="00535F01"/>
    <w:rsid w:val="0053616E"/>
    <w:rsid w:val="005373D1"/>
    <w:rsid w:val="00541927"/>
    <w:rsid w:val="0054213E"/>
    <w:rsid w:val="0054214E"/>
    <w:rsid w:val="00544470"/>
    <w:rsid w:val="00544706"/>
    <w:rsid w:val="00545052"/>
    <w:rsid w:val="005453A4"/>
    <w:rsid w:val="005469E1"/>
    <w:rsid w:val="00546B2B"/>
    <w:rsid w:val="00550073"/>
    <w:rsid w:val="00550564"/>
    <w:rsid w:val="00551499"/>
    <w:rsid w:val="005516AC"/>
    <w:rsid w:val="005518F4"/>
    <w:rsid w:val="00551A8F"/>
    <w:rsid w:val="00551B23"/>
    <w:rsid w:val="00551EF1"/>
    <w:rsid w:val="005522EE"/>
    <w:rsid w:val="00552985"/>
    <w:rsid w:val="005533C9"/>
    <w:rsid w:val="0055409B"/>
    <w:rsid w:val="00555B31"/>
    <w:rsid w:val="00556CA3"/>
    <w:rsid w:val="00556E38"/>
    <w:rsid w:val="005576F8"/>
    <w:rsid w:val="00557A20"/>
    <w:rsid w:val="005604F7"/>
    <w:rsid w:val="00560C67"/>
    <w:rsid w:val="005615BD"/>
    <w:rsid w:val="005619AF"/>
    <w:rsid w:val="00561D45"/>
    <w:rsid w:val="00562973"/>
    <w:rsid w:val="00562B5A"/>
    <w:rsid w:val="00563C20"/>
    <w:rsid w:val="005644E7"/>
    <w:rsid w:val="00564840"/>
    <w:rsid w:val="0056523F"/>
    <w:rsid w:val="005652AC"/>
    <w:rsid w:val="005659C1"/>
    <w:rsid w:val="00565A45"/>
    <w:rsid w:val="005671D1"/>
    <w:rsid w:val="00567972"/>
    <w:rsid w:val="00567AB2"/>
    <w:rsid w:val="00567AFC"/>
    <w:rsid w:val="00570FE2"/>
    <w:rsid w:val="005723B3"/>
    <w:rsid w:val="00572E75"/>
    <w:rsid w:val="005736A3"/>
    <w:rsid w:val="0057383D"/>
    <w:rsid w:val="00574789"/>
    <w:rsid w:val="00574CF3"/>
    <w:rsid w:val="00575944"/>
    <w:rsid w:val="00576350"/>
    <w:rsid w:val="00576858"/>
    <w:rsid w:val="00576974"/>
    <w:rsid w:val="00576EAA"/>
    <w:rsid w:val="005802DE"/>
    <w:rsid w:val="00580FBD"/>
    <w:rsid w:val="005812A7"/>
    <w:rsid w:val="0058252B"/>
    <w:rsid w:val="00583184"/>
    <w:rsid w:val="00583325"/>
    <w:rsid w:val="005839C1"/>
    <w:rsid w:val="00583C5F"/>
    <w:rsid w:val="005840C8"/>
    <w:rsid w:val="00587DCD"/>
    <w:rsid w:val="00590F44"/>
    <w:rsid w:val="00591086"/>
    <w:rsid w:val="005915D7"/>
    <w:rsid w:val="005915F2"/>
    <w:rsid w:val="00591610"/>
    <w:rsid w:val="0059202D"/>
    <w:rsid w:val="0059207B"/>
    <w:rsid w:val="00593461"/>
    <w:rsid w:val="00594174"/>
    <w:rsid w:val="0059514F"/>
    <w:rsid w:val="00595ADE"/>
    <w:rsid w:val="00595B3C"/>
    <w:rsid w:val="00595CAE"/>
    <w:rsid w:val="00595F9D"/>
    <w:rsid w:val="00596F87"/>
    <w:rsid w:val="005A1027"/>
    <w:rsid w:val="005A1A43"/>
    <w:rsid w:val="005A23CA"/>
    <w:rsid w:val="005A2994"/>
    <w:rsid w:val="005A2CE8"/>
    <w:rsid w:val="005A3B4F"/>
    <w:rsid w:val="005A49B5"/>
    <w:rsid w:val="005A58F4"/>
    <w:rsid w:val="005A63EC"/>
    <w:rsid w:val="005A7514"/>
    <w:rsid w:val="005A7744"/>
    <w:rsid w:val="005A7780"/>
    <w:rsid w:val="005A7EBF"/>
    <w:rsid w:val="005B0623"/>
    <w:rsid w:val="005B1A8D"/>
    <w:rsid w:val="005B235C"/>
    <w:rsid w:val="005B252A"/>
    <w:rsid w:val="005B2620"/>
    <w:rsid w:val="005B2D05"/>
    <w:rsid w:val="005B3518"/>
    <w:rsid w:val="005B360D"/>
    <w:rsid w:val="005B3678"/>
    <w:rsid w:val="005B3825"/>
    <w:rsid w:val="005B4378"/>
    <w:rsid w:val="005B4522"/>
    <w:rsid w:val="005B4F2C"/>
    <w:rsid w:val="005B5119"/>
    <w:rsid w:val="005B548D"/>
    <w:rsid w:val="005B5D12"/>
    <w:rsid w:val="005B5E59"/>
    <w:rsid w:val="005B69AD"/>
    <w:rsid w:val="005B7816"/>
    <w:rsid w:val="005B7E5D"/>
    <w:rsid w:val="005C00B3"/>
    <w:rsid w:val="005C0139"/>
    <w:rsid w:val="005C0AF9"/>
    <w:rsid w:val="005C26AB"/>
    <w:rsid w:val="005C3372"/>
    <w:rsid w:val="005C3A23"/>
    <w:rsid w:val="005C3EC6"/>
    <w:rsid w:val="005C43D7"/>
    <w:rsid w:val="005C457C"/>
    <w:rsid w:val="005C4B16"/>
    <w:rsid w:val="005C4D32"/>
    <w:rsid w:val="005C5E91"/>
    <w:rsid w:val="005C6A96"/>
    <w:rsid w:val="005C6AAD"/>
    <w:rsid w:val="005D008D"/>
    <w:rsid w:val="005D040E"/>
    <w:rsid w:val="005D0814"/>
    <w:rsid w:val="005D0B32"/>
    <w:rsid w:val="005D0CCF"/>
    <w:rsid w:val="005D141B"/>
    <w:rsid w:val="005D14E4"/>
    <w:rsid w:val="005D1BD6"/>
    <w:rsid w:val="005D1C38"/>
    <w:rsid w:val="005D21BC"/>
    <w:rsid w:val="005D2291"/>
    <w:rsid w:val="005D2402"/>
    <w:rsid w:val="005D393C"/>
    <w:rsid w:val="005D3C98"/>
    <w:rsid w:val="005D442C"/>
    <w:rsid w:val="005D4752"/>
    <w:rsid w:val="005D4C09"/>
    <w:rsid w:val="005D5364"/>
    <w:rsid w:val="005D5661"/>
    <w:rsid w:val="005D59BB"/>
    <w:rsid w:val="005D7943"/>
    <w:rsid w:val="005D7BBF"/>
    <w:rsid w:val="005D7E2C"/>
    <w:rsid w:val="005E0ADE"/>
    <w:rsid w:val="005E237F"/>
    <w:rsid w:val="005E241B"/>
    <w:rsid w:val="005E2503"/>
    <w:rsid w:val="005E3BFE"/>
    <w:rsid w:val="005E4397"/>
    <w:rsid w:val="005E4994"/>
    <w:rsid w:val="005E59F7"/>
    <w:rsid w:val="005E59FA"/>
    <w:rsid w:val="005E60AF"/>
    <w:rsid w:val="005E629F"/>
    <w:rsid w:val="005E6358"/>
    <w:rsid w:val="005E7D6F"/>
    <w:rsid w:val="005F092B"/>
    <w:rsid w:val="005F09DA"/>
    <w:rsid w:val="005F1357"/>
    <w:rsid w:val="005F2B5F"/>
    <w:rsid w:val="005F36B0"/>
    <w:rsid w:val="005F3995"/>
    <w:rsid w:val="005F3B9E"/>
    <w:rsid w:val="005F3BD7"/>
    <w:rsid w:val="005F3E8C"/>
    <w:rsid w:val="005F4863"/>
    <w:rsid w:val="005F4D7B"/>
    <w:rsid w:val="005F54C9"/>
    <w:rsid w:val="005F64B7"/>
    <w:rsid w:val="0060025E"/>
    <w:rsid w:val="00600475"/>
    <w:rsid w:val="00600D7A"/>
    <w:rsid w:val="00600F04"/>
    <w:rsid w:val="00601611"/>
    <w:rsid w:val="00601A71"/>
    <w:rsid w:val="006026F5"/>
    <w:rsid w:val="00603111"/>
    <w:rsid w:val="00604165"/>
    <w:rsid w:val="006047CD"/>
    <w:rsid w:val="00604EC7"/>
    <w:rsid w:val="00606263"/>
    <w:rsid w:val="006062CA"/>
    <w:rsid w:val="00606554"/>
    <w:rsid w:val="006067EC"/>
    <w:rsid w:val="0060702A"/>
    <w:rsid w:val="0060706A"/>
    <w:rsid w:val="006073E8"/>
    <w:rsid w:val="00610CB4"/>
    <w:rsid w:val="00610EB0"/>
    <w:rsid w:val="00611088"/>
    <w:rsid w:val="006123D4"/>
    <w:rsid w:val="00612658"/>
    <w:rsid w:val="00612988"/>
    <w:rsid w:val="00613539"/>
    <w:rsid w:val="006137EA"/>
    <w:rsid w:val="00613C26"/>
    <w:rsid w:val="006146FD"/>
    <w:rsid w:val="006147BB"/>
    <w:rsid w:val="00614C94"/>
    <w:rsid w:val="006159DA"/>
    <w:rsid w:val="0061624B"/>
    <w:rsid w:val="006166B6"/>
    <w:rsid w:val="00616A01"/>
    <w:rsid w:val="006170EC"/>
    <w:rsid w:val="006171A2"/>
    <w:rsid w:val="006174BD"/>
    <w:rsid w:val="006179D7"/>
    <w:rsid w:val="00617BB3"/>
    <w:rsid w:val="00620C2A"/>
    <w:rsid w:val="006210CF"/>
    <w:rsid w:val="00621334"/>
    <w:rsid w:val="006219D7"/>
    <w:rsid w:val="00621AA3"/>
    <w:rsid w:val="00621B77"/>
    <w:rsid w:val="00621EE6"/>
    <w:rsid w:val="00623375"/>
    <w:rsid w:val="006233AA"/>
    <w:rsid w:val="006236C8"/>
    <w:rsid w:val="00623878"/>
    <w:rsid w:val="00624C3C"/>
    <w:rsid w:val="0062562F"/>
    <w:rsid w:val="0062583E"/>
    <w:rsid w:val="006262C7"/>
    <w:rsid w:val="006272C2"/>
    <w:rsid w:val="00627678"/>
    <w:rsid w:val="006278FF"/>
    <w:rsid w:val="006279C4"/>
    <w:rsid w:val="006302DE"/>
    <w:rsid w:val="00630F56"/>
    <w:rsid w:val="00631B0E"/>
    <w:rsid w:val="00631C4C"/>
    <w:rsid w:val="006320C3"/>
    <w:rsid w:val="00634323"/>
    <w:rsid w:val="0063439E"/>
    <w:rsid w:val="006345D5"/>
    <w:rsid w:val="00634E96"/>
    <w:rsid w:val="006350D1"/>
    <w:rsid w:val="00635AA0"/>
    <w:rsid w:val="006363B0"/>
    <w:rsid w:val="00636CE6"/>
    <w:rsid w:val="00636DF4"/>
    <w:rsid w:val="0064044E"/>
    <w:rsid w:val="00640BFF"/>
    <w:rsid w:val="00642A67"/>
    <w:rsid w:val="00643B18"/>
    <w:rsid w:val="00643BC4"/>
    <w:rsid w:val="00643D79"/>
    <w:rsid w:val="006440F4"/>
    <w:rsid w:val="00644483"/>
    <w:rsid w:val="00644E44"/>
    <w:rsid w:val="00645029"/>
    <w:rsid w:val="006454F1"/>
    <w:rsid w:val="006463FB"/>
    <w:rsid w:val="006471C8"/>
    <w:rsid w:val="0064726C"/>
    <w:rsid w:val="0064728E"/>
    <w:rsid w:val="00647B64"/>
    <w:rsid w:val="00647C07"/>
    <w:rsid w:val="0065086C"/>
    <w:rsid w:val="00650972"/>
    <w:rsid w:val="00650D62"/>
    <w:rsid w:val="006510AD"/>
    <w:rsid w:val="006517E4"/>
    <w:rsid w:val="00651E9D"/>
    <w:rsid w:val="00651F76"/>
    <w:rsid w:val="0065212B"/>
    <w:rsid w:val="006521DC"/>
    <w:rsid w:val="006525EB"/>
    <w:rsid w:val="00652643"/>
    <w:rsid w:val="006528E7"/>
    <w:rsid w:val="006537A7"/>
    <w:rsid w:val="00655508"/>
    <w:rsid w:val="00655EA1"/>
    <w:rsid w:val="00656EA2"/>
    <w:rsid w:val="00657972"/>
    <w:rsid w:val="006600B3"/>
    <w:rsid w:val="006609B5"/>
    <w:rsid w:val="006611AA"/>
    <w:rsid w:val="00663139"/>
    <w:rsid w:val="00663A51"/>
    <w:rsid w:val="0066442B"/>
    <w:rsid w:val="00664459"/>
    <w:rsid w:val="0066466A"/>
    <w:rsid w:val="00665AB6"/>
    <w:rsid w:val="0066724E"/>
    <w:rsid w:val="00667693"/>
    <w:rsid w:val="00667A6D"/>
    <w:rsid w:val="00670CAC"/>
    <w:rsid w:val="006717B0"/>
    <w:rsid w:val="006724BC"/>
    <w:rsid w:val="006731AC"/>
    <w:rsid w:val="0067338B"/>
    <w:rsid w:val="006738FA"/>
    <w:rsid w:val="00674263"/>
    <w:rsid w:val="00674A9C"/>
    <w:rsid w:val="00674AA2"/>
    <w:rsid w:val="00674AC7"/>
    <w:rsid w:val="006757A7"/>
    <w:rsid w:val="00675DAD"/>
    <w:rsid w:val="006768CE"/>
    <w:rsid w:val="00680131"/>
    <w:rsid w:val="0068036E"/>
    <w:rsid w:val="0068155E"/>
    <w:rsid w:val="00681CCD"/>
    <w:rsid w:val="00681EDD"/>
    <w:rsid w:val="00681EEB"/>
    <w:rsid w:val="0068322C"/>
    <w:rsid w:val="0068521D"/>
    <w:rsid w:val="00685330"/>
    <w:rsid w:val="006857A6"/>
    <w:rsid w:val="0068641B"/>
    <w:rsid w:val="006864D1"/>
    <w:rsid w:val="00686A9D"/>
    <w:rsid w:val="006914E0"/>
    <w:rsid w:val="00691812"/>
    <w:rsid w:val="00692617"/>
    <w:rsid w:val="00692831"/>
    <w:rsid w:val="00692928"/>
    <w:rsid w:val="006930DC"/>
    <w:rsid w:val="006931EE"/>
    <w:rsid w:val="006932EC"/>
    <w:rsid w:val="0069343A"/>
    <w:rsid w:val="0069499C"/>
    <w:rsid w:val="00695051"/>
    <w:rsid w:val="00695A58"/>
    <w:rsid w:val="0069632F"/>
    <w:rsid w:val="00696737"/>
    <w:rsid w:val="00696987"/>
    <w:rsid w:val="006974FA"/>
    <w:rsid w:val="00697EEA"/>
    <w:rsid w:val="006A06FD"/>
    <w:rsid w:val="006A07E9"/>
    <w:rsid w:val="006A0B76"/>
    <w:rsid w:val="006A1903"/>
    <w:rsid w:val="006A190C"/>
    <w:rsid w:val="006A4090"/>
    <w:rsid w:val="006A4559"/>
    <w:rsid w:val="006A4969"/>
    <w:rsid w:val="006A6A92"/>
    <w:rsid w:val="006A6DD8"/>
    <w:rsid w:val="006B029C"/>
    <w:rsid w:val="006B02F8"/>
    <w:rsid w:val="006B0767"/>
    <w:rsid w:val="006B1027"/>
    <w:rsid w:val="006B10D0"/>
    <w:rsid w:val="006B1CE9"/>
    <w:rsid w:val="006B2651"/>
    <w:rsid w:val="006B2CB6"/>
    <w:rsid w:val="006B32F8"/>
    <w:rsid w:val="006B4545"/>
    <w:rsid w:val="006B4687"/>
    <w:rsid w:val="006B5681"/>
    <w:rsid w:val="006B6A62"/>
    <w:rsid w:val="006B6AE0"/>
    <w:rsid w:val="006B7CA7"/>
    <w:rsid w:val="006C02B7"/>
    <w:rsid w:val="006C0955"/>
    <w:rsid w:val="006C13A8"/>
    <w:rsid w:val="006C1B16"/>
    <w:rsid w:val="006C1D6A"/>
    <w:rsid w:val="006C25A4"/>
    <w:rsid w:val="006C4D74"/>
    <w:rsid w:val="006C50C5"/>
    <w:rsid w:val="006C67C7"/>
    <w:rsid w:val="006C737E"/>
    <w:rsid w:val="006C738E"/>
    <w:rsid w:val="006D042A"/>
    <w:rsid w:val="006D0EFD"/>
    <w:rsid w:val="006D1BDC"/>
    <w:rsid w:val="006D1C2C"/>
    <w:rsid w:val="006D2C46"/>
    <w:rsid w:val="006D4413"/>
    <w:rsid w:val="006D4A13"/>
    <w:rsid w:val="006D4EC9"/>
    <w:rsid w:val="006D5FF3"/>
    <w:rsid w:val="006D618A"/>
    <w:rsid w:val="006D68BC"/>
    <w:rsid w:val="006D6B49"/>
    <w:rsid w:val="006D6D5C"/>
    <w:rsid w:val="006D71A7"/>
    <w:rsid w:val="006D7550"/>
    <w:rsid w:val="006D7F7A"/>
    <w:rsid w:val="006E00EC"/>
    <w:rsid w:val="006E05CB"/>
    <w:rsid w:val="006E0AD7"/>
    <w:rsid w:val="006E0C1E"/>
    <w:rsid w:val="006E110D"/>
    <w:rsid w:val="006E2260"/>
    <w:rsid w:val="006E2C13"/>
    <w:rsid w:val="006E32CE"/>
    <w:rsid w:val="006E32F0"/>
    <w:rsid w:val="006E4784"/>
    <w:rsid w:val="006E524E"/>
    <w:rsid w:val="006E59AF"/>
    <w:rsid w:val="006E5D7E"/>
    <w:rsid w:val="006E6547"/>
    <w:rsid w:val="006E6B5A"/>
    <w:rsid w:val="006E70E5"/>
    <w:rsid w:val="006E77FB"/>
    <w:rsid w:val="006F0122"/>
    <w:rsid w:val="006F095D"/>
    <w:rsid w:val="006F1C7A"/>
    <w:rsid w:val="006F24E6"/>
    <w:rsid w:val="006F2850"/>
    <w:rsid w:val="006F316F"/>
    <w:rsid w:val="006F3878"/>
    <w:rsid w:val="006F40AE"/>
    <w:rsid w:val="006F4837"/>
    <w:rsid w:val="006F4D82"/>
    <w:rsid w:val="006F4E41"/>
    <w:rsid w:val="006F5DBF"/>
    <w:rsid w:val="006F691D"/>
    <w:rsid w:val="006F70EC"/>
    <w:rsid w:val="006F7EA2"/>
    <w:rsid w:val="00700B27"/>
    <w:rsid w:val="00700DA2"/>
    <w:rsid w:val="0070128F"/>
    <w:rsid w:val="0070153F"/>
    <w:rsid w:val="00702767"/>
    <w:rsid w:val="007028C3"/>
    <w:rsid w:val="00703830"/>
    <w:rsid w:val="00703A76"/>
    <w:rsid w:val="00703C8B"/>
    <w:rsid w:val="00703DC2"/>
    <w:rsid w:val="00703FA3"/>
    <w:rsid w:val="00703FC9"/>
    <w:rsid w:val="007043F8"/>
    <w:rsid w:val="00704522"/>
    <w:rsid w:val="0070581B"/>
    <w:rsid w:val="007058B0"/>
    <w:rsid w:val="00705CAE"/>
    <w:rsid w:val="00706BB4"/>
    <w:rsid w:val="007074DC"/>
    <w:rsid w:val="00707527"/>
    <w:rsid w:val="00711070"/>
    <w:rsid w:val="00711300"/>
    <w:rsid w:val="00711791"/>
    <w:rsid w:val="007119E4"/>
    <w:rsid w:val="00712FB9"/>
    <w:rsid w:val="00713121"/>
    <w:rsid w:val="0071374A"/>
    <w:rsid w:val="007137BC"/>
    <w:rsid w:val="00713EAE"/>
    <w:rsid w:val="007165E7"/>
    <w:rsid w:val="00716893"/>
    <w:rsid w:val="00716B76"/>
    <w:rsid w:val="00717528"/>
    <w:rsid w:val="00717B9A"/>
    <w:rsid w:val="00720289"/>
    <w:rsid w:val="00720A5C"/>
    <w:rsid w:val="007210C5"/>
    <w:rsid w:val="00721E55"/>
    <w:rsid w:val="007222BB"/>
    <w:rsid w:val="00722590"/>
    <w:rsid w:val="00723DDA"/>
    <w:rsid w:val="00724ACE"/>
    <w:rsid w:val="00724B29"/>
    <w:rsid w:val="00724DF4"/>
    <w:rsid w:val="007250CC"/>
    <w:rsid w:val="007256CD"/>
    <w:rsid w:val="00726A28"/>
    <w:rsid w:val="00727CE5"/>
    <w:rsid w:val="00730466"/>
    <w:rsid w:val="00730549"/>
    <w:rsid w:val="00730F16"/>
    <w:rsid w:val="007310D9"/>
    <w:rsid w:val="00731AE3"/>
    <w:rsid w:val="00731C47"/>
    <w:rsid w:val="00731DC1"/>
    <w:rsid w:val="007320BD"/>
    <w:rsid w:val="00732648"/>
    <w:rsid w:val="00733AC7"/>
    <w:rsid w:val="00733B6A"/>
    <w:rsid w:val="007348FF"/>
    <w:rsid w:val="00734B01"/>
    <w:rsid w:val="00735434"/>
    <w:rsid w:val="0073598D"/>
    <w:rsid w:val="00735BB0"/>
    <w:rsid w:val="007362A7"/>
    <w:rsid w:val="0073695D"/>
    <w:rsid w:val="00736A60"/>
    <w:rsid w:val="007378EE"/>
    <w:rsid w:val="00737AA6"/>
    <w:rsid w:val="0074013E"/>
    <w:rsid w:val="00742078"/>
    <w:rsid w:val="007429D5"/>
    <w:rsid w:val="007438F2"/>
    <w:rsid w:val="007450B5"/>
    <w:rsid w:val="00745B88"/>
    <w:rsid w:val="00745E2A"/>
    <w:rsid w:val="00746D8C"/>
    <w:rsid w:val="00747265"/>
    <w:rsid w:val="00747A3F"/>
    <w:rsid w:val="007515C6"/>
    <w:rsid w:val="00751B00"/>
    <w:rsid w:val="007525BA"/>
    <w:rsid w:val="00752885"/>
    <w:rsid w:val="00752977"/>
    <w:rsid w:val="00752983"/>
    <w:rsid w:val="007529EE"/>
    <w:rsid w:val="0075351E"/>
    <w:rsid w:val="007536DC"/>
    <w:rsid w:val="00753D34"/>
    <w:rsid w:val="0075448F"/>
    <w:rsid w:val="007544B6"/>
    <w:rsid w:val="00755007"/>
    <w:rsid w:val="007562CD"/>
    <w:rsid w:val="0075652B"/>
    <w:rsid w:val="00756703"/>
    <w:rsid w:val="0075728E"/>
    <w:rsid w:val="00757531"/>
    <w:rsid w:val="00757F3A"/>
    <w:rsid w:val="0076024E"/>
    <w:rsid w:val="00760B4C"/>
    <w:rsid w:val="00760E24"/>
    <w:rsid w:val="0076296A"/>
    <w:rsid w:val="00762BDB"/>
    <w:rsid w:val="0076307E"/>
    <w:rsid w:val="00763130"/>
    <w:rsid w:val="0076399B"/>
    <w:rsid w:val="0076470B"/>
    <w:rsid w:val="007648C5"/>
    <w:rsid w:val="00766E80"/>
    <w:rsid w:val="0076739F"/>
    <w:rsid w:val="0076753B"/>
    <w:rsid w:val="00770BAF"/>
    <w:rsid w:val="00772275"/>
    <w:rsid w:val="00772787"/>
    <w:rsid w:val="00773067"/>
    <w:rsid w:val="00773702"/>
    <w:rsid w:val="00773A33"/>
    <w:rsid w:val="00773AAC"/>
    <w:rsid w:val="00773BBC"/>
    <w:rsid w:val="00774AA7"/>
    <w:rsid w:val="0077519C"/>
    <w:rsid w:val="00775AEF"/>
    <w:rsid w:val="007762FC"/>
    <w:rsid w:val="007769D0"/>
    <w:rsid w:val="00776F2A"/>
    <w:rsid w:val="00777FDC"/>
    <w:rsid w:val="00780FC9"/>
    <w:rsid w:val="007811B3"/>
    <w:rsid w:val="0078165D"/>
    <w:rsid w:val="007819AC"/>
    <w:rsid w:val="00782D33"/>
    <w:rsid w:val="0078303F"/>
    <w:rsid w:val="0078392C"/>
    <w:rsid w:val="00783B89"/>
    <w:rsid w:val="0078445E"/>
    <w:rsid w:val="00784AB4"/>
    <w:rsid w:val="00784EEA"/>
    <w:rsid w:val="00785A04"/>
    <w:rsid w:val="007867B6"/>
    <w:rsid w:val="00786D25"/>
    <w:rsid w:val="007873ED"/>
    <w:rsid w:val="00787DED"/>
    <w:rsid w:val="007902DF"/>
    <w:rsid w:val="00790B20"/>
    <w:rsid w:val="00790EA5"/>
    <w:rsid w:val="007913E1"/>
    <w:rsid w:val="00791B2A"/>
    <w:rsid w:val="00791B50"/>
    <w:rsid w:val="00792745"/>
    <w:rsid w:val="00792907"/>
    <w:rsid w:val="007941F8"/>
    <w:rsid w:val="0079479E"/>
    <w:rsid w:val="00794CA7"/>
    <w:rsid w:val="007955EE"/>
    <w:rsid w:val="0079591F"/>
    <w:rsid w:val="00795C2A"/>
    <w:rsid w:val="00795E5B"/>
    <w:rsid w:val="00797357"/>
    <w:rsid w:val="0079740D"/>
    <w:rsid w:val="00797AAD"/>
    <w:rsid w:val="00797CB1"/>
    <w:rsid w:val="007A0297"/>
    <w:rsid w:val="007A129B"/>
    <w:rsid w:val="007A14F5"/>
    <w:rsid w:val="007A173E"/>
    <w:rsid w:val="007A1CEA"/>
    <w:rsid w:val="007A3623"/>
    <w:rsid w:val="007A393D"/>
    <w:rsid w:val="007A3F2C"/>
    <w:rsid w:val="007A4927"/>
    <w:rsid w:val="007A52DF"/>
    <w:rsid w:val="007A5EFA"/>
    <w:rsid w:val="007A6089"/>
    <w:rsid w:val="007A7299"/>
    <w:rsid w:val="007A7583"/>
    <w:rsid w:val="007A79C3"/>
    <w:rsid w:val="007A7F12"/>
    <w:rsid w:val="007B0477"/>
    <w:rsid w:val="007B1B1C"/>
    <w:rsid w:val="007B1DF2"/>
    <w:rsid w:val="007B27B7"/>
    <w:rsid w:val="007B30E9"/>
    <w:rsid w:val="007B3761"/>
    <w:rsid w:val="007B3A02"/>
    <w:rsid w:val="007B3A0D"/>
    <w:rsid w:val="007B40C5"/>
    <w:rsid w:val="007B42C6"/>
    <w:rsid w:val="007B4AE6"/>
    <w:rsid w:val="007B4AFE"/>
    <w:rsid w:val="007B58A5"/>
    <w:rsid w:val="007B5B41"/>
    <w:rsid w:val="007B5E20"/>
    <w:rsid w:val="007B6773"/>
    <w:rsid w:val="007B75F3"/>
    <w:rsid w:val="007C0CA5"/>
    <w:rsid w:val="007C0FA4"/>
    <w:rsid w:val="007C1564"/>
    <w:rsid w:val="007C15DC"/>
    <w:rsid w:val="007C1921"/>
    <w:rsid w:val="007C1DF7"/>
    <w:rsid w:val="007C4095"/>
    <w:rsid w:val="007C47D3"/>
    <w:rsid w:val="007C4973"/>
    <w:rsid w:val="007C5009"/>
    <w:rsid w:val="007C507B"/>
    <w:rsid w:val="007C5435"/>
    <w:rsid w:val="007C5832"/>
    <w:rsid w:val="007C5A65"/>
    <w:rsid w:val="007C61D8"/>
    <w:rsid w:val="007C685C"/>
    <w:rsid w:val="007C6946"/>
    <w:rsid w:val="007C7400"/>
    <w:rsid w:val="007C7F16"/>
    <w:rsid w:val="007D0F11"/>
    <w:rsid w:val="007D17C1"/>
    <w:rsid w:val="007D1F68"/>
    <w:rsid w:val="007D2606"/>
    <w:rsid w:val="007D2B2E"/>
    <w:rsid w:val="007D2D5B"/>
    <w:rsid w:val="007D2F8F"/>
    <w:rsid w:val="007D30D8"/>
    <w:rsid w:val="007D429D"/>
    <w:rsid w:val="007D5202"/>
    <w:rsid w:val="007D5CF5"/>
    <w:rsid w:val="007D6656"/>
    <w:rsid w:val="007D6AB0"/>
    <w:rsid w:val="007D7FE7"/>
    <w:rsid w:val="007E044F"/>
    <w:rsid w:val="007E0D3B"/>
    <w:rsid w:val="007E0D6D"/>
    <w:rsid w:val="007E1594"/>
    <w:rsid w:val="007E1CF3"/>
    <w:rsid w:val="007E216F"/>
    <w:rsid w:val="007E2337"/>
    <w:rsid w:val="007E2AE9"/>
    <w:rsid w:val="007E3956"/>
    <w:rsid w:val="007E3969"/>
    <w:rsid w:val="007E3CEB"/>
    <w:rsid w:val="007E3FD9"/>
    <w:rsid w:val="007E4BC7"/>
    <w:rsid w:val="007E7744"/>
    <w:rsid w:val="007E7799"/>
    <w:rsid w:val="007E7DED"/>
    <w:rsid w:val="007E7E2A"/>
    <w:rsid w:val="007F0B43"/>
    <w:rsid w:val="007F1D36"/>
    <w:rsid w:val="007F1DAC"/>
    <w:rsid w:val="007F232F"/>
    <w:rsid w:val="007F244B"/>
    <w:rsid w:val="007F2E23"/>
    <w:rsid w:val="007F3403"/>
    <w:rsid w:val="007F3ECC"/>
    <w:rsid w:val="007F40C9"/>
    <w:rsid w:val="007F430A"/>
    <w:rsid w:val="007F445F"/>
    <w:rsid w:val="007F4E7A"/>
    <w:rsid w:val="007F54EE"/>
    <w:rsid w:val="007F5DE8"/>
    <w:rsid w:val="007F65C2"/>
    <w:rsid w:val="007F6B65"/>
    <w:rsid w:val="007F771D"/>
    <w:rsid w:val="00800149"/>
    <w:rsid w:val="00801497"/>
    <w:rsid w:val="008015B8"/>
    <w:rsid w:val="00801C35"/>
    <w:rsid w:val="00802D5F"/>
    <w:rsid w:val="0080342A"/>
    <w:rsid w:val="0080379E"/>
    <w:rsid w:val="0080404C"/>
    <w:rsid w:val="008042B7"/>
    <w:rsid w:val="00804851"/>
    <w:rsid w:val="00804F70"/>
    <w:rsid w:val="0080585C"/>
    <w:rsid w:val="00805C61"/>
    <w:rsid w:val="00805E57"/>
    <w:rsid w:val="00806093"/>
    <w:rsid w:val="0080670F"/>
    <w:rsid w:val="008069B8"/>
    <w:rsid w:val="00807FF2"/>
    <w:rsid w:val="0081042B"/>
    <w:rsid w:val="00810436"/>
    <w:rsid w:val="00811289"/>
    <w:rsid w:val="00811446"/>
    <w:rsid w:val="00811549"/>
    <w:rsid w:val="008118F8"/>
    <w:rsid w:val="00813C24"/>
    <w:rsid w:val="00813FB8"/>
    <w:rsid w:val="0081453C"/>
    <w:rsid w:val="00814660"/>
    <w:rsid w:val="00814F1E"/>
    <w:rsid w:val="008159A0"/>
    <w:rsid w:val="00815F6D"/>
    <w:rsid w:val="00816C7B"/>
    <w:rsid w:val="00816DB8"/>
    <w:rsid w:val="00816ECE"/>
    <w:rsid w:val="0082015A"/>
    <w:rsid w:val="008208B3"/>
    <w:rsid w:val="00820C2F"/>
    <w:rsid w:val="00823335"/>
    <w:rsid w:val="008233BA"/>
    <w:rsid w:val="008237DF"/>
    <w:rsid w:val="00823DE6"/>
    <w:rsid w:val="008249AE"/>
    <w:rsid w:val="00825648"/>
    <w:rsid w:val="008266E4"/>
    <w:rsid w:val="00827415"/>
    <w:rsid w:val="00827629"/>
    <w:rsid w:val="008301F6"/>
    <w:rsid w:val="00830F7C"/>
    <w:rsid w:val="00831508"/>
    <w:rsid w:val="0083228E"/>
    <w:rsid w:val="00832D5C"/>
    <w:rsid w:val="008330A7"/>
    <w:rsid w:val="0083342A"/>
    <w:rsid w:val="008355C5"/>
    <w:rsid w:val="0083673F"/>
    <w:rsid w:val="00840016"/>
    <w:rsid w:val="0084091F"/>
    <w:rsid w:val="00840A62"/>
    <w:rsid w:val="008416C9"/>
    <w:rsid w:val="0084196C"/>
    <w:rsid w:val="00841BF6"/>
    <w:rsid w:val="00842098"/>
    <w:rsid w:val="00842B2A"/>
    <w:rsid w:val="00842B2C"/>
    <w:rsid w:val="00842C56"/>
    <w:rsid w:val="00842F82"/>
    <w:rsid w:val="008432DE"/>
    <w:rsid w:val="00843792"/>
    <w:rsid w:val="00844A1E"/>
    <w:rsid w:val="00844F64"/>
    <w:rsid w:val="00845559"/>
    <w:rsid w:val="00845662"/>
    <w:rsid w:val="00845821"/>
    <w:rsid w:val="008466BA"/>
    <w:rsid w:val="00850437"/>
    <w:rsid w:val="00850BBB"/>
    <w:rsid w:val="00850DEA"/>
    <w:rsid w:val="00850E7E"/>
    <w:rsid w:val="00851197"/>
    <w:rsid w:val="008512A5"/>
    <w:rsid w:val="00851E3F"/>
    <w:rsid w:val="0085503D"/>
    <w:rsid w:val="0085676E"/>
    <w:rsid w:val="008568E8"/>
    <w:rsid w:val="0085731C"/>
    <w:rsid w:val="008579A0"/>
    <w:rsid w:val="00860A53"/>
    <w:rsid w:val="008610C0"/>
    <w:rsid w:val="0086112B"/>
    <w:rsid w:val="00861E0F"/>
    <w:rsid w:val="0086201F"/>
    <w:rsid w:val="0086355A"/>
    <w:rsid w:val="0086451D"/>
    <w:rsid w:val="008664D9"/>
    <w:rsid w:val="00866A48"/>
    <w:rsid w:val="008706F8"/>
    <w:rsid w:val="00870A34"/>
    <w:rsid w:val="0087230C"/>
    <w:rsid w:val="0087297C"/>
    <w:rsid w:val="00872B3B"/>
    <w:rsid w:val="008730F6"/>
    <w:rsid w:val="0087335E"/>
    <w:rsid w:val="00873C7B"/>
    <w:rsid w:val="00874E66"/>
    <w:rsid w:val="00875AE4"/>
    <w:rsid w:val="00875E03"/>
    <w:rsid w:val="00876020"/>
    <w:rsid w:val="00876DDE"/>
    <w:rsid w:val="00877D46"/>
    <w:rsid w:val="00881526"/>
    <w:rsid w:val="00883B52"/>
    <w:rsid w:val="00884271"/>
    <w:rsid w:val="0088430A"/>
    <w:rsid w:val="00884501"/>
    <w:rsid w:val="00884990"/>
    <w:rsid w:val="008853F7"/>
    <w:rsid w:val="0088548E"/>
    <w:rsid w:val="008861B0"/>
    <w:rsid w:val="00886641"/>
    <w:rsid w:val="00886B24"/>
    <w:rsid w:val="008874AB"/>
    <w:rsid w:val="008874F9"/>
    <w:rsid w:val="0088764D"/>
    <w:rsid w:val="0089059F"/>
    <w:rsid w:val="00890C89"/>
    <w:rsid w:val="008914C1"/>
    <w:rsid w:val="00891E34"/>
    <w:rsid w:val="008930F7"/>
    <w:rsid w:val="00893342"/>
    <w:rsid w:val="008933F8"/>
    <w:rsid w:val="008936BF"/>
    <w:rsid w:val="00893803"/>
    <w:rsid w:val="00893D6E"/>
    <w:rsid w:val="00893F56"/>
    <w:rsid w:val="00894523"/>
    <w:rsid w:val="0089535A"/>
    <w:rsid w:val="008957C0"/>
    <w:rsid w:val="00895868"/>
    <w:rsid w:val="0089738D"/>
    <w:rsid w:val="00897972"/>
    <w:rsid w:val="008A06AB"/>
    <w:rsid w:val="008A06FF"/>
    <w:rsid w:val="008A0FCA"/>
    <w:rsid w:val="008A17FA"/>
    <w:rsid w:val="008A1FE9"/>
    <w:rsid w:val="008A25B1"/>
    <w:rsid w:val="008A302F"/>
    <w:rsid w:val="008A3B9E"/>
    <w:rsid w:val="008A490A"/>
    <w:rsid w:val="008A4A87"/>
    <w:rsid w:val="008A4A9F"/>
    <w:rsid w:val="008A4C18"/>
    <w:rsid w:val="008A5049"/>
    <w:rsid w:val="008A5194"/>
    <w:rsid w:val="008A6720"/>
    <w:rsid w:val="008A7229"/>
    <w:rsid w:val="008A776F"/>
    <w:rsid w:val="008A7886"/>
    <w:rsid w:val="008B02AE"/>
    <w:rsid w:val="008B04CF"/>
    <w:rsid w:val="008B1854"/>
    <w:rsid w:val="008B1DE4"/>
    <w:rsid w:val="008B1E6C"/>
    <w:rsid w:val="008B237C"/>
    <w:rsid w:val="008B26BE"/>
    <w:rsid w:val="008B28F0"/>
    <w:rsid w:val="008B3E61"/>
    <w:rsid w:val="008B45DF"/>
    <w:rsid w:val="008B4676"/>
    <w:rsid w:val="008B46A9"/>
    <w:rsid w:val="008B4998"/>
    <w:rsid w:val="008B523A"/>
    <w:rsid w:val="008B5B58"/>
    <w:rsid w:val="008B6AF1"/>
    <w:rsid w:val="008B6D46"/>
    <w:rsid w:val="008B7263"/>
    <w:rsid w:val="008B78D0"/>
    <w:rsid w:val="008C0470"/>
    <w:rsid w:val="008C0681"/>
    <w:rsid w:val="008C0D6E"/>
    <w:rsid w:val="008C0DC5"/>
    <w:rsid w:val="008C16EB"/>
    <w:rsid w:val="008C1CB2"/>
    <w:rsid w:val="008C2FA3"/>
    <w:rsid w:val="008C46D5"/>
    <w:rsid w:val="008C4D26"/>
    <w:rsid w:val="008C4E3B"/>
    <w:rsid w:val="008C5103"/>
    <w:rsid w:val="008C52A1"/>
    <w:rsid w:val="008C549F"/>
    <w:rsid w:val="008C7334"/>
    <w:rsid w:val="008C7872"/>
    <w:rsid w:val="008D0063"/>
    <w:rsid w:val="008D128E"/>
    <w:rsid w:val="008D12F6"/>
    <w:rsid w:val="008D1385"/>
    <w:rsid w:val="008D1645"/>
    <w:rsid w:val="008D1D8F"/>
    <w:rsid w:val="008D1F19"/>
    <w:rsid w:val="008D2063"/>
    <w:rsid w:val="008D246A"/>
    <w:rsid w:val="008D2BEA"/>
    <w:rsid w:val="008D33CC"/>
    <w:rsid w:val="008D33FD"/>
    <w:rsid w:val="008D345C"/>
    <w:rsid w:val="008D3D3C"/>
    <w:rsid w:val="008D41AE"/>
    <w:rsid w:val="008D4952"/>
    <w:rsid w:val="008D4A08"/>
    <w:rsid w:val="008D4E41"/>
    <w:rsid w:val="008D580B"/>
    <w:rsid w:val="008D584B"/>
    <w:rsid w:val="008D60EC"/>
    <w:rsid w:val="008D6AB3"/>
    <w:rsid w:val="008D6C48"/>
    <w:rsid w:val="008D794B"/>
    <w:rsid w:val="008E0C92"/>
    <w:rsid w:val="008E13A4"/>
    <w:rsid w:val="008E1623"/>
    <w:rsid w:val="008E1655"/>
    <w:rsid w:val="008E1E0E"/>
    <w:rsid w:val="008E2B0A"/>
    <w:rsid w:val="008E3131"/>
    <w:rsid w:val="008E39C2"/>
    <w:rsid w:val="008E3BE2"/>
    <w:rsid w:val="008E560C"/>
    <w:rsid w:val="008E5893"/>
    <w:rsid w:val="008E62D4"/>
    <w:rsid w:val="008E65F2"/>
    <w:rsid w:val="008E7349"/>
    <w:rsid w:val="008F03B7"/>
    <w:rsid w:val="008F071B"/>
    <w:rsid w:val="008F07D2"/>
    <w:rsid w:val="008F09EF"/>
    <w:rsid w:val="008F16DF"/>
    <w:rsid w:val="008F1B3B"/>
    <w:rsid w:val="008F39BD"/>
    <w:rsid w:val="008F3CFF"/>
    <w:rsid w:val="008F3E18"/>
    <w:rsid w:val="008F507B"/>
    <w:rsid w:val="008F52F3"/>
    <w:rsid w:val="008F5F26"/>
    <w:rsid w:val="008F6BA0"/>
    <w:rsid w:val="008F7781"/>
    <w:rsid w:val="008F7B49"/>
    <w:rsid w:val="008F7C92"/>
    <w:rsid w:val="009006CC"/>
    <w:rsid w:val="0090093B"/>
    <w:rsid w:val="0090173E"/>
    <w:rsid w:val="009026E2"/>
    <w:rsid w:val="0090310D"/>
    <w:rsid w:val="00903286"/>
    <w:rsid w:val="00903471"/>
    <w:rsid w:val="00903A52"/>
    <w:rsid w:val="00903B52"/>
    <w:rsid w:val="00904AB7"/>
    <w:rsid w:val="009057BA"/>
    <w:rsid w:val="00905AC6"/>
    <w:rsid w:val="00905BE1"/>
    <w:rsid w:val="0090639E"/>
    <w:rsid w:val="009064D6"/>
    <w:rsid w:val="00907C46"/>
    <w:rsid w:val="00907F7C"/>
    <w:rsid w:val="00912FF2"/>
    <w:rsid w:val="009141D5"/>
    <w:rsid w:val="00914527"/>
    <w:rsid w:val="00914D97"/>
    <w:rsid w:val="0091639E"/>
    <w:rsid w:val="0091649F"/>
    <w:rsid w:val="009167E9"/>
    <w:rsid w:val="00916D7F"/>
    <w:rsid w:val="0092012F"/>
    <w:rsid w:val="00920EFB"/>
    <w:rsid w:val="009213C2"/>
    <w:rsid w:val="00923550"/>
    <w:rsid w:val="00924FBB"/>
    <w:rsid w:val="009257C9"/>
    <w:rsid w:val="0092624A"/>
    <w:rsid w:val="00926BCA"/>
    <w:rsid w:val="00933C76"/>
    <w:rsid w:val="00933F8F"/>
    <w:rsid w:val="00934168"/>
    <w:rsid w:val="00935191"/>
    <w:rsid w:val="0093561B"/>
    <w:rsid w:val="00936937"/>
    <w:rsid w:val="00936B3D"/>
    <w:rsid w:val="00936E99"/>
    <w:rsid w:val="00937422"/>
    <w:rsid w:val="0093784D"/>
    <w:rsid w:val="009378FF"/>
    <w:rsid w:val="009404A5"/>
    <w:rsid w:val="00940509"/>
    <w:rsid w:val="00940FCE"/>
    <w:rsid w:val="00941218"/>
    <w:rsid w:val="00942061"/>
    <w:rsid w:val="00942213"/>
    <w:rsid w:val="00942FD5"/>
    <w:rsid w:val="00943D36"/>
    <w:rsid w:val="00945546"/>
    <w:rsid w:val="00945CCE"/>
    <w:rsid w:val="00947294"/>
    <w:rsid w:val="009502B0"/>
    <w:rsid w:val="00950CAD"/>
    <w:rsid w:val="00951B7D"/>
    <w:rsid w:val="009521C0"/>
    <w:rsid w:val="00952780"/>
    <w:rsid w:val="0095353A"/>
    <w:rsid w:val="0095477E"/>
    <w:rsid w:val="00954B18"/>
    <w:rsid w:val="00954B3F"/>
    <w:rsid w:val="00955075"/>
    <w:rsid w:val="009553B4"/>
    <w:rsid w:val="00955821"/>
    <w:rsid w:val="009566D6"/>
    <w:rsid w:val="009571AB"/>
    <w:rsid w:val="00961BDE"/>
    <w:rsid w:val="0096202B"/>
    <w:rsid w:val="009622BC"/>
    <w:rsid w:val="0096240A"/>
    <w:rsid w:val="0096382B"/>
    <w:rsid w:val="00963F05"/>
    <w:rsid w:val="00964B19"/>
    <w:rsid w:val="009655EA"/>
    <w:rsid w:val="009665C5"/>
    <w:rsid w:val="00967096"/>
    <w:rsid w:val="00967361"/>
    <w:rsid w:val="00967E14"/>
    <w:rsid w:val="009707C3"/>
    <w:rsid w:val="00970D38"/>
    <w:rsid w:val="0097108D"/>
    <w:rsid w:val="00971330"/>
    <w:rsid w:val="0097364B"/>
    <w:rsid w:val="009736D0"/>
    <w:rsid w:val="00974BE5"/>
    <w:rsid w:val="00974C08"/>
    <w:rsid w:val="00974DF5"/>
    <w:rsid w:val="00974ED5"/>
    <w:rsid w:val="009750CA"/>
    <w:rsid w:val="00975695"/>
    <w:rsid w:val="00975B7F"/>
    <w:rsid w:val="009763B1"/>
    <w:rsid w:val="00977131"/>
    <w:rsid w:val="00977A0A"/>
    <w:rsid w:val="00980299"/>
    <w:rsid w:val="00980689"/>
    <w:rsid w:val="00981C01"/>
    <w:rsid w:val="00982A57"/>
    <w:rsid w:val="00982ED8"/>
    <w:rsid w:val="00983460"/>
    <w:rsid w:val="00984155"/>
    <w:rsid w:val="009852A9"/>
    <w:rsid w:val="00985865"/>
    <w:rsid w:val="009860A3"/>
    <w:rsid w:val="00986336"/>
    <w:rsid w:val="0098644B"/>
    <w:rsid w:val="009870E1"/>
    <w:rsid w:val="009900AE"/>
    <w:rsid w:val="00990B21"/>
    <w:rsid w:val="00991441"/>
    <w:rsid w:val="00991BC1"/>
    <w:rsid w:val="00992582"/>
    <w:rsid w:val="009927C6"/>
    <w:rsid w:val="00992B33"/>
    <w:rsid w:val="00992B3C"/>
    <w:rsid w:val="00993B7C"/>
    <w:rsid w:val="00993C6B"/>
    <w:rsid w:val="009941DB"/>
    <w:rsid w:val="00994749"/>
    <w:rsid w:val="0099484B"/>
    <w:rsid w:val="009953B3"/>
    <w:rsid w:val="009965CF"/>
    <w:rsid w:val="00996C8D"/>
    <w:rsid w:val="00996CA5"/>
    <w:rsid w:val="009A0308"/>
    <w:rsid w:val="009A04D5"/>
    <w:rsid w:val="009A0C0C"/>
    <w:rsid w:val="009A10F8"/>
    <w:rsid w:val="009A23D2"/>
    <w:rsid w:val="009A2E75"/>
    <w:rsid w:val="009A3519"/>
    <w:rsid w:val="009A3C37"/>
    <w:rsid w:val="009A4778"/>
    <w:rsid w:val="009A54FA"/>
    <w:rsid w:val="009A58F7"/>
    <w:rsid w:val="009A5EAC"/>
    <w:rsid w:val="009A654D"/>
    <w:rsid w:val="009A754E"/>
    <w:rsid w:val="009B02F8"/>
    <w:rsid w:val="009B0E5D"/>
    <w:rsid w:val="009B299A"/>
    <w:rsid w:val="009B39C3"/>
    <w:rsid w:val="009B3F2F"/>
    <w:rsid w:val="009B4138"/>
    <w:rsid w:val="009B46DB"/>
    <w:rsid w:val="009B46F0"/>
    <w:rsid w:val="009B479A"/>
    <w:rsid w:val="009B6465"/>
    <w:rsid w:val="009B6B69"/>
    <w:rsid w:val="009B746B"/>
    <w:rsid w:val="009B7482"/>
    <w:rsid w:val="009B7C3B"/>
    <w:rsid w:val="009C0124"/>
    <w:rsid w:val="009C047C"/>
    <w:rsid w:val="009C0FF1"/>
    <w:rsid w:val="009C17BE"/>
    <w:rsid w:val="009C1B3E"/>
    <w:rsid w:val="009C217A"/>
    <w:rsid w:val="009C3594"/>
    <w:rsid w:val="009C38B8"/>
    <w:rsid w:val="009C3DA2"/>
    <w:rsid w:val="009C3FAA"/>
    <w:rsid w:val="009C61A4"/>
    <w:rsid w:val="009C783B"/>
    <w:rsid w:val="009D0246"/>
    <w:rsid w:val="009D0B0A"/>
    <w:rsid w:val="009D1692"/>
    <w:rsid w:val="009D1961"/>
    <w:rsid w:val="009D3853"/>
    <w:rsid w:val="009D3F09"/>
    <w:rsid w:val="009D4907"/>
    <w:rsid w:val="009D4DD7"/>
    <w:rsid w:val="009D517A"/>
    <w:rsid w:val="009D5879"/>
    <w:rsid w:val="009D597B"/>
    <w:rsid w:val="009D5BD3"/>
    <w:rsid w:val="009D620A"/>
    <w:rsid w:val="009D6EFE"/>
    <w:rsid w:val="009D7000"/>
    <w:rsid w:val="009D722D"/>
    <w:rsid w:val="009D7997"/>
    <w:rsid w:val="009E0628"/>
    <w:rsid w:val="009E1160"/>
    <w:rsid w:val="009E1548"/>
    <w:rsid w:val="009E1792"/>
    <w:rsid w:val="009E1F10"/>
    <w:rsid w:val="009E208D"/>
    <w:rsid w:val="009E250B"/>
    <w:rsid w:val="009E2524"/>
    <w:rsid w:val="009E2583"/>
    <w:rsid w:val="009E36F3"/>
    <w:rsid w:val="009E36FD"/>
    <w:rsid w:val="009E3980"/>
    <w:rsid w:val="009E3CEA"/>
    <w:rsid w:val="009E44AA"/>
    <w:rsid w:val="009E49C4"/>
    <w:rsid w:val="009E4DA9"/>
    <w:rsid w:val="009E50D1"/>
    <w:rsid w:val="009E52F5"/>
    <w:rsid w:val="009E5D88"/>
    <w:rsid w:val="009E6D94"/>
    <w:rsid w:val="009F05EB"/>
    <w:rsid w:val="009F19CA"/>
    <w:rsid w:val="009F2C61"/>
    <w:rsid w:val="009F3E05"/>
    <w:rsid w:val="009F402B"/>
    <w:rsid w:val="009F5397"/>
    <w:rsid w:val="009F6184"/>
    <w:rsid w:val="009F628A"/>
    <w:rsid w:val="009F6FC4"/>
    <w:rsid w:val="00A003C4"/>
    <w:rsid w:val="00A006E0"/>
    <w:rsid w:val="00A00AD6"/>
    <w:rsid w:val="00A01D76"/>
    <w:rsid w:val="00A02892"/>
    <w:rsid w:val="00A03112"/>
    <w:rsid w:val="00A04F60"/>
    <w:rsid w:val="00A05370"/>
    <w:rsid w:val="00A05E53"/>
    <w:rsid w:val="00A05F21"/>
    <w:rsid w:val="00A06C34"/>
    <w:rsid w:val="00A0717B"/>
    <w:rsid w:val="00A0773A"/>
    <w:rsid w:val="00A07EE3"/>
    <w:rsid w:val="00A11561"/>
    <w:rsid w:val="00A12152"/>
    <w:rsid w:val="00A1288B"/>
    <w:rsid w:val="00A12AF4"/>
    <w:rsid w:val="00A1342E"/>
    <w:rsid w:val="00A13FA9"/>
    <w:rsid w:val="00A14257"/>
    <w:rsid w:val="00A146D9"/>
    <w:rsid w:val="00A15044"/>
    <w:rsid w:val="00A15764"/>
    <w:rsid w:val="00A15E75"/>
    <w:rsid w:val="00A16D4F"/>
    <w:rsid w:val="00A1783B"/>
    <w:rsid w:val="00A2036F"/>
    <w:rsid w:val="00A20824"/>
    <w:rsid w:val="00A21842"/>
    <w:rsid w:val="00A21C00"/>
    <w:rsid w:val="00A2219F"/>
    <w:rsid w:val="00A22B18"/>
    <w:rsid w:val="00A22BA8"/>
    <w:rsid w:val="00A236F4"/>
    <w:rsid w:val="00A242BB"/>
    <w:rsid w:val="00A243F8"/>
    <w:rsid w:val="00A246B8"/>
    <w:rsid w:val="00A249F8"/>
    <w:rsid w:val="00A25A0E"/>
    <w:rsid w:val="00A26130"/>
    <w:rsid w:val="00A27FB8"/>
    <w:rsid w:val="00A3002E"/>
    <w:rsid w:val="00A30976"/>
    <w:rsid w:val="00A30B22"/>
    <w:rsid w:val="00A31018"/>
    <w:rsid w:val="00A317F5"/>
    <w:rsid w:val="00A31F1B"/>
    <w:rsid w:val="00A33064"/>
    <w:rsid w:val="00A33CC1"/>
    <w:rsid w:val="00A34774"/>
    <w:rsid w:val="00A349F8"/>
    <w:rsid w:val="00A34D21"/>
    <w:rsid w:val="00A3609E"/>
    <w:rsid w:val="00A36743"/>
    <w:rsid w:val="00A36781"/>
    <w:rsid w:val="00A36F9D"/>
    <w:rsid w:val="00A3717A"/>
    <w:rsid w:val="00A4019E"/>
    <w:rsid w:val="00A401ED"/>
    <w:rsid w:val="00A40213"/>
    <w:rsid w:val="00A403E5"/>
    <w:rsid w:val="00A4041B"/>
    <w:rsid w:val="00A43CA5"/>
    <w:rsid w:val="00A4438D"/>
    <w:rsid w:val="00A444AE"/>
    <w:rsid w:val="00A4485F"/>
    <w:rsid w:val="00A44F2D"/>
    <w:rsid w:val="00A45544"/>
    <w:rsid w:val="00A46CA9"/>
    <w:rsid w:val="00A5018B"/>
    <w:rsid w:val="00A50239"/>
    <w:rsid w:val="00A50719"/>
    <w:rsid w:val="00A5105A"/>
    <w:rsid w:val="00A51368"/>
    <w:rsid w:val="00A51937"/>
    <w:rsid w:val="00A51F4E"/>
    <w:rsid w:val="00A5204E"/>
    <w:rsid w:val="00A53CE4"/>
    <w:rsid w:val="00A53EF1"/>
    <w:rsid w:val="00A54910"/>
    <w:rsid w:val="00A5525A"/>
    <w:rsid w:val="00A563DE"/>
    <w:rsid w:val="00A577A2"/>
    <w:rsid w:val="00A605B0"/>
    <w:rsid w:val="00A612FC"/>
    <w:rsid w:val="00A61556"/>
    <w:rsid w:val="00A61BFB"/>
    <w:rsid w:val="00A61FA1"/>
    <w:rsid w:val="00A62488"/>
    <w:rsid w:val="00A626FE"/>
    <w:rsid w:val="00A62C71"/>
    <w:rsid w:val="00A62F56"/>
    <w:rsid w:val="00A633C1"/>
    <w:rsid w:val="00A638A3"/>
    <w:rsid w:val="00A63982"/>
    <w:rsid w:val="00A64A3B"/>
    <w:rsid w:val="00A654DE"/>
    <w:rsid w:val="00A65826"/>
    <w:rsid w:val="00A65AAC"/>
    <w:rsid w:val="00A665A6"/>
    <w:rsid w:val="00A66875"/>
    <w:rsid w:val="00A66905"/>
    <w:rsid w:val="00A70C14"/>
    <w:rsid w:val="00A7357D"/>
    <w:rsid w:val="00A73675"/>
    <w:rsid w:val="00A73D08"/>
    <w:rsid w:val="00A73DB2"/>
    <w:rsid w:val="00A73EE1"/>
    <w:rsid w:val="00A73F2D"/>
    <w:rsid w:val="00A7445D"/>
    <w:rsid w:val="00A74506"/>
    <w:rsid w:val="00A746B4"/>
    <w:rsid w:val="00A74906"/>
    <w:rsid w:val="00A7519A"/>
    <w:rsid w:val="00A757A2"/>
    <w:rsid w:val="00A75B21"/>
    <w:rsid w:val="00A76715"/>
    <w:rsid w:val="00A77215"/>
    <w:rsid w:val="00A8024A"/>
    <w:rsid w:val="00A80CBD"/>
    <w:rsid w:val="00A810B6"/>
    <w:rsid w:val="00A814E4"/>
    <w:rsid w:val="00A8196B"/>
    <w:rsid w:val="00A81BE5"/>
    <w:rsid w:val="00A82493"/>
    <w:rsid w:val="00A8256B"/>
    <w:rsid w:val="00A83498"/>
    <w:rsid w:val="00A837F8"/>
    <w:rsid w:val="00A8381F"/>
    <w:rsid w:val="00A838D7"/>
    <w:rsid w:val="00A84C01"/>
    <w:rsid w:val="00A85743"/>
    <w:rsid w:val="00A8595F"/>
    <w:rsid w:val="00A85D33"/>
    <w:rsid w:val="00A86458"/>
    <w:rsid w:val="00A865E2"/>
    <w:rsid w:val="00A86716"/>
    <w:rsid w:val="00A86A65"/>
    <w:rsid w:val="00A86D3A"/>
    <w:rsid w:val="00A8742A"/>
    <w:rsid w:val="00A876D6"/>
    <w:rsid w:val="00A87C21"/>
    <w:rsid w:val="00A90C6A"/>
    <w:rsid w:val="00A91B0B"/>
    <w:rsid w:val="00A91B7D"/>
    <w:rsid w:val="00A91DD4"/>
    <w:rsid w:val="00A91FED"/>
    <w:rsid w:val="00A93D46"/>
    <w:rsid w:val="00A94746"/>
    <w:rsid w:val="00A94CC0"/>
    <w:rsid w:val="00A968A3"/>
    <w:rsid w:val="00A96A4F"/>
    <w:rsid w:val="00A96CC7"/>
    <w:rsid w:val="00A97413"/>
    <w:rsid w:val="00A97784"/>
    <w:rsid w:val="00A97904"/>
    <w:rsid w:val="00A97D5B"/>
    <w:rsid w:val="00AA07B1"/>
    <w:rsid w:val="00AA0F8B"/>
    <w:rsid w:val="00AA16BE"/>
    <w:rsid w:val="00AA2268"/>
    <w:rsid w:val="00AA3141"/>
    <w:rsid w:val="00AA3AA7"/>
    <w:rsid w:val="00AA3E68"/>
    <w:rsid w:val="00AA4CAC"/>
    <w:rsid w:val="00AA56DD"/>
    <w:rsid w:val="00AA6541"/>
    <w:rsid w:val="00AA6D8D"/>
    <w:rsid w:val="00AA7FAE"/>
    <w:rsid w:val="00AB064D"/>
    <w:rsid w:val="00AB08DF"/>
    <w:rsid w:val="00AB2CE9"/>
    <w:rsid w:val="00AB3B57"/>
    <w:rsid w:val="00AB3D97"/>
    <w:rsid w:val="00AB432A"/>
    <w:rsid w:val="00AB48B7"/>
    <w:rsid w:val="00AB4B25"/>
    <w:rsid w:val="00AB4E74"/>
    <w:rsid w:val="00AB546A"/>
    <w:rsid w:val="00AB566B"/>
    <w:rsid w:val="00AB5C64"/>
    <w:rsid w:val="00AB62DB"/>
    <w:rsid w:val="00AB6AE1"/>
    <w:rsid w:val="00AB75B9"/>
    <w:rsid w:val="00AB785C"/>
    <w:rsid w:val="00AB7EB8"/>
    <w:rsid w:val="00AC02BD"/>
    <w:rsid w:val="00AC04D2"/>
    <w:rsid w:val="00AC0628"/>
    <w:rsid w:val="00AC0983"/>
    <w:rsid w:val="00AC13B7"/>
    <w:rsid w:val="00AC16F9"/>
    <w:rsid w:val="00AC175A"/>
    <w:rsid w:val="00AC18C8"/>
    <w:rsid w:val="00AC2444"/>
    <w:rsid w:val="00AC2627"/>
    <w:rsid w:val="00AC26DC"/>
    <w:rsid w:val="00AC4102"/>
    <w:rsid w:val="00AC4E9F"/>
    <w:rsid w:val="00AC50FE"/>
    <w:rsid w:val="00AC5E9F"/>
    <w:rsid w:val="00AC625F"/>
    <w:rsid w:val="00AC68AC"/>
    <w:rsid w:val="00AC6B9B"/>
    <w:rsid w:val="00AC6BA0"/>
    <w:rsid w:val="00AC6C44"/>
    <w:rsid w:val="00AC739A"/>
    <w:rsid w:val="00AC76EE"/>
    <w:rsid w:val="00AD0954"/>
    <w:rsid w:val="00AD0A84"/>
    <w:rsid w:val="00AD125F"/>
    <w:rsid w:val="00AD1929"/>
    <w:rsid w:val="00AD1B50"/>
    <w:rsid w:val="00AD280D"/>
    <w:rsid w:val="00AD2B10"/>
    <w:rsid w:val="00AD2D8E"/>
    <w:rsid w:val="00AD397B"/>
    <w:rsid w:val="00AD3A49"/>
    <w:rsid w:val="00AD43DA"/>
    <w:rsid w:val="00AD58A4"/>
    <w:rsid w:val="00AD68AB"/>
    <w:rsid w:val="00AD6DE1"/>
    <w:rsid w:val="00AD706F"/>
    <w:rsid w:val="00AD7873"/>
    <w:rsid w:val="00AD7CF6"/>
    <w:rsid w:val="00AD7D27"/>
    <w:rsid w:val="00AE01C1"/>
    <w:rsid w:val="00AE030B"/>
    <w:rsid w:val="00AE172B"/>
    <w:rsid w:val="00AE17EE"/>
    <w:rsid w:val="00AE1AB6"/>
    <w:rsid w:val="00AE2618"/>
    <w:rsid w:val="00AE28DF"/>
    <w:rsid w:val="00AE2969"/>
    <w:rsid w:val="00AE3320"/>
    <w:rsid w:val="00AE3829"/>
    <w:rsid w:val="00AE44C9"/>
    <w:rsid w:val="00AE4A66"/>
    <w:rsid w:val="00AE5303"/>
    <w:rsid w:val="00AE56C6"/>
    <w:rsid w:val="00AE5A23"/>
    <w:rsid w:val="00AE6937"/>
    <w:rsid w:val="00AE6F01"/>
    <w:rsid w:val="00AF0342"/>
    <w:rsid w:val="00AF08EB"/>
    <w:rsid w:val="00AF0C24"/>
    <w:rsid w:val="00AF0EFA"/>
    <w:rsid w:val="00AF1A21"/>
    <w:rsid w:val="00AF1D9B"/>
    <w:rsid w:val="00AF26BE"/>
    <w:rsid w:val="00AF2A6F"/>
    <w:rsid w:val="00AF30F9"/>
    <w:rsid w:val="00AF3441"/>
    <w:rsid w:val="00AF366B"/>
    <w:rsid w:val="00AF3E0A"/>
    <w:rsid w:val="00AF4837"/>
    <w:rsid w:val="00AF4B12"/>
    <w:rsid w:val="00AF4B66"/>
    <w:rsid w:val="00AF525C"/>
    <w:rsid w:val="00AF5335"/>
    <w:rsid w:val="00AF5A9A"/>
    <w:rsid w:val="00AF6B97"/>
    <w:rsid w:val="00AF6D55"/>
    <w:rsid w:val="00AF7C94"/>
    <w:rsid w:val="00AF7EBE"/>
    <w:rsid w:val="00B00B6C"/>
    <w:rsid w:val="00B01244"/>
    <w:rsid w:val="00B01248"/>
    <w:rsid w:val="00B01812"/>
    <w:rsid w:val="00B01CA7"/>
    <w:rsid w:val="00B01FA8"/>
    <w:rsid w:val="00B022CE"/>
    <w:rsid w:val="00B027BE"/>
    <w:rsid w:val="00B0300C"/>
    <w:rsid w:val="00B032AA"/>
    <w:rsid w:val="00B043C5"/>
    <w:rsid w:val="00B04663"/>
    <w:rsid w:val="00B0541F"/>
    <w:rsid w:val="00B05A36"/>
    <w:rsid w:val="00B05BC9"/>
    <w:rsid w:val="00B05DE1"/>
    <w:rsid w:val="00B06A5D"/>
    <w:rsid w:val="00B07A4A"/>
    <w:rsid w:val="00B07EFC"/>
    <w:rsid w:val="00B100F2"/>
    <w:rsid w:val="00B107A2"/>
    <w:rsid w:val="00B111D4"/>
    <w:rsid w:val="00B112B5"/>
    <w:rsid w:val="00B12564"/>
    <w:rsid w:val="00B13338"/>
    <w:rsid w:val="00B1487B"/>
    <w:rsid w:val="00B157DF"/>
    <w:rsid w:val="00B1684B"/>
    <w:rsid w:val="00B168A5"/>
    <w:rsid w:val="00B1707F"/>
    <w:rsid w:val="00B177DA"/>
    <w:rsid w:val="00B210E9"/>
    <w:rsid w:val="00B21C10"/>
    <w:rsid w:val="00B21DFE"/>
    <w:rsid w:val="00B22754"/>
    <w:rsid w:val="00B22FB0"/>
    <w:rsid w:val="00B23C56"/>
    <w:rsid w:val="00B23F9E"/>
    <w:rsid w:val="00B24320"/>
    <w:rsid w:val="00B248F9"/>
    <w:rsid w:val="00B250FC"/>
    <w:rsid w:val="00B25463"/>
    <w:rsid w:val="00B2551A"/>
    <w:rsid w:val="00B25A75"/>
    <w:rsid w:val="00B25AD2"/>
    <w:rsid w:val="00B26364"/>
    <w:rsid w:val="00B27D7B"/>
    <w:rsid w:val="00B30768"/>
    <w:rsid w:val="00B30B62"/>
    <w:rsid w:val="00B30E3C"/>
    <w:rsid w:val="00B3127C"/>
    <w:rsid w:val="00B3197A"/>
    <w:rsid w:val="00B3230D"/>
    <w:rsid w:val="00B323A4"/>
    <w:rsid w:val="00B323D7"/>
    <w:rsid w:val="00B32930"/>
    <w:rsid w:val="00B331C7"/>
    <w:rsid w:val="00B332A4"/>
    <w:rsid w:val="00B34428"/>
    <w:rsid w:val="00B349AC"/>
    <w:rsid w:val="00B34B42"/>
    <w:rsid w:val="00B34E86"/>
    <w:rsid w:val="00B36B59"/>
    <w:rsid w:val="00B37077"/>
    <w:rsid w:val="00B4049E"/>
    <w:rsid w:val="00B404D5"/>
    <w:rsid w:val="00B4155B"/>
    <w:rsid w:val="00B427C0"/>
    <w:rsid w:val="00B4294D"/>
    <w:rsid w:val="00B4332C"/>
    <w:rsid w:val="00B4357B"/>
    <w:rsid w:val="00B43E12"/>
    <w:rsid w:val="00B441C8"/>
    <w:rsid w:val="00B4428F"/>
    <w:rsid w:val="00B449CD"/>
    <w:rsid w:val="00B44FAA"/>
    <w:rsid w:val="00B45320"/>
    <w:rsid w:val="00B45337"/>
    <w:rsid w:val="00B45346"/>
    <w:rsid w:val="00B4538A"/>
    <w:rsid w:val="00B45E59"/>
    <w:rsid w:val="00B46D95"/>
    <w:rsid w:val="00B4784C"/>
    <w:rsid w:val="00B503B5"/>
    <w:rsid w:val="00B504A5"/>
    <w:rsid w:val="00B50574"/>
    <w:rsid w:val="00B52AD6"/>
    <w:rsid w:val="00B52F90"/>
    <w:rsid w:val="00B53F40"/>
    <w:rsid w:val="00B54350"/>
    <w:rsid w:val="00B54DD6"/>
    <w:rsid w:val="00B54FB9"/>
    <w:rsid w:val="00B551A4"/>
    <w:rsid w:val="00B557ED"/>
    <w:rsid w:val="00B55FDC"/>
    <w:rsid w:val="00B56156"/>
    <w:rsid w:val="00B564FD"/>
    <w:rsid w:val="00B5778F"/>
    <w:rsid w:val="00B57854"/>
    <w:rsid w:val="00B578EB"/>
    <w:rsid w:val="00B57B9C"/>
    <w:rsid w:val="00B57D63"/>
    <w:rsid w:val="00B57F24"/>
    <w:rsid w:val="00B60458"/>
    <w:rsid w:val="00B60A5C"/>
    <w:rsid w:val="00B611FD"/>
    <w:rsid w:val="00B6132F"/>
    <w:rsid w:val="00B61AD1"/>
    <w:rsid w:val="00B620F6"/>
    <w:rsid w:val="00B629C9"/>
    <w:rsid w:val="00B63E95"/>
    <w:rsid w:val="00B64BB2"/>
    <w:rsid w:val="00B657F8"/>
    <w:rsid w:val="00B66407"/>
    <w:rsid w:val="00B66D72"/>
    <w:rsid w:val="00B70372"/>
    <w:rsid w:val="00B70386"/>
    <w:rsid w:val="00B7155C"/>
    <w:rsid w:val="00B7165E"/>
    <w:rsid w:val="00B7192A"/>
    <w:rsid w:val="00B71B8F"/>
    <w:rsid w:val="00B72187"/>
    <w:rsid w:val="00B724A7"/>
    <w:rsid w:val="00B73082"/>
    <w:rsid w:val="00B73EB6"/>
    <w:rsid w:val="00B74AD9"/>
    <w:rsid w:val="00B75A74"/>
    <w:rsid w:val="00B76E90"/>
    <w:rsid w:val="00B77729"/>
    <w:rsid w:val="00B8040C"/>
    <w:rsid w:val="00B8180D"/>
    <w:rsid w:val="00B8338E"/>
    <w:rsid w:val="00B8371B"/>
    <w:rsid w:val="00B83929"/>
    <w:rsid w:val="00B84DF8"/>
    <w:rsid w:val="00B85681"/>
    <w:rsid w:val="00B85C3C"/>
    <w:rsid w:val="00B85DA4"/>
    <w:rsid w:val="00B86679"/>
    <w:rsid w:val="00B90185"/>
    <w:rsid w:val="00B91CF8"/>
    <w:rsid w:val="00B91E16"/>
    <w:rsid w:val="00B91FD7"/>
    <w:rsid w:val="00B92A71"/>
    <w:rsid w:val="00B94440"/>
    <w:rsid w:val="00B94DAF"/>
    <w:rsid w:val="00B9624E"/>
    <w:rsid w:val="00B97616"/>
    <w:rsid w:val="00B97B2F"/>
    <w:rsid w:val="00BA0342"/>
    <w:rsid w:val="00BA04A9"/>
    <w:rsid w:val="00BA09CF"/>
    <w:rsid w:val="00BA15AD"/>
    <w:rsid w:val="00BA1E0C"/>
    <w:rsid w:val="00BA2594"/>
    <w:rsid w:val="00BA2C98"/>
    <w:rsid w:val="00BA4D20"/>
    <w:rsid w:val="00BA5152"/>
    <w:rsid w:val="00BA6595"/>
    <w:rsid w:val="00BA6849"/>
    <w:rsid w:val="00BA7013"/>
    <w:rsid w:val="00BA73C2"/>
    <w:rsid w:val="00BB0B20"/>
    <w:rsid w:val="00BB1088"/>
    <w:rsid w:val="00BB10E1"/>
    <w:rsid w:val="00BB16FE"/>
    <w:rsid w:val="00BB1AA4"/>
    <w:rsid w:val="00BB1D47"/>
    <w:rsid w:val="00BB1DA0"/>
    <w:rsid w:val="00BB1EBC"/>
    <w:rsid w:val="00BB36F6"/>
    <w:rsid w:val="00BB3A8C"/>
    <w:rsid w:val="00BB4850"/>
    <w:rsid w:val="00BB5129"/>
    <w:rsid w:val="00BB5414"/>
    <w:rsid w:val="00BB5A6C"/>
    <w:rsid w:val="00BB6809"/>
    <w:rsid w:val="00BB746D"/>
    <w:rsid w:val="00BB751F"/>
    <w:rsid w:val="00BB7734"/>
    <w:rsid w:val="00BC18EC"/>
    <w:rsid w:val="00BC1A81"/>
    <w:rsid w:val="00BC1CC9"/>
    <w:rsid w:val="00BC239D"/>
    <w:rsid w:val="00BC476F"/>
    <w:rsid w:val="00BC4BDD"/>
    <w:rsid w:val="00BC5492"/>
    <w:rsid w:val="00BC5AEB"/>
    <w:rsid w:val="00BC681C"/>
    <w:rsid w:val="00BC6C04"/>
    <w:rsid w:val="00BC7201"/>
    <w:rsid w:val="00BD004F"/>
    <w:rsid w:val="00BD0588"/>
    <w:rsid w:val="00BD0C4C"/>
    <w:rsid w:val="00BD1BF2"/>
    <w:rsid w:val="00BD2645"/>
    <w:rsid w:val="00BD2918"/>
    <w:rsid w:val="00BD3EDE"/>
    <w:rsid w:val="00BD497E"/>
    <w:rsid w:val="00BD4AE3"/>
    <w:rsid w:val="00BD502C"/>
    <w:rsid w:val="00BD620D"/>
    <w:rsid w:val="00BD689F"/>
    <w:rsid w:val="00BD78B8"/>
    <w:rsid w:val="00BD7D68"/>
    <w:rsid w:val="00BE0357"/>
    <w:rsid w:val="00BE16FC"/>
    <w:rsid w:val="00BE200C"/>
    <w:rsid w:val="00BE2735"/>
    <w:rsid w:val="00BE2989"/>
    <w:rsid w:val="00BE2A93"/>
    <w:rsid w:val="00BE4C11"/>
    <w:rsid w:val="00BE4E57"/>
    <w:rsid w:val="00BE5947"/>
    <w:rsid w:val="00BE5ED7"/>
    <w:rsid w:val="00BE6A0E"/>
    <w:rsid w:val="00BE6AA6"/>
    <w:rsid w:val="00BE6F02"/>
    <w:rsid w:val="00BE762E"/>
    <w:rsid w:val="00BF0349"/>
    <w:rsid w:val="00BF29B0"/>
    <w:rsid w:val="00BF381A"/>
    <w:rsid w:val="00BF3E77"/>
    <w:rsid w:val="00BF45D5"/>
    <w:rsid w:val="00BF49DB"/>
    <w:rsid w:val="00BF543B"/>
    <w:rsid w:val="00BF545D"/>
    <w:rsid w:val="00BF5685"/>
    <w:rsid w:val="00BF5A5C"/>
    <w:rsid w:val="00BF6035"/>
    <w:rsid w:val="00BF650E"/>
    <w:rsid w:val="00BF67B5"/>
    <w:rsid w:val="00BF67D0"/>
    <w:rsid w:val="00BF6B2E"/>
    <w:rsid w:val="00BF76E2"/>
    <w:rsid w:val="00C00080"/>
    <w:rsid w:val="00C00D58"/>
    <w:rsid w:val="00C01C99"/>
    <w:rsid w:val="00C029A7"/>
    <w:rsid w:val="00C02AD5"/>
    <w:rsid w:val="00C03070"/>
    <w:rsid w:val="00C04411"/>
    <w:rsid w:val="00C05833"/>
    <w:rsid w:val="00C05889"/>
    <w:rsid w:val="00C068FB"/>
    <w:rsid w:val="00C07A71"/>
    <w:rsid w:val="00C10ADF"/>
    <w:rsid w:val="00C10EE4"/>
    <w:rsid w:val="00C12318"/>
    <w:rsid w:val="00C130E7"/>
    <w:rsid w:val="00C13301"/>
    <w:rsid w:val="00C13BF5"/>
    <w:rsid w:val="00C13EEE"/>
    <w:rsid w:val="00C1436E"/>
    <w:rsid w:val="00C14468"/>
    <w:rsid w:val="00C15354"/>
    <w:rsid w:val="00C1770F"/>
    <w:rsid w:val="00C177CE"/>
    <w:rsid w:val="00C17EE4"/>
    <w:rsid w:val="00C203AB"/>
    <w:rsid w:val="00C20E8A"/>
    <w:rsid w:val="00C210DB"/>
    <w:rsid w:val="00C213D0"/>
    <w:rsid w:val="00C21791"/>
    <w:rsid w:val="00C242EB"/>
    <w:rsid w:val="00C246C6"/>
    <w:rsid w:val="00C25558"/>
    <w:rsid w:val="00C2598C"/>
    <w:rsid w:val="00C25E00"/>
    <w:rsid w:val="00C264C4"/>
    <w:rsid w:val="00C273D7"/>
    <w:rsid w:val="00C2787A"/>
    <w:rsid w:val="00C279A0"/>
    <w:rsid w:val="00C27A59"/>
    <w:rsid w:val="00C30425"/>
    <w:rsid w:val="00C30F36"/>
    <w:rsid w:val="00C31610"/>
    <w:rsid w:val="00C31BC7"/>
    <w:rsid w:val="00C3257F"/>
    <w:rsid w:val="00C333A8"/>
    <w:rsid w:val="00C338B2"/>
    <w:rsid w:val="00C346B9"/>
    <w:rsid w:val="00C34E8F"/>
    <w:rsid w:val="00C34FC5"/>
    <w:rsid w:val="00C36279"/>
    <w:rsid w:val="00C36288"/>
    <w:rsid w:val="00C365C4"/>
    <w:rsid w:val="00C36AC0"/>
    <w:rsid w:val="00C36C7E"/>
    <w:rsid w:val="00C3733A"/>
    <w:rsid w:val="00C37532"/>
    <w:rsid w:val="00C3758C"/>
    <w:rsid w:val="00C40132"/>
    <w:rsid w:val="00C40AC7"/>
    <w:rsid w:val="00C40E09"/>
    <w:rsid w:val="00C40F04"/>
    <w:rsid w:val="00C411E6"/>
    <w:rsid w:val="00C41309"/>
    <w:rsid w:val="00C42C87"/>
    <w:rsid w:val="00C43E6C"/>
    <w:rsid w:val="00C45531"/>
    <w:rsid w:val="00C50DCF"/>
    <w:rsid w:val="00C51989"/>
    <w:rsid w:val="00C51E18"/>
    <w:rsid w:val="00C52434"/>
    <w:rsid w:val="00C52451"/>
    <w:rsid w:val="00C535AB"/>
    <w:rsid w:val="00C53CCD"/>
    <w:rsid w:val="00C55B55"/>
    <w:rsid w:val="00C55E94"/>
    <w:rsid w:val="00C55EEB"/>
    <w:rsid w:val="00C5625E"/>
    <w:rsid w:val="00C56721"/>
    <w:rsid w:val="00C5690E"/>
    <w:rsid w:val="00C57747"/>
    <w:rsid w:val="00C5788F"/>
    <w:rsid w:val="00C57EF4"/>
    <w:rsid w:val="00C61667"/>
    <w:rsid w:val="00C61921"/>
    <w:rsid w:val="00C61C05"/>
    <w:rsid w:val="00C62055"/>
    <w:rsid w:val="00C63173"/>
    <w:rsid w:val="00C6323E"/>
    <w:rsid w:val="00C63333"/>
    <w:rsid w:val="00C6333E"/>
    <w:rsid w:val="00C6389A"/>
    <w:rsid w:val="00C6392F"/>
    <w:rsid w:val="00C63A30"/>
    <w:rsid w:val="00C63BA1"/>
    <w:rsid w:val="00C648FE"/>
    <w:rsid w:val="00C649E4"/>
    <w:rsid w:val="00C64FAB"/>
    <w:rsid w:val="00C65517"/>
    <w:rsid w:val="00C65877"/>
    <w:rsid w:val="00C65A14"/>
    <w:rsid w:val="00C65A73"/>
    <w:rsid w:val="00C66410"/>
    <w:rsid w:val="00C66740"/>
    <w:rsid w:val="00C70A85"/>
    <w:rsid w:val="00C70B78"/>
    <w:rsid w:val="00C70B79"/>
    <w:rsid w:val="00C70C82"/>
    <w:rsid w:val="00C70C94"/>
    <w:rsid w:val="00C721BC"/>
    <w:rsid w:val="00C730C2"/>
    <w:rsid w:val="00C74513"/>
    <w:rsid w:val="00C74708"/>
    <w:rsid w:val="00C755C4"/>
    <w:rsid w:val="00C75A4C"/>
    <w:rsid w:val="00C7610A"/>
    <w:rsid w:val="00C76493"/>
    <w:rsid w:val="00C76551"/>
    <w:rsid w:val="00C77525"/>
    <w:rsid w:val="00C77600"/>
    <w:rsid w:val="00C8046B"/>
    <w:rsid w:val="00C807D1"/>
    <w:rsid w:val="00C80859"/>
    <w:rsid w:val="00C813FC"/>
    <w:rsid w:val="00C81A27"/>
    <w:rsid w:val="00C8281E"/>
    <w:rsid w:val="00C83891"/>
    <w:rsid w:val="00C84295"/>
    <w:rsid w:val="00C844D5"/>
    <w:rsid w:val="00C86021"/>
    <w:rsid w:val="00C873A0"/>
    <w:rsid w:val="00C90BFA"/>
    <w:rsid w:val="00C91217"/>
    <w:rsid w:val="00C91531"/>
    <w:rsid w:val="00C93BC5"/>
    <w:rsid w:val="00C93E8B"/>
    <w:rsid w:val="00C943FA"/>
    <w:rsid w:val="00C950B7"/>
    <w:rsid w:val="00C95A66"/>
    <w:rsid w:val="00C95AFF"/>
    <w:rsid w:val="00C964ED"/>
    <w:rsid w:val="00C9775B"/>
    <w:rsid w:val="00C97D0E"/>
    <w:rsid w:val="00CA0F74"/>
    <w:rsid w:val="00CA127E"/>
    <w:rsid w:val="00CA1605"/>
    <w:rsid w:val="00CA1C72"/>
    <w:rsid w:val="00CA31E8"/>
    <w:rsid w:val="00CA418C"/>
    <w:rsid w:val="00CA5738"/>
    <w:rsid w:val="00CA5EF7"/>
    <w:rsid w:val="00CA7432"/>
    <w:rsid w:val="00CA7B5A"/>
    <w:rsid w:val="00CB036B"/>
    <w:rsid w:val="00CB047D"/>
    <w:rsid w:val="00CB0817"/>
    <w:rsid w:val="00CB117D"/>
    <w:rsid w:val="00CB2396"/>
    <w:rsid w:val="00CB2A5C"/>
    <w:rsid w:val="00CB417F"/>
    <w:rsid w:val="00CB58CD"/>
    <w:rsid w:val="00CB5979"/>
    <w:rsid w:val="00CB61D9"/>
    <w:rsid w:val="00CB64E1"/>
    <w:rsid w:val="00CB6621"/>
    <w:rsid w:val="00CB7059"/>
    <w:rsid w:val="00CB724E"/>
    <w:rsid w:val="00CB75D4"/>
    <w:rsid w:val="00CB7DE4"/>
    <w:rsid w:val="00CC016E"/>
    <w:rsid w:val="00CC205E"/>
    <w:rsid w:val="00CC2431"/>
    <w:rsid w:val="00CC27B9"/>
    <w:rsid w:val="00CC42C4"/>
    <w:rsid w:val="00CC4383"/>
    <w:rsid w:val="00CC5C43"/>
    <w:rsid w:val="00CC62F4"/>
    <w:rsid w:val="00CC6F28"/>
    <w:rsid w:val="00CC728A"/>
    <w:rsid w:val="00CC736C"/>
    <w:rsid w:val="00CC7E81"/>
    <w:rsid w:val="00CD03A4"/>
    <w:rsid w:val="00CD0ABA"/>
    <w:rsid w:val="00CD101B"/>
    <w:rsid w:val="00CD2B04"/>
    <w:rsid w:val="00CD2CAC"/>
    <w:rsid w:val="00CD352F"/>
    <w:rsid w:val="00CD3988"/>
    <w:rsid w:val="00CD4250"/>
    <w:rsid w:val="00CD43FE"/>
    <w:rsid w:val="00CD4863"/>
    <w:rsid w:val="00CD4EF0"/>
    <w:rsid w:val="00CD5299"/>
    <w:rsid w:val="00CD6394"/>
    <w:rsid w:val="00CD7723"/>
    <w:rsid w:val="00CD7A4F"/>
    <w:rsid w:val="00CE00FD"/>
    <w:rsid w:val="00CE1EF0"/>
    <w:rsid w:val="00CE2AF6"/>
    <w:rsid w:val="00CE3741"/>
    <w:rsid w:val="00CE3C39"/>
    <w:rsid w:val="00CE4E41"/>
    <w:rsid w:val="00CE516C"/>
    <w:rsid w:val="00CE5A0B"/>
    <w:rsid w:val="00CE697E"/>
    <w:rsid w:val="00CE69E1"/>
    <w:rsid w:val="00CE7710"/>
    <w:rsid w:val="00CE78E7"/>
    <w:rsid w:val="00CF0343"/>
    <w:rsid w:val="00CF0CAC"/>
    <w:rsid w:val="00CF22F1"/>
    <w:rsid w:val="00CF2BC3"/>
    <w:rsid w:val="00CF2C79"/>
    <w:rsid w:val="00CF390D"/>
    <w:rsid w:val="00CF3ECB"/>
    <w:rsid w:val="00CF410F"/>
    <w:rsid w:val="00CF4BFA"/>
    <w:rsid w:val="00CF4C69"/>
    <w:rsid w:val="00CF578B"/>
    <w:rsid w:val="00CF580C"/>
    <w:rsid w:val="00CF5A62"/>
    <w:rsid w:val="00CF6455"/>
    <w:rsid w:val="00CF6929"/>
    <w:rsid w:val="00CF695C"/>
    <w:rsid w:val="00CF7AED"/>
    <w:rsid w:val="00D001BF"/>
    <w:rsid w:val="00D00E34"/>
    <w:rsid w:val="00D0107C"/>
    <w:rsid w:val="00D017B2"/>
    <w:rsid w:val="00D020E3"/>
    <w:rsid w:val="00D024CC"/>
    <w:rsid w:val="00D02579"/>
    <w:rsid w:val="00D02C9D"/>
    <w:rsid w:val="00D03B8C"/>
    <w:rsid w:val="00D052CF"/>
    <w:rsid w:val="00D056E2"/>
    <w:rsid w:val="00D05EDD"/>
    <w:rsid w:val="00D06229"/>
    <w:rsid w:val="00D06DDA"/>
    <w:rsid w:val="00D06E52"/>
    <w:rsid w:val="00D06F64"/>
    <w:rsid w:val="00D078CD"/>
    <w:rsid w:val="00D07C2F"/>
    <w:rsid w:val="00D07CF9"/>
    <w:rsid w:val="00D1034D"/>
    <w:rsid w:val="00D1044A"/>
    <w:rsid w:val="00D108B0"/>
    <w:rsid w:val="00D10EDD"/>
    <w:rsid w:val="00D1303D"/>
    <w:rsid w:val="00D13227"/>
    <w:rsid w:val="00D132C4"/>
    <w:rsid w:val="00D15441"/>
    <w:rsid w:val="00D1548A"/>
    <w:rsid w:val="00D15853"/>
    <w:rsid w:val="00D16395"/>
    <w:rsid w:val="00D1641C"/>
    <w:rsid w:val="00D1660D"/>
    <w:rsid w:val="00D166DC"/>
    <w:rsid w:val="00D16750"/>
    <w:rsid w:val="00D1694F"/>
    <w:rsid w:val="00D173CB"/>
    <w:rsid w:val="00D201C3"/>
    <w:rsid w:val="00D20C10"/>
    <w:rsid w:val="00D21251"/>
    <w:rsid w:val="00D22C2A"/>
    <w:rsid w:val="00D238FF"/>
    <w:rsid w:val="00D24C66"/>
    <w:rsid w:val="00D2592F"/>
    <w:rsid w:val="00D25ADA"/>
    <w:rsid w:val="00D266B3"/>
    <w:rsid w:val="00D26B30"/>
    <w:rsid w:val="00D26B69"/>
    <w:rsid w:val="00D26C05"/>
    <w:rsid w:val="00D272B8"/>
    <w:rsid w:val="00D273D4"/>
    <w:rsid w:val="00D30A9C"/>
    <w:rsid w:val="00D30FC4"/>
    <w:rsid w:val="00D32891"/>
    <w:rsid w:val="00D328FD"/>
    <w:rsid w:val="00D333F5"/>
    <w:rsid w:val="00D334E8"/>
    <w:rsid w:val="00D343C0"/>
    <w:rsid w:val="00D34569"/>
    <w:rsid w:val="00D349F4"/>
    <w:rsid w:val="00D34F12"/>
    <w:rsid w:val="00D352A1"/>
    <w:rsid w:val="00D352A6"/>
    <w:rsid w:val="00D354E3"/>
    <w:rsid w:val="00D35AE9"/>
    <w:rsid w:val="00D36427"/>
    <w:rsid w:val="00D36C1A"/>
    <w:rsid w:val="00D36EC9"/>
    <w:rsid w:val="00D40749"/>
    <w:rsid w:val="00D41964"/>
    <w:rsid w:val="00D42269"/>
    <w:rsid w:val="00D4233A"/>
    <w:rsid w:val="00D42B13"/>
    <w:rsid w:val="00D43C7D"/>
    <w:rsid w:val="00D4451C"/>
    <w:rsid w:val="00D44A92"/>
    <w:rsid w:val="00D44ED0"/>
    <w:rsid w:val="00D456C5"/>
    <w:rsid w:val="00D457A5"/>
    <w:rsid w:val="00D45A7C"/>
    <w:rsid w:val="00D45B40"/>
    <w:rsid w:val="00D45EFE"/>
    <w:rsid w:val="00D460C1"/>
    <w:rsid w:val="00D47E1B"/>
    <w:rsid w:val="00D501B3"/>
    <w:rsid w:val="00D501FF"/>
    <w:rsid w:val="00D50DF3"/>
    <w:rsid w:val="00D5176F"/>
    <w:rsid w:val="00D52899"/>
    <w:rsid w:val="00D535DA"/>
    <w:rsid w:val="00D542CC"/>
    <w:rsid w:val="00D548C5"/>
    <w:rsid w:val="00D559EA"/>
    <w:rsid w:val="00D56F8B"/>
    <w:rsid w:val="00D572B9"/>
    <w:rsid w:val="00D576BA"/>
    <w:rsid w:val="00D579BC"/>
    <w:rsid w:val="00D6118B"/>
    <w:rsid w:val="00D6136C"/>
    <w:rsid w:val="00D62E57"/>
    <w:rsid w:val="00D6389A"/>
    <w:rsid w:val="00D63B8A"/>
    <w:rsid w:val="00D64591"/>
    <w:rsid w:val="00D645F8"/>
    <w:rsid w:val="00D658FE"/>
    <w:rsid w:val="00D67547"/>
    <w:rsid w:val="00D67662"/>
    <w:rsid w:val="00D67ED5"/>
    <w:rsid w:val="00D70D73"/>
    <w:rsid w:val="00D71312"/>
    <w:rsid w:val="00D71593"/>
    <w:rsid w:val="00D71779"/>
    <w:rsid w:val="00D71783"/>
    <w:rsid w:val="00D71DD4"/>
    <w:rsid w:val="00D727D5"/>
    <w:rsid w:val="00D7284F"/>
    <w:rsid w:val="00D72F19"/>
    <w:rsid w:val="00D73AC6"/>
    <w:rsid w:val="00D73E04"/>
    <w:rsid w:val="00D749B7"/>
    <w:rsid w:val="00D749F3"/>
    <w:rsid w:val="00D74BC0"/>
    <w:rsid w:val="00D74E72"/>
    <w:rsid w:val="00D759E8"/>
    <w:rsid w:val="00D7653E"/>
    <w:rsid w:val="00D765FB"/>
    <w:rsid w:val="00D77FB0"/>
    <w:rsid w:val="00D80138"/>
    <w:rsid w:val="00D80F62"/>
    <w:rsid w:val="00D81847"/>
    <w:rsid w:val="00D81CA2"/>
    <w:rsid w:val="00D83757"/>
    <w:rsid w:val="00D84731"/>
    <w:rsid w:val="00D85038"/>
    <w:rsid w:val="00D85337"/>
    <w:rsid w:val="00D85DEE"/>
    <w:rsid w:val="00D86A29"/>
    <w:rsid w:val="00D871B0"/>
    <w:rsid w:val="00D871E8"/>
    <w:rsid w:val="00D87358"/>
    <w:rsid w:val="00D87C56"/>
    <w:rsid w:val="00D90810"/>
    <w:rsid w:val="00D9110F"/>
    <w:rsid w:val="00D91E90"/>
    <w:rsid w:val="00D91FB9"/>
    <w:rsid w:val="00D91FEA"/>
    <w:rsid w:val="00D92076"/>
    <w:rsid w:val="00D9213F"/>
    <w:rsid w:val="00D9277E"/>
    <w:rsid w:val="00D927CE"/>
    <w:rsid w:val="00D92AD6"/>
    <w:rsid w:val="00D92BAD"/>
    <w:rsid w:val="00D93D01"/>
    <w:rsid w:val="00D94DBE"/>
    <w:rsid w:val="00D95052"/>
    <w:rsid w:val="00D95E50"/>
    <w:rsid w:val="00D95EC0"/>
    <w:rsid w:val="00D9603E"/>
    <w:rsid w:val="00DA08A0"/>
    <w:rsid w:val="00DA0961"/>
    <w:rsid w:val="00DA0D37"/>
    <w:rsid w:val="00DA0ED5"/>
    <w:rsid w:val="00DA0FCC"/>
    <w:rsid w:val="00DA1D86"/>
    <w:rsid w:val="00DA23BB"/>
    <w:rsid w:val="00DA28AF"/>
    <w:rsid w:val="00DA380F"/>
    <w:rsid w:val="00DA3E23"/>
    <w:rsid w:val="00DA465F"/>
    <w:rsid w:val="00DA6062"/>
    <w:rsid w:val="00DA627B"/>
    <w:rsid w:val="00DA6D99"/>
    <w:rsid w:val="00DB01EA"/>
    <w:rsid w:val="00DB0548"/>
    <w:rsid w:val="00DB0E60"/>
    <w:rsid w:val="00DB1F9F"/>
    <w:rsid w:val="00DB1FA2"/>
    <w:rsid w:val="00DB25AA"/>
    <w:rsid w:val="00DB2975"/>
    <w:rsid w:val="00DB3342"/>
    <w:rsid w:val="00DB3BFE"/>
    <w:rsid w:val="00DB43AD"/>
    <w:rsid w:val="00DB49F6"/>
    <w:rsid w:val="00DB4A99"/>
    <w:rsid w:val="00DB4E65"/>
    <w:rsid w:val="00DB4FFA"/>
    <w:rsid w:val="00DB5733"/>
    <w:rsid w:val="00DB5BFF"/>
    <w:rsid w:val="00DB6C3C"/>
    <w:rsid w:val="00DB783A"/>
    <w:rsid w:val="00DB7EE5"/>
    <w:rsid w:val="00DC033A"/>
    <w:rsid w:val="00DC12BD"/>
    <w:rsid w:val="00DC2374"/>
    <w:rsid w:val="00DC23E5"/>
    <w:rsid w:val="00DC2455"/>
    <w:rsid w:val="00DC2F0B"/>
    <w:rsid w:val="00DC31D2"/>
    <w:rsid w:val="00DC371E"/>
    <w:rsid w:val="00DC4086"/>
    <w:rsid w:val="00DC4A95"/>
    <w:rsid w:val="00DC507D"/>
    <w:rsid w:val="00DC58FE"/>
    <w:rsid w:val="00DC5C73"/>
    <w:rsid w:val="00DC6254"/>
    <w:rsid w:val="00DC7460"/>
    <w:rsid w:val="00DC79B2"/>
    <w:rsid w:val="00DD06CF"/>
    <w:rsid w:val="00DD09F2"/>
    <w:rsid w:val="00DD1142"/>
    <w:rsid w:val="00DD15F6"/>
    <w:rsid w:val="00DD16B5"/>
    <w:rsid w:val="00DD1B3B"/>
    <w:rsid w:val="00DD1D0A"/>
    <w:rsid w:val="00DD32D0"/>
    <w:rsid w:val="00DD3E15"/>
    <w:rsid w:val="00DD594C"/>
    <w:rsid w:val="00DD5C09"/>
    <w:rsid w:val="00DD60F9"/>
    <w:rsid w:val="00DE0153"/>
    <w:rsid w:val="00DE1310"/>
    <w:rsid w:val="00DE23AA"/>
    <w:rsid w:val="00DE415C"/>
    <w:rsid w:val="00DE41C0"/>
    <w:rsid w:val="00DE489F"/>
    <w:rsid w:val="00DE534C"/>
    <w:rsid w:val="00DE53B3"/>
    <w:rsid w:val="00DE53E4"/>
    <w:rsid w:val="00DE6667"/>
    <w:rsid w:val="00DE7263"/>
    <w:rsid w:val="00DE728B"/>
    <w:rsid w:val="00DE7CEA"/>
    <w:rsid w:val="00DE7EB9"/>
    <w:rsid w:val="00DF0DE1"/>
    <w:rsid w:val="00DF13E5"/>
    <w:rsid w:val="00DF2280"/>
    <w:rsid w:val="00DF2551"/>
    <w:rsid w:val="00DF46EA"/>
    <w:rsid w:val="00DF499D"/>
    <w:rsid w:val="00DF5BFE"/>
    <w:rsid w:val="00DF6B8C"/>
    <w:rsid w:val="00E00564"/>
    <w:rsid w:val="00E00ECE"/>
    <w:rsid w:val="00E00F80"/>
    <w:rsid w:val="00E016C6"/>
    <w:rsid w:val="00E0219A"/>
    <w:rsid w:val="00E0224E"/>
    <w:rsid w:val="00E022A7"/>
    <w:rsid w:val="00E026F7"/>
    <w:rsid w:val="00E02E2B"/>
    <w:rsid w:val="00E036B2"/>
    <w:rsid w:val="00E03BA7"/>
    <w:rsid w:val="00E03F0F"/>
    <w:rsid w:val="00E04E33"/>
    <w:rsid w:val="00E04F11"/>
    <w:rsid w:val="00E05B5A"/>
    <w:rsid w:val="00E06819"/>
    <w:rsid w:val="00E0691F"/>
    <w:rsid w:val="00E07437"/>
    <w:rsid w:val="00E079A1"/>
    <w:rsid w:val="00E103FB"/>
    <w:rsid w:val="00E10A16"/>
    <w:rsid w:val="00E10B7F"/>
    <w:rsid w:val="00E12651"/>
    <w:rsid w:val="00E13284"/>
    <w:rsid w:val="00E13639"/>
    <w:rsid w:val="00E141BF"/>
    <w:rsid w:val="00E154CB"/>
    <w:rsid w:val="00E1601D"/>
    <w:rsid w:val="00E16CC3"/>
    <w:rsid w:val="00E1780C"/>
    <w:rsid w:val="00E17BD9"/>
    <w:rsid w:val="00E200FB"/>
    <w:rsid w:val="00E20397"/>
    <w:rsid w:val="00E20E47"/>
    <w:rsid w:val="00E20FC6"/>
    <w:rsid w:val="00E20FF7"/>
    <w:rsid w:val="00E21422"/>
    <w:rsid w:val="00E21890"/>
    <w:rsid w:val="00E218C3"/>
    <w:rsid w:val="00E22012"/>
    <w:rsid w:val="00E22381"/>
    <w:rsid w:val="00E22A42"/>
    <w:rsid w:val="00E22C03"/>
    <w:rsid w:val="00E23E8D"/>
    <w:rsid w:val="00E23F49"/>
    <w:rsid w:val="00E24502"/>
    <w:rsid w:val="00E24A2F"/>
    <w:rsid w:val="00E2518D"/>
    <w:rsid w:val="00E2540D"/>
    <w:rsid w:val="00E25D59"/>
    <w:rsid w:val="00E25EB6"/>
    <w:rsid w:val="00E26C39"/>
    <w:rsid w:val="00E26D57"/>
    <w:rsid w:val="00E27658"/>
    <w:rsid w:val="00E27D21"/>
    <w:rsid w:val="00E30D1E"/>
    <w:rsid w:val="00E30EA3"/>
    <w:rsid w:val="00E31136"/>
    <w:rsid w:val="00E315D5"/>
    <w:rsid w:val="00E3193F"/>
    <w:rsid w:val="00E325E0"/>
    <w:rsid w:val="00E32A3A"/>
    <w:rsid w:val="00E3395C"/>
    <w:rsid w:val="00E339C9"/>
    <w:rsid w:val="00E33A3A"/>
    <w:rsid w:val="00E33B0E"/>
    <w:rsid w:val="00E34604"/>
    <w:rsid w:val="00E3466F"/>
    <w:rsid w:val="00E3518C"/>
    <w:rsid w:val="00E35283"/>
    <w:rsid w:val="00E35D57"/>
    <w:rsid w:val="00E36787"/>
    <w:rsid w:val="00E36C78"/>
    <w:rsid w:val="00E37DFB"/>
    <w:rsid w:val="00E40877"/>
    <w:rsid w:val="00E40B54"/>
    <w:rsid w:val="00E412C8"/>
    <w:rsid w:val="00E41747"/>
    <w:rsid w:val="00E41C8E"/>
    <w:rsid w:val="00E41EFD"/>
    <w:rsid w:val="00E420C0"/>
    <w:rsid w:val="00E42138"/>
    <w:rsid w:val="00E4236B"/>
    <w:rsid w:val="00E42795"/>
    <w:rsid w:val="00E42A9D"/>
    <w:rsid w:val="00E42DB6"/>
    <w:rsid w:val="00E43026"/>
    <w:rsid w:val="00E46F37"/>
    <w:rsid w:val="00E4796F"/>
    <w:rsid w:val="00E47B2C"/>
    <w:rsid w:val="00E47D78"/>
    <w:rsid w:val="00E47EB8"/>
    <w:rsid w:val="00E50369"/>
    <w:rsid w:val="00E510F1"/>
    <w:rsid w:val="00E51978"/>
    <w:rsid w:val="00E51B4D"/>
    <w:rsid w:val="00E51F77"/>
    <w:rsid w:val="00E5215D"/>
    <w:rsid w:val="00E53599"/>
    <w:rsid w:val="00E56430"/>
    <w:rsid w:val="00E56482"/>
    <w:rsid w:val="00E565BD"/>
    <w:rsid w:val="00E578F8"/>
    <w:rsid w:val="00E57C85"/>
    <w:rsid w:val="00E60214"/>
    <w:rsid w:val="00E6068A"/>
    <w:rsid w:val="00E60B61"/>
    <w:rsid w:val="00E60CCB"/>
    <w:rsid w:val="00E61620"/>
    <w:rsid w:val="00E61A7D"/>
    <w:rsid w:val="00E61C56"/>
    <w:rsid w:val="00E621E1"/>
    <w:rsid w:val="00E62A0C"/>
    <w:rsid w:val="00E639F5"/>
    <w:rsid w:val="00E63DD0"/>
    <w:rsid w:val="00E64060"/>
    <w:rsid w:val="00E64265"/>
    <w:rsid w:val="00E65111"/>
    <w:rsid w:val="00E65922"/>
    <w:rsid w:val="00E65AA1"/>
    <w:rsid w:val="00E66977"/>
    <w:rsid w:val="00E66BA2"/>
    <w:rsid w:val="00E67D32"/>
    <w:rsid w:val="00E67E75"/>
    <w:rsid w:val="00E70106"/>
    <w:rsid w:val="00E7054C"/>
    <w:rsid w:val="00E71145"/>
    <w:rsid w:val="00E7118B"/>
    <w:rsid w:val="00E717E5"/>
    <w:rsid w:val="00E725D6"/>
    <w:rsid w:val="00E73BC8"/>
    <w:rsid w:val="00E73CEE"/>
    <w:rsid w:val="00E7438D"/>
    <w:rsid w:val="00E747A1"/>
    <w:rsid w:val="00E74A2F"/>
    <w:rsid w:val="00E74C2F"/>
    <w:rsid w:val="00E75D65"/>
    <w:rsid w:val="00E76143"/>
    <w:rsid w:val="00E7678A"/>
    <w:rsid w:val="00E772BE"/>
    <w:rsid w:val="00E80101"/>
    <w:rsid w:val="00E81204"/>
    <w:rsid w:val="00E81208"/>
    <w:rsid w:val="00E81BFA"/>
    <w:rsid w:val="00E81E65"/>
    <w:rsid w:val="00E8245E"/>
    <w:rsid w:val="00E82CD5"/>
    <w:rsid w:val="00E82E36"/>
    <w:rsid w:val="00E83390"/>
    <w:rsid w:val="00E834DC"/>
    <w:rsid w:val="00E834DD"/>
    <w:rsid w:val="00E83E93"/>
    <w:rsid w:val="00E849C9"/>
    <w:rsid w:val="00E84F77"/>
    <w:rsid w:val="00E866DC"/>
    <w:rsid w:val="00E87CC4"/>
    <w:rsid w:val="00E901DC"/>
    <w:rsid w:val="00E90715"/>
    <w:rsid w:val="00E90937"/>
    <w:rsid w:val="00E9281E"/>
    <w:rsid w:val="00E932B9"/>
    <w:rsid w:val="00E9350A"/>
    <w:rsid w:val="00E94637"/>
    <w:rsid w:val="00E94D05"/>
    <w:rsid w:val="00E95709"/>
    <w:rsid w:val="00E95E96"/>
    <w:rsid w:val="00E96450"/>
    <w:rsid w:val="00E97BC5"/>
    <w:rsid w:val="00EA1729"/>
    <w:rsid w:val="00EA19A8"/>
    <w:rsid w:val="00EA2229"/>
    <w:rsid w:val="00EA2440"/>
    <w:rsid w:val="00EA26D4"/>
    <w:rsid w:val="00EA328F"/>
    <w:rsid w:val="00EA4723"/>
    <w:rsid w:val="00EA50D9"/>
    <w:rsid w:val="00EA523C"/>
    <w:rsid w:val="00EA5928"/>
    <w:rsid w:val="00EA5972"/>
    <w:rsid w:val="00EA6647"/>
    <w:rsid w:val="00EA69D0"/>
    <w:rsid w:val="00EA71AC"/>
    <w:rsid w:val="00EA71D6"/>
    <w:rsid w:val="00EA78B7"/>
    <w:rsid w:val="00EB2989"/>
    <w:rsid w:val="00EB3022"/>
    <w:rsid w:val="00EB35B3"/>
    <w:rsid w:val="00EB35C5"/>
    <w:rsid w:val="00EB4B3B"/>
    <w:rsid w:val="00EB4BA5"/>
    <w:rsid w:val="00EB55E1"/>
    <w:rsid w:val="00EB5707"/>
    <w:rsid w:val="00EB5DDA"/>
    <w:rsid w:val="00EB5EC6"/>
    <w:rsid w:val="00EB61E2"/>
    <w:rsid w:val="00EB6994"/>
    <w:rsid w:val="00EB6B3B"/>
    <w:rsid w:val="00EB719D"/>
    <w:rsid w:val="00EB71F8"/>
    <w:rsid w:val="00EB7638"/>
    <w:rsid w:val="00EB7CB0"/>
    <w:rsid w:val="00EB7E0E"/>
    <w:rsid w:val="00EC0881"/>
    <w:rsid w:val="00EC146F"/>
    <w:rsid w:val="00EC15A9"/>
    <w:rsid w:val="00EC17BC"/>
    <w:rsid w:val="00EC1AF0"/>
    <w:rsid w:val="00EC21C2"/>
    <w:rsid w:val="00EC25AB"/>
    <w:rsid w:val="00EC307F"/>
    <w:rsid w:val="00EC491D"/>
    <w:rsid w:val="00EC5AA8"/>
    <w:rsid w:val="00EC5B1D"/>
    <w:rsid w:val="00EC5C77"/>
    <w:rsid w:val="00EC6C18"/>
    <w:rsid w:val="00EC6E66"/>
    <w:rsid w:val="00EC76A6"/>
    <w:rsid w:val="00ED090B"/>
    <w:rsid w:val="00ED0D2E"/>
    <w:rsid w:val="00ED0D93"/>
    <w:rsid w:val="00ED209F"/>
    <w:rsid w:val="00ED272A"/>
    <w:rsid w:val="00ED322F"/>
    <w:rsid w:val="00ED3CA1"/>
    <w:rsid w:val="00ED4696"/>
    <w:rsid w:val="00ED4909"/>
    <w:rsid w:val="00ED4A61"/>
    <w:rsid w:val="00ED53B2"/>
    <w:rsid w:val="00ED5B5E"/>
    <w:rsid w:val="00ED5E0B"/>
    <w:rsid w:val="00ED5F67"/>
    <w:rsid w:val="00ED5FC3"/>
    <w:rsid w:val="00ED6059"/>
    <w:rsid w:val="00ED72E4"/>
    <w:rsid w:val="00ED7FB5"/>
    <w:rsid w:val="00EE0861"/>
    <w:rsid w:val="00EE1C02"/>
    <w:rsid w:val="00EE39AD"/>
    <w:rsid w:val="00EE3A4E"/>
    <w:rsid w:val="00EE41CE"/>
    <w:rsid w:val="00EE49B8"/>
    <w:rsid w:val="00EE4A51"/>
    <w:rsid w:val="00EE608E"/>
    <w:rsid w:val="00EE616E"/>
    <w:rsid w:val="00EE68E7"/>
    <w:rsid w:val="00EE6AA7"/>
    <w:rsid w:val="00EF021C"/>
    <w:rsid w:val="00EF0704"/>
    <w:rsid w:val="00EF20F1"/>
    <w:rsid w:val="00EF2CDA"/>
    <w:rsid w:val="00EF37BE"/>
    <w:rsid w:val="00EF3C8C"/>
    <w:rsid w:val="00EF4890"/>
    <w:rsid w:val="00EF4B0D"/>
    <w:rsid w:val="00EF5DB6"/>
    <w:rsid w:val="00EF5DE3"/>
    <w:rsid w:val="00EF6054"/>
    <w:rsid w:val="00EF65C7"/>
    <w:rsid w:val="00EF68D3"/>
    <w:rsid w:val="00EF7C6D"/>
    <w:rsid w:val="00F00565"/>
    <w:rsid w:val="00F01736"/>
    <w:rsid w:val="00F02546"/>
    <w:rsid w:val="00F02B97"/>
    <w:rsid w:val="00F02BFE"/>
    <w:rsid w:val="00F02E6A"/>
    <w:rsid w:val="00F0305D"/>
    <w:rsid w:val="00F03206"/>
    <w:rsid w:val="00F03958"/>
    <w:rsid w:val="00F03B8C"/>
    <w:rsid w:val="00F0534F"/>
    <w:rsid w:val="00F07C65"/>
    <w:rsid w:val="00F108F5"/>
    <w:rsid w:val="00F11D3E"/>
    <w:rsid w:val="00F11E09"/>
    <w:rsid w:val="00F12744"/>
    <w:rsid w:val="00F1296D"/>
    <w:rsid w:val="00F13AEC"/>
    <w:rsid w:val="00F14348"/>
    <w:rsid w:val="00F145C1"/>
    <w:rsid w:val="00F14A46"/>
    <w:rsid w:val="00F14A97"/>
    <w:rsid w:val="00F14AD6"/>
    <w:rsid w:val="00F14C54"/>
    <w:rsid w:val="00F15142"/>
    <w:rsid w:val="00F15C27"/>
    <w:rsid w:val="00F1662B"/>
    <w:rsid w:val="00F17456"/>
    <w:rsid w:val="00F174B9"/>
    <w:rsid w:val="00F1759B"/>
    <w:rsid w:val="00F17703"/>
    <w:rsid w:val="00F178D1"/>
    <w:rsid w:val="00F17A8A"/>
    <w:rsid w:val="00F201FF"/>
    <w:rsid w:val="00F20960"/>
    <w:rsid w:val="00F20F48"/>
    <w:rsid w:val="00F213A7"/>
    <w:rsid w:val="00F21665"/>
    <w:rsid w:val="00F21691"/>
    <w:rsid w:val="00F219D5"/>
    <w:rsid w:val="00F22D2B"/>
    <w:rsid w:val="00F22F05"/>
    <w:rsid w:val="00F23077"/>
    <w:rsid w:val="00F24DED"/>
    <w:rsid w:val="00F25CBF"/>
    <w:rsid w:val="00F25F5D"/>
    <w:rsid w:val="00F264BD"/>
    <w:rsid w:val="00F266C8"/>
    <w:rsid w:val="00F26FDD"/>
    <w:rsid w:val="00F26FE2"/>
    <w:rsid w:val="00F2743E"/>
    <w:rsid w:val="00F30B8D"/>
    <w:rsid w:val="00F3120D"/>
    <w:rsid w:val="00F31EB2"/>
    <w:rsid w:val="00F32E5A"/>
    <w:rsid w:val="00F35012"/>
    <w:rsid w:val="00F35822"/>
    <w:rsid w:val="00F3715D"/>
    <w:rsid w:val="00F37512"/>
    <w:rsid w:val="00F40022"/>
    <w:rsid w:val="00F401EA"/>
    <w:rsid w:val="00F40539"/>
    <w:rsid w:val="00F406BC"/>
    <w:rsid w:val="00F40A36"/>
    <w:rsid w:val="00F40AC9"/>
    <w:rsid w:val="00F40BBB"/>
    <w:rsid w:val="00F418A8"/>
    <w:rsid w:val="00F42235"/>
    <w:rsid w:val="00F422AA"/>
    <w:rsid w:val="00F42513"/>
    <w:rsid w:val="00F42E87"/>
    <w:rsid w:val="00F43359"/>
    <w:rsid w:val="00F4337D"/>
    <w:rsid w:val="00F43BE0"/>
    <w:rsid w:val="00F43D34"/>
    <w:rsid w:val="00F43E04"/>
    <w:rsid w:val="00F4409D"/>
    <w:rsid w:val="00F444A2"/>
    <w:rsid w:val="00F453C1"/>
    <w:rsid w:val="00F45DC3"/>
    <w:rsid w:val="00F468A8"/>
    <w:rsid w:val="00F47E0D"/>
    <w:rsid w:val="00F50597"/>
    <w:rsid w:val="00F50A95"/>
    <w:rsid w:val="00F51BF2"/>
    <w:rsid w:val="00F52659"/>
    <w:rsid w:val="00F52B5F"/>
    <w:rsid w:val="00F53857"/>
    <w:rsid w:val="00F53EAE"/>
    <w:rsid w:val="00F544DF"/>
    <w:rsid w:val="00F54A91"/>
    <w:rsid w:val="00F54E00"/>
    <w:rsid w:val="00F552F0"/>
    <w:rsid w:val="00F55408"/>
    <w:rsid w:val="00F558A8"/>
    <w:rsid w:val="00F55D94"/>
    <w:rsid w:val="00F56134"/>
    <w:rsid w:val="00F56DE9"/>
    <w:rsid w:val="00F57032"/>
    <w:rsid w:val="00F5720B"/>
    <w:rsid w:val="00F57293"/>
    <w:rsid w:val="00F5735B"/>
    <w:rsid w:val="00F57A1F"/>
    <w:rsid w:val="00F60257"/>
    <w:rsid w:val="00F60814"/>
    <w:rsid w:val="00F61987"/>
    <w:rsid w:val="00F62D17"/>
    <w:rsid w:val="00F63F83"/>
    <w:rsid w:val="00F6527D"/>
    <w:rsid w:val="00F664CF"/>
    <w:rsid w:val="00F669FE"/>
    <w:rsid w:val="00F678BE"/>
    <w:rsid w:val="00F67D73"/>
    <w:rsid w:val="00F70206"/>
    <w:rsid w:val="00F70311"/>
    <w:rsid w:val="00F706F1"/>
    <w:rsid w:val="00F70C82"/>
    <w:rsid w:val="00F712D6"/>
    <w:rsid w:val="00F717B3"/>
    <w:rsid w:val="00F719D5"/>
    <w:rsid w:val="00F71B09"/>
    <w:rsid w:val="00F72A1D"/>
    <w:rsid w:val="00F7322F"/>
    <w:rsid w:val="00F73A9D"/>
    <w:rsid w:val="00F7420D"/>
    <w:rsid w:val="00F74248"/>
    <w:rsid w:val="00F74EDD"/>
    <w:rsid w:val="00F75538"/>
    <w:rsid w:val="00F7559C"/>
    <w:rsid w:val="00F7574F"/>
    <w:rsid w:val="00F7603E"/>
    <w:rsid w:val="00F76262"/>
    <w:rsid w:val="00F7719B"/>
    <w:rsid w:val="00F7726E"/>
    <w:rsid w:val="00F77CE1"/>
    <w:rsid w:val="00F819A9"/>
    <w:rsid w:val="00F81A19"/>
    <w:rsid w:val="00F81BF0"/>
    <w:rsid w:val="00F837D2"/>
    <w:rsid w:val="00F83BEC"/>
    <w:rsid w:val="00F83C84"/>
    <w:rsid w:val="00F83D30"/>
    <w:rsid w:val="00F83E89"/>
    <w:rsid w:val="00F84520"/>
    <w:rsid w:val="00F85099"/>
    <w:rsid w:val="00F851B8"/>
    <w:rsid w:val="00F86405"/>
    <w:rsid w:val="00F8648B"/>
    <w:rsid w:val="00F8659F"/>
    <w:rsid w:val="00F86E1A"/>
    <w:rsid w:val="00F87CE5"/>
    <w:rsid w:val="00F90520"/>
    <w:rsid w:val="00F90E20"/>
    <w:rsid w:val="00F91193"/>
    <w:rsid w:val="00F91638"/>
    <w:rsid w:val="00F91A36"/>
    <w:rsid w:val="00F92046"/>
    <w:rsid w:val="00F9239A"/>
    <w:rsid w:val="00F92436"/>
    <w:rsid w:val="00F9261F"/>
    <w:rsid w:val="00F94150"/>
    <w:rsid w:val="00F9565E"/>
    <w:rsid w:val="00F95681"/>
    <w:rsid w:val="00F95B17"/>
    <w:rsid w:val="00F96CB4"/>
    <w:rsid w:val="00F97A8A"/>
    <w:rsid w:val="00F97E65"/>
    <w:rsid w:val="00FA1472"/>
    <w:rsid w:val="00FA1AB2"/>
    <w:rsid w:val="00FA2220"/>
    <w:rsid w:val="00FA33C9"/>
    <w:rsid w:val="00FA357D"/>
    <w:rsid w:val="00FA3CD6"/>
    <w:rsid w:val="00FA4137"/>
    <w:rsid w:val="00FA557E"/>
    <w:rsid w:val="00FA6834"/>
    <w:rsid w:val="00FA6B11"/>
    <w:rsid w:val="00FA71E9"/>
    <w:rsid w:val="00FA7426"/>
    <w:rsid w:val="00FA768C"/>
    <w:rsid w:val="00FA7E59"/>
    <w:rsid w:val="00FB023D"/>
    <w:rsid w:val="00FB05A8"/>
    <w:rsid w:val="00FB0DBA"/>
    <w:rsid w:val="00FB1D84"/>
    <w:rsid w:val="00FB2232"/>
    <w:rsid w:val="00FB245F"/>
    <w:rsid w:val="00FB357C"/>
    <w:rsid w:val="00FB63FA"/>
    <w:rsid w:val="00FB6797"/>
    <w:rsid w:val="00FB7179"/>
    <w:rsid w:val="00FB76BA"/>
    <w:rsid w:val="00FB7F83"/>
    <w:rsid w:val="00FC11F7"/>
    <w:rsid w:val="00FC161F"/>
    <w:rsid w:val="00FC194C"/>
    <w:rsid w:val="00FC1C23"/>
    <w:rsid w:val="00FC1F32"/>
    <w:rsid w:val="00FC3167"/>
    <w:rsid w:val="00FC3497"/>
    <w:rsid w:val="00FC4CA7"/>
    <w:rsid w:val="00FC4CE8"/>
    <w:rsid w:val="00FC5338"/>
    <w:rsid w:val="00FC5F5D"/>
    <w:rsid w:val="00FC6435"/>
    <w:rsid w:val="00FC68C8"/>
    <w:rsid w:val="00FC6E7A"/>
    <w:rsid w:val="00FC6EAA"/>
    <w:rsid w:val="00FC78D8"/>
    <w:rsid w:val="00FC7A06"/>
    <w:rsid w:val="00FC7FFB"/>
    <w:rsid w:val="00FD0BE6"/>
    <w:rsid w:val="00FD1726"/>
    <w:rsid w:val="00FD17F0"/>
    <w:rsid w:val="00FD1ED9"/>
    <w:rsid w:val="00FD3417"/>
    <w:rsid w:val="00FD4779"/>
    <w:rsid w:val="00FD4EE7"/>
    <w:rsid w:val="00FD5560"/>
    <w:rsid w:val="00FD5878"/>
    <w:rsid w:val="00FD5D84"/>
    <w:rsid w:val="00FD68E3"/>
    <w:rsid w:val="00FD6B11"/>
    <w:rsid w:val="00FD7BEE"/>
    <w:rsid w:val="00FD7D6A"/>
    <w:rsid w:val="00FE28C1"/>
    <w:rsid w:val="00FE356B"/>
    <w:rsid w:val="00FE3F95"/>
    <w:rsid w:val="00FE421C"/>
    <w:rsid w:val="00FE4562"/>
    <w:rsid w:val="00FE53D2"/>
    <w:rsid w:val="00FE5F34"/>
    <w:rsid w:val="00FE6D09"/>
    <w:rsid w:val="00FE6D14"/>
    <w:rsid w:val="00FE702C"/>
    <w:rsid w:val="00FE724B"/>
    <w:rsid w:val="00FE7928"/>
    <w:rsid w:val="00FE7CB1"/>
    <w:rsid w:val="00FF04FF"/>
    <w:rsid w:val="00FF0E88"/>
    <w:rsid w:val="00FF1188"/>
    <w:rsid w:val="00FF1660"/>
    <w:rsid w:val="00FF17ED"/>
    <w:rsid w:val="00FF1ADD"/>
    <w:rsid w:val="00FF2ABA"/>
    <w:rsid w:val="00FF3808"/>
    <w:rsid w:val="00FF4589"/>
    <w:rsid w:val="00FF53B8"/>
    <w:rsid w:val="00FF58DE"/>
    <w:rsid w:val="00FF5F0F"/>
    <w:rsid w:val="00FF6AF8"/>
    <w:rsid w:val="00FF7355"/>
    <w:rsid w:val="00FF7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0620"/>
  <w15:docId w15:val="{2975771F-9DFE-4578-9B70-A9C85B90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6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247"/>
    <w:rPr>
      <w:color w:val="0000FF" w:themeColor="hyperlink"/>
      <w:u w:val="single"/>
    </w:rPr>
  </w:style>
  <w:style w:type="character" w:styleId="UnresolvedMention">
    <w:name w:val="Unresolved Mention"/>
    <w:basedOn w:val="DefaultParagraphFont"/>
    <w:uiPriority w:val="99"/>
    <w:semiHidden/>
    <w:unhideWhenUsed/>
    <w:rsid w:val="00000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3663">
      <w:bodyDiv w:val="1"/>
      <w:marLeft w:val="0"/>
      <w:marRight w:val="0"/>
      <w:marTop w:val="0"/>
      <w:marBottom w:val="0"/>
      <w:divBdr>
        <w:top w:val="none" w:sz="0" w:space="0" w:color="auto"/>
        <w:left w:val="none" w:sz="0" w:space="0" w:color="auto"/>
        <w:bottom w:val="none" w:sz="0" w:space="0" w:color="auto"/>
        <w:right w:val="none" w:sz="0" w:space="0" w:color="auto"/>
      </w:divBdr>
      <w:divsChild>
        <w:div w:id="1122191335">
          <w:marLeft w:val="0"/>
          <w:marRight w:val="0"/>
          <w:marTop w:val="0"/>
          <w:marBottom w:val="0"/>
          <w:divBdr>
            <w:top w:val="none" w:sz="0" w:space="0" w:color="auto"/>
            <w:left w:val="none" w:sz="0" w:space="0" w:color="auto"/>
            <w:bottom w:val="none" w:sz="0" w:space="0" w:color="auto"/>
            <w:right w:val="none" w:sz="0" w:space="0" w:color="auto"/>
          </w:divBdr>
          <w:divsChild>
            <w:div w:id="1749037061">
              <w:marLeft w:val="0"/>
              <w:marRight w:val="0"/>
              <w:marTop w:val="0"/>
              <w:marBottom w:val="0"/>
              <w:divBdr>
                <w:top w:val="none" w:sz="0" w:space="0" w:color="auto"/>
                <w:left w:val="none" w:sz="0" w:space="0" w:color="auto"/>
                <w:bottom w:val="none" w:sz="0" w:space="0" w:color="auto"/>
                <w:right w:val="none" w:sz="0" w:space="0" w:color="auto"/>
              </w:divBdr>
              <w:divsChild>
                <w:div w:id="1003509031">
                  <w:marLeft w:val="0"/>
                  <w:marRight w:val="0"/>
                  <w:marTop w:val="0"/>
                  <w:marBottom w:val="0"/>
                  <w:divBdr>
                    <w:top w:val="none" w:sz="0" w:space="0" w:color="auto"/>
                    <w:left w:val="none" w:sz="0" w:space="0" w:color="auto"/>
                    <w:bottom w:val="none" w:sz="0" w:space="0" w:color="auto"/>
                    <w:right w:val="none" w:sz="0" w:space="0" w:color="auto"/>
                  </w:divBdr>
                  <w:divsChild>
                    <w:div w:id="1290549550">
                      <w:marLeft w:val="0"/>
                      <w:marRight w:val="0"/>
                      <w:marTop w:val="0"/>
                      <w:marBottom w:val="0"/>
                      <w:divBdr>
                        <w:top w:val="none" w:sz="0" w:space="0" w:color="auto"/>
                        <w:left w:val="none" w:sz="0" w:space="0" w:color="auto"/>
                        <w:bottom w:val="none" w:sz="0" w:space="0" w:color="auto"/>
                        <w:right w:val="none" w:sz="0" w:space="0" w:color="auto"/>
                      </w:divBdr>
                      <w:divsChild>
                        <w:div w:id="875896328">
                          <w:marLeft w:val="0"/>
                          <w:marRight w:val="0"/>
                          <w:marTop w:val="0"/>
                          <w:marBottom w:val="0"/>
                          <w:divBdr>
                            <w:top w:val="none" w:sz="0" w:space="0" w:color="auto"/>
                            <w:left w:val="none" w:sz="0" w:space="0" w:color="auto"/>
                            <w:bottom w:val="none" w:sz="0" w:space="0" w:color="auto"/>
                            <w:right w:val="none" w:sz="0" w:space="0" w:color="auto"/>
                          </w:divBdr>
                          <w:divsChild>
                            <w:div w:id="1703629034">
                              <w:marLeft w:val="0"/>
                              <w:marRight w:val="0"/>
                              <w:marTop w:val="0"/>
                              <w:marBottom w:val="0"/>
                              <w:divBdr>
                                <w:top w:val="none" w:sz="0" w:space="0" w:color="auto"/>
                                <w:left w:val="none" w:sz="0" w:space="0" w:color="auto"/>
                                <w:bottom w:val="none" w:sz="0" w:space="0" w:color="auto"/>
                                <w:right w:val="none" w:sz="0" w:space="0" w:color="auto"/>
                              </w:divBdr>
                              <w:divsChild>
                                <w:div w:id="1246380950">
                                  <w:marLeft w:val="0"/>
                                  <w:marRight w:val="0"/>
                                  <w:marTop w:val="0"/>
                                  <w:marBottom w:val="0"/>
                                  <w:divBdr>
                                    <w:top w:val="none" w:sz="0" w:space="0" w:color="auto"/>
                                    <w:left w:val="none" w:sz="0" w:space="0" w:color="auto"/>
                                    <w:bottom w:val="none" w:sz="0" w:space="0" w:color="auto"/>
                                    <w:right w:val="none" w:sz="0" w:space="0" w:color="auto"/>
                                  </w:divBdr>
                                  <w:divsChild>
                                    <w:div w:id="12897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3765">
                          <w:marLeft w:val="0"/>
                          <w:marRight w:val="0"/>
                          <w:marTop w:val="0"/>
                          <w:marBottom w:val="0"/>
                          <w:divBdr>
                            <w:top w:val="none" w:sz="0" w:space="0" w:color="auto"/>
                            <w:left w:val="none" w:sz="0" w:space="0" w:color="auto"/>
                            <w:bottom w:val="none" w:sz="0" w:space="0" w:color="auto"/>
                            <w:right w:val="none" w:sz="0" w:space="0" w:color="auto"/>
                          </w:divBdr>
                          <w:divsChild>
                            <w:div w:id="2028022022">
                              <w:marLeft w:val="0"/>
                              <w:marRight w:val="0"/>
                              <w:marTop w:val="0"/>
                              <w:marBottom w:val="0"/>
                              <w:divBdr>
                                <w:top w:val="none" w:sz="0" w:space="0" w:color="auto"/>
                                <w:left w:val="none" w:sz="0" w:space="0" w:color="auto"/>
                                <w:bottom w:val="none" w:sz="0" w:space="0" w:color="auto"/>
                                <w:right w:val="none" w:sz="0" w:space="0" w:color="auto"/>
                              </w:divBdr>
                              <w:divsChild>
                                <w:div w:id="8273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68112">
      <w:bodyDiv w:val="1"/>
      <w:marLeft w:val="0"/>
      <w:marRight w:val="0"/>
      <w:marTop w:val="0"/>
      <w:marBottom w:val="0"/>
      <w:divBdr>
        <w:top w:val="none" w:sz="0" w:space="0" w:color="auto"/>
        <w:left w:val="none" w:sz="0" w:space="0" w:color="auto"/>
        <w:bottom w:val="none" w:sz="0" w:space="0" w:color="auto"/>
        <w:right w:val="none" w:sz="0" w:space="0" w:color="auto"/>
      </w:divBdr>
      <w:divsChild>
        <w:div w:id="1850441236">
          <w:marLeft w:val="0"/>
          <w:marRight w:val="0"/>
          <w:marTop w:val="0"/>
          <w:marBottom w:val="0"/>
          <w:divBdr>
            <w:top w:val="none" w:sz="0" w:space="0" w:color="auto"/>
            <w:left w:val="none" w:sz="0" w:space="0" w:color="auto"/>
            <w:bottom w:val="none" w:sz="0" w:space="0" w:color="auto"/>
            <w:right w:val="none" w:sz="0" w:space="0" w:color="auto"/>
          </w:divBdr>
          <w:divsChild>
            <w:div w:id="1075468847">
              <w:marLeft w:val="0"/>
              <w:marRight w:val="0"/>
              <w:marTop w:val="0"/>
              <w:marBottom w:val="0"/>
              <w:divBdr>
                <w:top w:val="none" w:sz="0" w:space="0" w:color="auto"/>
                <w:left w:val="none" w:sz="0" w:space="0" w:color="auto"/>
                <w:bottom w:val="none" w:sz="0" w:space="0" w:color="auto"/>
                <w:right w:val="none" w:sz="0" w:space="0" w:color="auto"/>
              </w:divBdr>
              <w:divsChild>
                <w:div w:id="40173720">
                  <w:marLeft w:val="0"/>
                  <w:marRight w:val="0"/>
                  <w:marTop w:val="0"/>
                  <w:marBottom w:val="0"/>
                  <w:divBdr>
                    <w:top w:val="none" w:sz="0" w:space="0" w:color="auto"/>
                    <w:left w:val="none" w:sz="0" w:space="0" w:color="auto"/>
                    <w:bottom w:val="none" w:sz="0" w:space="0" w:color="auto"/>
                    <w:right w:val="none" w:sz="0" w:space="0" w:color="auto"/>
                  </w:divBdr>
                  <w:divsChild>
                    <w:div w:id="1990085337">
                      <w:marLeft w:val="0"/>
                      <w:marRight w:val="0"/>
                      <w:marTop w:val="0"/>
                      <w:marBottom w:val="0"/>
                      <w:divBdr>
                        <w:top w:val="none" w:sz="0" w:space="0" w:color="auto"/>
                        <w:left w:val="none" w:sz="0" w:space="0" w:color="auto"/>
                        <w:bottom w:val="none" w:sz="0" w:space="0" w:color="auto"/>
                        <w:right w:val="none" w:sz="0" w:space="0" w:color="auto"/>
                      </w:divBdr>
                      <w:divsChild>
                        <w:div w:id="1902667551">
                          <w:marLeft w:val="0"/>
                          <w:marRight w:val="0"/>
                          <w:marTop w:val="0"/>
                          <w:marBottom w:val="0"/>
                          <w:divBdr>
                            <w:top w:val="none" w:sz="0" w:space="0" w:color="auto"/>
                            <w:left w:val="none" w:sz="0" w:space="0" w:color="auto"/>
                            <w:bottom w:val="none" w:sz="0" w:space="0" w:color="auto"/>
                            <w:right w:val="none" w:sz="0" w:space="0" w:color="auto"/>
                          </w:divBdr>
                          <w:divsChild>
                            <w:div w:id="1482118686">
                              <w:marLeft w:val="0"/>
                              <w:marRight w:val="0"/>
                              <w:marTop w:val="0"/>
                              <w:marBottom w:val="0"/>
                              <w:divBdr>
                                <w:top w:val="none" w:sz="0" w:space="0" w:color="auto"/>
                                <w:left w:val="none" w:sz="0" w:space="0" w:color="auto"/>
                                <w:bottom w:val="none" w:sz="0" w:space="0" w:color="auto"/>
                                <w:right w:val="none" w:sz="0" w:space="0" w:color="auto"/>
                              </w:divBdr>
                              <w:divsChild>
                                <w:div w:id="1533377463">
                                  <w:marLeft w:val="0"/>
                                  <w:marRight w:val="0"/>
                                  <w:marTop w:val="0"/>
                                  <w:marBottom w:val="0"/>
                                  <w:divBdr>
                                    <w:top w:val="none" w:sz="0" w:space="0" w:color="auto"/>
                                    <w:left w:val="none" w:sz="0" w:space="0" w:color="auto"/>
                                    <w:bottom w:val="none" w:sz="0" w:space="0" w:color="auto"/>
                                    <w:right w:val="none" w:sz="0" w:space="0" w:color="auto"/>
                                  </w:divBdr>
                                  <w:divsChild>
                                    <w:div w:id="11631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469">
                          <w:marLeft w:val="0"/>
                          <w:marRight w:val="0"/>
                          <w:marTop w:val="0"/>
                          <w:marBottom w:val="0"/>
                          <w:divBdr>
                            <w:top w:val="none" w:sz="0" w:space="0" w:color="auto"/>
                            <w:left w:val="none" w:sz="0" w:space="0" w:color="auto"/>
                            <w:bottom w:val="none" w:sz="0" w:space="0" w:color="auto"/>
                            <w:right w:val="none" w:sz="0" w:space="0" w:color="auto"/>
                          </w:divBdr>
                          <w:divsChild>
                            <w:div w:id="1821338296">
                              <w:marLeft w:val="0"/>
                              <w:marRight w:val="0"/>
                              <w:marTop w:val="0"/>
                              <w:marBottom w:val="0"/>
                              <w:divBdr>
                                <w:top w:val="none" w:sz="0" w:space="0" w:color="auto"/>
                                <w:left w:val="none" w:sz="0" w:space="0" w:color="auto"/>
                                <w:bottom w:val="none" w:sz="0" w:space="0" w:color="auto"/>
                                <w:right w:val="none" w:sz="0" w:space="0" w:color="auto"/>
                              </w:divBdr>
                              <w:divsChild>
                                <w:div w:id="770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776403">
      <w:bodyDiv w:val="1"/>
      <w:marLeft w:val="0"/>
      <w:marRight w:val="0"/>
      <w:marTop w:val="0"/>
      <w:marBottom w:val="0"/>
      <w:divBdr>
        <w:top w:val="none" w:sz="0" w:space="0" w:color="auto"/>
        <w:left w:val="none" w:sz="0" w:space="0" w:color="auto"/>
        <w:bottom w:val="none" w:sz="0" w:space="0" w:color="auto"/>
        <w:right w:val="none" w:sz="0" w:space="0" w:color="auto"/>
      </w:divBdr>
    </w:div>
    <w:div w:id="301355231">
      <w:bodyDiv w:val="1"/>
      <w:marLeft w:val="0"/>
      <w:marRight w:val="0"/>
      <w:marTop w:val="0"/>
      <w:marBottom w:val="0"/>
      <w:divBdr>
        <w:top w:val="none" w:sz="0" w:space="0" w:color="auto"/>
        <w:left w:val="none" w:sz="0" w:space="0" w:color="auto"/>
        <w:bottom w:val="none" w:sz="0" w:space="0" w:color="auto"/>
        <w:right w:val="none" w:sz="0" w:space="0" w:color="auto"/>
      </w:divBdr>
      <w:divsChild>
        <w:div w:id="920682302">
          <w:marLeft w:val="0"/>
          <w:marRight w:val="0"/>
          <w:marTop w:val="0"/>
          <w:marBottom w:val="0"/>
          <w:divBdr>
            <w:top w:val="none" w:sz="0" w:space="0" w:color="auto"/>
            <w:left w:val="none" w:sz="0" w:space="0" w:color="auto"/>
            <w:bottom w:val="none" w:sz="0" w:space="0" w:color="auto"/>
            <w:right w:val="none" w:sz="0" w:space="0" w:color="auto"/>
          </w:divBdr>
          <w:divsChild>
            <w:div w:id="460809037">
              <w:marLeft w:val="0"/>
              <w:marRight w:val="0"/>
              <w:marTop w:val="0"/>
              <w:marBottom w:val="0"/>
              <w:divBdr>
                <w:top w:val="none" w:sz="0" w:space="0" w:color="auto"/>
                <w:left w:val="none" w:sz="0" w:space="0" w:color="auto"/>
                <w:bottom w:val="none" w:sz="0" w:space="0" w:color="auto"/>
                <w:right w:val="none" w:sz="0" w:space="0" w:color="auto"/>
              </w:divBdr>
              <w:divsChild>
                <w:div w:id="1811827808">
                  <w:marLeft w:val="0"/>
                  <w:marRight w:val="0"/>
                  <w:marTop w:val="0"/>
                  <w:marBottom w:val="0"/>
                  <w:divBdr>
                    <w:top w:val="none" w:sz="0" w:space="0" w:color="auto"/>
                    <w:left w:val="none" w:sz="0" w:space="0" w:color="auto"/>
                    <w:bottom w:val="none" w:sz="0" w:space="0" w:color="auto"/>
                    <w:right w:val="none" w:sz="0" w:space="0" w:color="auto"/>
                  </w:divBdr>
                  <w:divsChild>
                    <w:div w:id="692847692">
                      <w:marLeft w:val="0"/>
                      <w:marRight w:val="0"/>
                      <w:marTop w:val="0"/>
                      <w:marBottom w:val="0"/>
                      <w:divBdr>
                        <w:top w:val="none" w:sz="0" w:space="0" w:color="auto"/>
                        <w:left w:val="none" w:sz="0" w:space="0" w:color="auto"/>
                        <w:bottom w:val="none" w:sz="0" w:space="0" w:color="auto"/>
                        <w:right w:val="none" w:sz="0" w:space="0" w:color="auto"/>
                      </w:divBdr>
                      <w:divsChild>
                        <w:div w:id="1553273211">
                          <w:marLeft w:val="0"/>
                          <w:marRight w:val="0"/>
                          <w:marTop w:val="0"/>
                          <w:marBottom w:val="0"/>
                          <w:divBdr>
                            <w:top w:val="none" w:sz="0" w:space="0" w:color="auto"/>
                            <w:left w:val="none" w:sz="0" w:space="0" w:color="auto"/>
                            <w:bottom w:val="none" w:sz="0" w:space="0" w:color="auto"/>
                            <w:right w:val="none" w:sz="0" w:space="0" w:color="auto"/>
                          </w:divBdr>
                          <w:divsChild>
                            <w:div w:id="1266646267">
                              <w:marLeft w:val="0"/>
                              <w:marRight w:val="0"/>
                              <w:marTop w:val="0"/>
                              <w:marBottom w:val="0"/>
                              <w:divBdr>
                                <w:top w:val="none" w:sz="0" w:space="0" w:color="auto"/>
                                <w:left w:val="none" w:sz="0" w:space="0" w:color="auto"/>
                                <w:bottom w:val="none" w:sz="0" w:space="0" w:color="auto"/>
                                <w:right w:val="none" w:sz="0" w:space="0" w:color="auto"/>
                              </w:divBdr>
                              <w:divsChild>
                                <w:div w:id="815876543">
                                  <w:marLeft w:val="0"/>
                                  <w:marRight w:val="0"/>
                                  <w:marTop w:val="0"/>
                                  <w:marBottom w:val="0"/>
                                  <w:divBdr>
                                    <w:top w:val="none" w:sz="0" w:space="0" w:color="auto"/>
                                    <w:left w:val="none" w:sz="0" w:space="0" w:color="auto"/>
                                    <w:bottom w:val="none" w:sz="0" w:space="0" w:color="auto"/>
                                    <w:right w:val="none" w:sz="0" w:space="0" w:color="auto"/>
                                  </w:divBdr>
                                  <w:divsChild>
                                    <w:div w:id="8297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31649">
                          <w:marLeft w:val="0"/>
                          <w:marRight w:val="0"/>
                          <w:marTop w:val="0"/>
                          <w:marBottom w:val="0"/>
                          <w:divBdr>
                            <w:top w:val="none" w:sz="0" w:space="0" w:color="auto"/>
                            <w:left w:val="none" w:sz="0" w:space="0" w:color="auto"/>
                            <w:bottom w:val="none" w:sz="0" w:space="0" w:color="auto"/>
                            <w:right w:val="none" w:sz="0" w:space="0" w:color="auto"/>
                          </w:divBdr>
                          <w:divsChild>
                            <w:div w:id="672296638">
                              <w:marLeft w:val="0"/>
                              <w:marRight w:val="0"/>
                              <w:marTop w:val="0"/>
                              <w:marBottom w:val="0"/>
                              <w:divBdr>
                                <w:top w:val="none" w:sz="0" w:space="0" w:color="auto"/>
                                <w:left w:val="none" w:sz="0" w:space="0" w:color="auto"/>
                                <w:bottom w:val="none" w:sz="0" w:space="0" w:color="auto"/>
                                <w:right w:val="none" w:sz="0" w:space="0" w:color="auto"/>
                              </w:divBdr>
                              <w:divsChild>
                                <w:div w:id="381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783282">
      <w:bodyDiv w:val="1"/>
      <w:marLeft w:val="0"/>
      <w:marRight w:val="0"/>
      <w:marTop w:val="0"/>
      <w:marBottom w:val="0"/>
      <w:divBdr>
        <w:top w:val="none" w:sz="0" w:space="0" w:color="auto"/>
        <w:left w:val="none" w:sz="0" w:space="0" w:color="auto"/>
        <w:bottom w:val="none" w:sz="0" w:space="0" w:color="auto"/>
        <w:right w:val="none" w:sz="0" w:space="0" w:color="auto"/>
      </w:divBdr>
      <w:divsChild>
        <w:div w:id="1723214271">
          <w:marLeft w:val="0"/>
          <w:marRight w:val="0"/>
          <w:marTop w:val="0"/>
          <w:marBottom w:val="0"/>
          <w:divBdr>
            <w:top w:val="none" w:sz="0" w:space="0" w:color="auto"/>
            <w:left w:val="none" w:sz="0" w:space="0" w:color="auto"/>
            <w:bottom w:val="none" w:sz="0" w:space="0" w:color="auto"/>
            <w:right w:val="none" w:sz="0" w:space="0" w:color="auto"/>
          </w:divBdr>
          <w:divsChild>
            <w:div w:id="1091468289">
              <w:marLeft w:val="0"/>
              <w:marRight w:val="0"/>
              <w:marTop w:val="0"/>
              <w:marBottom w:val="0"/>
              <w:divBdr>
                <w:top w:val="none" w:sz="0" w:space="0" w:color="auto"/>
                <w:left w:val="none" w:sz="0" w:space="0" w:color="auto"/>
                <w:bottom w:val="none" w:sz="0" w:space="0" w:color="auto"/>
                <w:right w:val="none" w:sz="0" w:space="0" w:color="auto"/>
              </w:divBdr>
              <w:divsChild>
                <w:div w:id="1352221412">
                  <w:marLeft w:val="0"/>
                  <w:marRight w:val="0"/>
                  <w:marTop w:val="0"/>
                  <w:marBottom w:val="0"/>
                  <w:divBdr>
                    <w:top w:val="none" w:sz="0" w:space="0" w:color="auto"/>
                    <w:left w:val="none" w:sz="0" w:space="0" w:color="auto"/>
                    <w:bottom w:val="none" w:sz="0" w:space="0" w:color="auto"/>
                    <w:right w:val="none" w:sz="0" w:space="0" w:color="auto"/>
                  </w:divBdr>
                  <w:divsChild>
                    <w:div w:id="910770910">
                      <w:marLeft w:val="0"/>
                      <w:marRight w:val="0"/>
                      <w:marTop w:val="0"/>
                      <w:marBottom w:val="0"/>
                      <w:divBdr>
                        <w:top w:val="none" w:sz="0" w:space="0" w:color="auto"/>
                        <w:left w:val="none" w:sz="0" w:space="0" w:color="auto"/>
                        <w:bottom w:val="none" w:sz="0" w:space="0" w:color="auto"/>
                        <w:right w:val="none" w:sz="0" w:space="0" w:color="auto"/>
                      </w:divBdr>
                      <w:divsChild>
                        <w:div w:id="2123574098">
                          <w:marLeft w:val="0"/>
                          <w:marRight w:val="0"/>
                          <w:marTop w:val="0"/>
                          <w:marBottom w:val="0"/>
                          <w:divBdr>
                            <w:top w:val="none" w:sz="0" w:space="0" w:color="auto"/>
                            <w:left w:val="none" w:sz="0" w:space="0" w:color="auto"/>
                            <w:bottom w:val="none" w:sz="0" w:space="0" w:color="auto"/>
                            <w:right w:val="none" w:sz="0" w:space="0" w:color="auto"/>
                          </w:divBdr>
                          <w:divsChild>
                            <w:div w:id="1651669861">
                              <w:marLeft w:val="0"/>
                              <w:marRight w:val="0"/>
                              <w:marTop w:val="0"/>
                              <w:marBottom w:val="0"/>
                              <w:divBdr>
                                <w:top w:val="none" w:sz="0" w:space="0" w:color="auto"/>
                                <w:left w:val="none" w:sz="0" w:space="0" w:color="auto"/>
                                <w:bottom w:val="none" w:sz="0" w:space="0" w:color="auto"/>
                                <w:right w:val="none" w:sz="0" w:space="0" w:color="auto"/>
                              </w:divBdr>
                              <w:divsChild>
                                <w:div w:id="345209176">
                                  <w:marLeft w:val="0"/>
                                  <w:marRight w:val="0"/>
                                  <w:marTop w:val="0"/>
                                  <w:marBottom w:val="0"/>
                                  <w:divBdr>
                                    <w:top w:val="none" w:sz="0" w:space="0" w:color="auto"/>
                                    <w:left w:val="none" w:sz="0" w:space="0" w:color="auto"/>
                                    <w:bottom w:val="none" w:sz="0" w:space="0" w:color="auto"/>
                                    <w:right w:val="none" w:sz="0" w:space="0" w:color="auto"/>
                                  </w:divBdr>
                                  <w:divsChild>
                                    <w:div w:id="8871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83724">
                          <w:marLeft w:val="0"/>
                          <w:marRight w:val="0"/>
                          <w:marTop w:val="0"/>
                          <w:marBottom w:val="0"/>
                          <w:divBdr>
                            <w:top w:val="none" w:sz="0" w:space="0" w:color="auto"/>
                            <w:left w:val="none" w:sz="0" w:space="0" w:color="auto"/>
                            <w:bottom w:val="none" w:sz="0" w:space="0" w:color="auto"/>
                            <w:right w:val="none" w:sz="0" w:space="0" w:color="auto"/>
                          </w:divBdr>
                          <w:divsChild>
                            <w:div w:id="1027102466">
                              <w:marLeft w:val="0"/>
                              <w:marRight w:val="0"/>
                              <w:marTop w:val="0"/>
                              <w:marBottom w:val="0"/>
                              <w:divBdr>
                                <w:top w:val="none" w:sz="0" w:space="0" w:color="auto"/>
                                <w:left w:val="none" w:sz="0" w:space="0" w:color="auto"/>
                                <w:bottom w:val="none" w:sz="0" w:space="0" w:color="auto"/>
                                <w:right w:val="none" w:sz="0" w:space="0" w:color="auto"/>
                              </w:divBdr>
                              <w:divsChild>
                                <w:div w:id="20900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924616">
      <w:bodyDiv w:val="1"/>
      <w:marLeft w:val="0"/>
      <w:marRight w:val="0"/>
      <w:marTop w:val="0"/>
      <w:marBottom w:val="0"/>
      <w:divBdr>
        <w:top w:val="none" w:sz="0" w:space="0" w:color="auto"/>
        <w:left w:val="none" w:sz="0" w:space="0" w:color="auto"/>
        <w:bottom w:val="none" w:sz="0" w:space="0" w:color="auto"/>
        <w:right w:val="none" w:sz="0" w:space="0" w:color="auto"/>
      </w:divBdr>
    </w:div>
    <w:div w:id="460273206">
      <w:bodyDiv w:val="1"/>
      <w:marLeft w:val="0"/>
      <w:marRight w:val="0"/>
      <w:marTop w:val="0"/>
      <w:marBottom w:val="0"/>
      <w:divBdr>
        <w:top w:val="none" w:sz="0" w:space="0" w:color="auto"/>
        <w:left w:val="none" w:sz="0" w:space="0" w:color="auto"/>
        <w:bottom w:val="none" w:sz="0" w:space="0" w:color="auto"/>
        <w:right w:val="none" w:sz="0" w:space="0" w:color="auto"/>
      </w:divBdr>
    </w:div>
    <w:div w:id="681206028">
      <w:bodyDiv w:val="1"/>
      <w:marLeft w:val="0"/>
      <w:marRight w:val="0"/>
      <w:marTop w:val="0"/>
      <w:marBottom w:val="0"/>
      <w:divBdr>
        <w:top w:val="none" w:sz="0" w:space="0" w:color="auto"/>
        <w:left w:val="none" w:sz="0" w:space="0" w:color="auto"/>
        <w:bottom w:val="none" w:sz="0" w:space="0" w:color="auto"/>
        <w:right w:val="none" w:sz="0" w:space="0" w:color="auto"/>
      </w:divBdr>
    </w:div>
    <w:div w:id="688676600">
      <w:bodyDiv w:val="1"/>
      <w:marLeft w:val="0"/>
      <w:marRight w:val="0"/>
      <w:marTop w:val="0"/>
      <w:marBottom w:val="0"/>
      <w:divBdr>
        <w:top w:val="none" w:sz="0" w:space="0" w:color="auto"/>
        <w:left w:val="none" w:sz="0" w:space="0" w:color="auto"/>
        <w:bottom w:val="none" w:sz="0" w:space="0" w:color="auto"/>
        <w:right w:val="none" w:sz="0" w:space="0" w:color="auto"/>
      </w:divBdr>
    </w:div>
    <w:div w:id="700327724">
      <w:bodyDiv w:val="1"/>
      <w:marLeft w:val="0"/>
      <w:marRight w:val="0"/>
      <w:marTop w:val="0"/>
      <w:marBottom w:val="0"/>
      <w:divBdr>
        <w:top w:val="none" w:sz="0" w:space="0" w:color="auto"/>
        <w:left w:val="none" w:sz="0" w:space="0" w:color="auto"/>
        <w:bottom w:val="none" w:sz="0" w:space="0" w:color="auto"/>
        <w:right w:val="none" w:sz="0" w:space="0" w:color="auto"/>
      </w:divBdr>
    </w:div>
    <w:div w:id="728843811">
      <w:bodyDiv w:val="1"/>
      <w:marLeft w:val="0"/>
      <w:marRight w:val="0"/>
      <w:marTop w:val="0"/>
      <w:marBottom w:val="0"/>
      <w:divBdr>
        <w:top w:val="none" w:sz="0" w:space="0" w:color="auto"/>
        <w:left w:val="none" w:sz="0" w:space="0" w:color="auto"/>
        <w:bottom w:val="none" w:sz="0" w:space="0" w:color="auto"/>
        <w:right w:val="none" w:sz="0" w:space="0" w:color="auto"/>
      </w:divBdr>
    </w:div>
    <w:div w:id="873150744">
      <w:bodyDiv w:val="1"/>
      <w:marLeft w:val="0"/>
      <w:marRight w:val="0"/>
      <w:marTop w:val="0"/>
      <w:marBottom w:val="0"/>
      <w:divBdr>
        <w:top w:val="none" w:sz="0" w:space="0" w:color="auto"/>
        <w:left w:val="none" w:sz="0" w:space="0" w:color="auto"/>
        <w:bottom w:val="none" w:sz="0" w:space="0" w:color="auto"/>
        <w:right w:val="none" w:sz="0" w:space="0" w:color="auto"/>
      </w:divBdr>
    </w:div>
    <w:div w:id="1004089070">
      <w:bodyDiv w:val="1"/>
      <w:marLeft w:val="0"/>
      <w:marRight w:val="0"/>
      <w:marTop w:val="0"/>
      <w:marBottom w:val="0"/>
      <w:divBdr>
        <w:top w:val="none" w:sz="0" w:space="0" w:color="auto"/>
        <w:left w:val="none" w:sz="0" w:space="0" w:color="auto"/>
        <w:bottom w:val="none" w:sz="0" w:space="0" w:color="auto"/>
        <w:right w:val="none" w:sz="0" w:space="0" w:color="auto"/>
      </w:divBdr>
    </w:div>
    <w:div w:id="1072852540">
      <w:bodyDiv w:val="1"/>
      <w:marLeft w:val="0"/>
      <w:marRight w:val="0"/>
      <w:marTop w:val="0"/>
      <w:marBottom w:val="0"/>
      <w:divBdr>
        <w:top w:val="none" w:sz="0" w:space="0" w:color="auto"/>
        <w:left w:val="none" w:sz="0" w:space="0" w:color="auto"/>
        <w:bottom w:val="none" w:sz="0" w:space="0" w:color="auto"/>
        <w:right w:val="none" w:sz="0" w:space="0" w:color="auto"/>
      </w:divBdr>
    </w:div>
    <w:div w:id="1194072422">
      <w:bodyDiv w:val="1"/>
      <w:marLeft w:val="0"/>
      <w:marRight w:val="0"/>
      <w:marTop w:val="0"/>
      <w:marBottom w:val="0"/>
      <w:divBdr>
        <w:top w:val="none" w:sz="0" w:space="0" w:color="auto"/>
        <w:left w:val="none" w:sz="0" w:space="0" w:color="auto"/>
        <w:bottom w:val="none" w:sz="0" w:space="0" w:color="auto"/>
        <w:right w:val="none" w:sz="0" w:space="0" w:color="auto"/>
      </w:divBdr>
    </w:div>
    <w:div w:id="1398818291">
      <w:bodyDiv w:val="1"/>
      <w:marLeft w:val="0"/>
      <w:marRight w:val="0"/>
      <w:marTop w:val="0"/>
      <w:marBottom w:val="0"/>
      <w:divBdr>
        <w:top w:val="none" w:sz="0" w:space="0" w:color="auto"/>
        <w:left w:val="none" w:sz="0" w:space="0" w:color="auto"/>
        <w:bottom w:val="none" w:sz="0" w:space="0" w:color="auto"/>
        <w:right w:val="none" w:sz="0" w:space="0" w:color="auto"/>
      </w:divBdr>
    </w:div>
    <w:div w:id="1431243248">
      <w:bodyDiv w:val="1"/>
      <w:marLeft w:val="0"/>
      <w:marRight w:val="0"/>
      <w:marTop w:val="0"/>
      <w:marBottom w:val="0"/>
      <w:divBdr>
        <w:top w:val="none" w:sz="0" w:space="0" w:color="auto"/>
        <w:left w:val="none" w:sz="0" w:space="0" w:color="auto"/>
        <w:bottom w:val="none" w:sz="0" w:space="0" w:color="auto"/>
        <w:right w:val="none" w:sz="0" w:space="0" w:color="auto"/>
      </w:divBdr>
    </w:div>
    <w:div w:id="1437486245">
      <w:bodyDiv w:val="1"/>
      <w:marLeft w:val="0"/>
      <w:marRight w:val="0"/>
      <w:marTop w:val="0"/>
      <w:marBottom w:val="0"/>
      <w:divBdr>
        <w:top w:val="none" w:sz="0" w:space="0" w:color="auto"/>
        <w:left w:val="none" w:sz="0" w:space="0" w:color="auto"/>
        <w:bottom w:val="none" w:sz="0" w:space="0" w:color="auto"/>
        <w:right w:val="none" w:sz="0" w:space="0" w:color="auto"/>
      </w:divBdr>
    </w:div>
    <w:div w:id="1702318674">
      <w:bodyDiv w:val="1"/>
      <w:marLeft w:val="0"/>
      <w:marRight w:val="0"/>
      <w:marTop w:val="0"/>
      <w:marBottom w:val="0"/>
      <w:divBdr>
        <w:top w:val="none" w:sz="0" w:space="0" w:color="auto"/>
        <w:left w:val="none" w:sz="0" w:space="0" w:color="auto"/>
        <w:bottom w:val="none" w:sz="0" w:space="0" w:color="auto"/>
        <w:right w:val="none" w:sz="0" w:space="0" w:color="auto"/>
      </w:divBdr>
    </w:div>
    <w:div w:id="1766420009">
      <w:bodyDiv w:val="1"/>
      <w:marLeft w:val="0"/>
      <w:marRight w:val="0"/>
      <w:marTop w:val="0"/>
      <w:marBottom w:val="0"/>
      <w:divBdr>
        <w:top w:val="none" w:sz="0" w:space="0" w:color="auto"/>
        <w:left w:val="none" w:sz="0" w:space="0" w:color="auto"/>
        <w:bottom w:val="none" w:sz="0" w:space="0" w:color="auto"/>
        <w:right w:val="none" w:sz="0" w:space="0" w:color="auto"/>
      </w:divBdr>
    </w:div>
    <w:div w:id="205707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meyers@purdue.edu" TargetMode="External"/><Relationship Id="rId11" Type="http://schemas.openxmlformats.org/officeDocument/2006/relationships/theme" Target="theme/theme1.xml"/><Relationship Id="rId5" Type="http://schemas.openxmlformats.org/officeDocument/2006/relationships/hyperlink" Target="mailto:shin@purdu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Starkey</dc:creator>
  <cp:keywords/>
  <dc:description/>
  <cp:lastModifiedBy>Iyer, Sankaran Suresh</cp:lastModifiedBy>
  <cp:revision>2</cp:revision>
  <dcterms:created xsi:type="dcterms:W3CDTF">2025-04-01T22:37:00Z</dcterms:created>
  <dcterms:modified xsi:type="dcterms:W3CDTF">2025-04-01T22:37:00Z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2025-04-01T20:53:28Z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252b7ee0-69c0-4faf-8cbe-6bf120283c88</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