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8018" w14:textId="0D0DC7BE" w:rsidR="00377A0B" w:rsidRDefault="00BB5B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LQR </w:t>
      </w:r>
      <w:r w:rsidR="00AF3CC2">
        <w:rPr>
          <w:rFonts w:ascii="Times New Roman" w:hAnsi="Times New Roman" w:cs="Times New Roman"/>
          <w:b/>
          <w:bCs/>
        </w:rPr>
        <w:t>RESULTS</w:t>
      </w:r>
    </w:p>
    <w:p w14:paraId="320E15AD" w14:textId="30F1F354" w:rsidR="00BB5B87" w:rsidRPr="00AF3CC2" w:rsidRDefault="00BB5B87">
      <w:pPr>
        <w:rPr>
          <w:rFonts w:ascii="Times New Roman" w:hAnsi="Times New Roman" w:cs="Times New Roman"/>
        </w:rPr>
      </w:pPr>
      <w:r w:rsidRPr="00AF3CC2">
        <w:rPr>
          <w:rFonts w:ascii="Times New Roman" w:hAnsi="Times New Roman" w:cs="Times New Roman"/>
        </w:rPr>
        <w:t>PLOT</w:t>
      </w:r>
      <w:r w:rsidR="00882CCA">
        <w:rPr>
          <w:rFonts w:ascii="Times New Roman" w:hAnsi="Times New Roman" w:cs="Times New Roman"/>
        </w:rPr>
        <w:t>S</w:t>
      </w:r>
    </w:p>
    <w:p w14:paraId="37D56321" w14:textId="76469578" w:rsidR="00BB5B87" w:rsidRDefault="00AF3CC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D1C5548" wp14:editId="15B977A7">
            <wp:extent cx="4048125" cy="3467721"/>
            <wp:effectExtent l="0" t="0" r="0" b="0"/>
            <wp:docPr id="34376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044" cy="347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B9C7" w14:textId="4D10AB4A" w:rsidR="00BB5B87" w:rsidRPr="00AF3CC2" w:rsidRDefault="00BB5B87">
      <w:pPr>
        <w:rPr>
          <w:rFonts w:ascii="Times New Roman" w:hAnsi="Times New Roman" w:cs="Times New Roman"/>
        </w:rPr>
      </w:pPr>
      <w:r w:rsidRPr="00AF3CC2">
        <w:rPr>
          <w:rFonts w:ascii="Times New Roman" w:hAnsi="Times New Roman" w:cs="Times New Roman"/>
        </w:rPr>
        <w:t>RESULT</w:t>
      </w:r>
    </w:p>
    <w:p w14:paraId="5494ACDB" w14:textId="1156D53E" w:rsidR="00AF3CC2" w:rsidRPr="00BB5B87" w:rsidRDefault="00AF3CC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36548EE" wp14:editId="64B48B6E">
            <wp:extent cx="5943600" cy="3157855"/>
            <wp:effectExtent l="0" t="0" r="0" b="4445"/>
            <wp:docPr id="431465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3CC2" w:rsidRPr="00BB5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87"/>
    <w:rsid w:val="00086DDC"/>
    <w:rsid w:val="00377A0B"/>
    <w:rsid w:val="005E651B"/>
    <w:rsid w:val="0071214F"/>
    <w:rsid w:val="00753B4A"/>
    <w:rsid w:val="00882CCA"/>
    <w:rsid w:val="00A9349B"/>
    <w:rsid w:val="00AF3CC2"/>
    <w:rsid w:val="00BB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35E6"/>
  <w15:chartTrackingRefBased/>
  <w15:docId w15:val="{B1644AA0-C793-446E-BBBF-44BFEB253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Sriram</dc:creator>
  <cp:keywords/>
  <dc:description/>
  <cp:lastModifiedBy>Lokesh Sriram</cp:lastModifiedBy>
  <cp:revision>4</cp:revision>
  <dcterms:created xsi:type="dcterms:W3CDTF">2025-12-05T18:34:00Z</dcterms:created>
  <dcterms:modified xsi:type="dcterms:W3CDTF">2025-12-05T18:36:00Z</dcterms:modified>
</cp:coreProperties>
</file>