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5EEB6F09" w:rsidR="00430598" w:rsidRPr="00032191" w:rsidRDefault="003A4346" w:rsidP="00162320">
      <w:pPr>
        <w:tabs>
          <w:tab w:val="right" w:pos="9360"/>
        </w:tabs>
        <w:spacing w:before="360" w:line="220" w:lineRule="exact"/>
        <w:jc w:val="center"/>
        <w:rPr>
          <w:rFonts w:asciiTheme="minorHAnsi" w:hAnsiTheme="minorHAnsi" w:cstheme="minorHAnsi"/>
          <w:sz w:val="36"/>
          <w:szCs w:val="36"/>
        </w:rPr>
      </w:pPr>
      <w:r w:rsidRPr="00032191">
        <w:rPr>
          <w:rFonts w:asciiTheme="minorHAnsi" w:hAnsiTheme="minorHAnsi" w:cstheme="minorHAnsi"/>
          <w:b/>
          <w:sz w:val="36"/>
          <w:szCs w:val="36"/>
        </w:rPr>
        <w:t>LOKMAN BATURAY EFE</w:t>
      </w:r>
      <w:r w:rsidR="00664999">
        <w:rPr>
          <w:rFonts w:asciiTheme="minorHAnsi" w:hAnsiTheme="minorHAnsi" w:cstheme="minorHAnsi"/>
          <w:b/>
          <w:sz w:val="36"/>
          <w:szCs w:val="36"/>
        </w:rPr>
        <w:br/>
      </w:r>
      <w:r w:rsidR="00602267">
        <w:rPr>
          <w:rStyle w:val="SubtleEmphasis"/>
          <w:sz w:val="24"/>
          <w:szCs w:val="24"/>
        </w:rPr>
        <w:t>Full</w:t>
      </w:r>
      <w:r w:rsidR="00AB0875">
        <w:rPr>
          <w:rStyle w:val="SubtleEmphasis"/>
          <w:sz w:val="24"/>
          <w:szCs w:val="24"/>
        </w:rPr>
        <w:t>-S</w:t>
      </w:r>
      <w:r w:rsidR="00602267">
        <w:rPr>
          <w:rStyle w:val="SubtleEmphasis"/>
          <w:sz w:val="24"/>
          <w:szCs w:val="24"/>
        </w:rPr>
        <w:t>tack</w:t>
      </w:r>
      <w:r w:rsidR="00664999" w:rsidRPr="00664999">
        <w:rPr>
          <w:rStyle w:val="SubtleEmphasis"/>
          <w:sz w:val="24"/>
          <w:szCs w:val="24"/>
        </w:rPr>
        <w:t xml:space="preserve"> Engineer</w:t>
      </w:r>
    </w:p>
    <w:p w14:paraId="2039119E" w14:textId="4B744C0A" w:rsidR="00430598" w:rsidRPr="00032191" w:rsidRDefault="00F33386" w:rsidP="00430598">
      <w:pPr>
        <w:tabs>
          <w:tab w:val="right" w:pos="9360"/>
        </w:tabs>
        <w:spacing w:line="480" w:lineRule="auto"/>
        <w:jc w:val="center"/>
        <w:rPr>
          <w:rFonts w:asciiTheme="minorHAnsi" w:hAnsiTheme="minorHAnsi" w:cstheme="minorHAnsi"/>
        </w:rPr>
      </w:pPr>
      <w:hyperlink r:id="rId7" w:history="1">
        <w:r w:rsidRPr="00032191">
          <w:rPr>
            <w:rStyle w:val="Hyperlink"/>
            <w:rFonts w:asciiTheme="minorHAnsi" w:hAnsiTheme="minorHAnsi" w:cstheme="minorHAnsi"/>
          </w:rPr>
          <w:t>E-Mail</w:t>
        </w:r>
      </w:hyperlink>
      <w:r w:rsidR="0005185D" w:rsidRPr="00032191">
        <w:rPr>
          <w:rFonts w:asciiTheme="minorHAnsi" w:hAnsiTheme="minorHAnsi" w:cstheme="minorHAnsi"/>
        </w:rPr>
        <w:t xml:space="preserve"> </w:t>
      </w:r>
      <w:r w:rsidR="008955A4" w:rsidRPr="00032191">
        <w:rPr>
          <w:rFonts w:asciiTheme="minorHAnsi" w:hAnsiTheme="minorHAnsi" w:cstheme="minorHAnsi"/>
        </w:rPr>
        <w:sym w:font="Symbol" w:char="F0B7"/>
      </w:r>
      <w:r w:rsidR="008955A4" w:rsidRPr="00032191">
        <w:rPr>
          <w:rFonts w:asciiTheme="minorHAnsi" w:hAnsiTheme="minorHAnsi" w:cstheme="minorHAnsi"/>
        </w:rPr>
        <w:t xml:space="preserve"> </w:t>
      </w:r>
      <w:hyperlink r:id="rId8" w:history="1">
        <w:r w:rsidR="008955A4" w:rsidRPr="00032191">
          <w:rPr>
            <w:rStyle w:val="Hyperlink"/>
            <w:rFonts w:asciiTheme="minorHAnsi" w:hAnsiTheme="minorHAnsi" w:cstheme="minorHAnsi"/>
          </w:rPr>
          <w:t>Portfolio</w:t>
        </w:r>
      </w:hyperlink>
      <w:r w:rsidR="00586156" w:rsidRPr="00032191">
        <w:rPr>
          <w:rStyle w:val="Hyperlink"/>
          <w:rFonts w:asciiTheme="minorHAnsi" w:hAnsiTheme="minorHAnsi" w:cstheme="minorHAnsi"/>
          <w:u w:val="none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9" w:history="1">
        <w:r w:rsidR="00586156" w:rsidRPr="00032191">
          <w:rPr>
            <w:rStyle w:val="Hyperlink"/>
            <w:rFonts w:asciiTheme="minorHAnsi" w:hAnsiTheme="minorHAnsi" w:cstheme="minorHAnsi"/>
          </w:rPr>
          <w:t>LinkedIn</w:t>
        </w:r>
      </w:hyperlink>
      <w:r w:rsidR="00586156" w:rsidRPr="00032191">
        <w:rPr>
          <w:rFonts w:asciiTheme="minorHAnsi" w:hAnsiTheme="minorHAnsi" w:cstheme="minorHAnsi"/>
        </w:rPr>
        <w:t xml:space="preserve"> </w:t>
      </w:r>
      <w:r w:rsidR="00586156" w:rsidRPr="00032191">
        <w:rPr>
          <w:rFonts w:asciiTheme="minorHAnsi" w:hAnsiTheme="minorHAnsi" w:cstheme="minorHAnsi"/>
        </w:rPr>
        <w:sym w:font="Symbol" w:char="F0B7"/>
      </w:r>
      <w:r w:rsidR="00586156" w:rsidRPr="00032191">
        <w:rPr>
          <w:rFonts w:asciiTheme="minorHAnsi" w:hAnsiTheme="minorHAnsi" w:cstheme="minorHAnsi"/>
        </w:rPr>
        <w:t xml:space="preserve"> </w:t>
      </w:r>
      <w:hyperlink r:id="rId10" w:history="1">
        <w:r w:rsidR="00586156" w:rsidRPr="00032191">
          <w:rPr>
            <w:rStyle w:val="Hyperlink"/>
            <w:rFonts w:asciiTheme="minorHAnsi" w:hAnsiTheme="minorHAnsi" w:cstheme="minorHAnsi"/>
          </w:rPr>
          <w:t>GitHub</w:t>
        </w:r>
      </w:hyperlink>
      <w:r w:rsidR="00586156" w:rsidRPr="00032191">
        <w:rPr>
          <w:rStyle w:val="Hyperlink"/>
          <w:rFonts w:asciiTheme="minorHAnsi" w:hAnsiTheme="minorHAnsi" w:cstheme="minorHAnsi"/>
        </w:rPr>
        <w:t xml:space="preserve"> </w:t>
      </w:r>
    </w:p>
    <w:p w14:paraId="486593A5" w14:textId="77777777" w:rsidR="00430598" w:rsidRPr="00032191" w:rsidRDefault="00430598" w:rsidP="00430598">
      <w:pPr>
        <w:spacing w:line="220" w:lineRule="exact"/>
        <w:rPr>
          <w:rFonts w:asciiTheme="minorHAnsi" w:hAnsiTheme="minorHAnsi" w:cstheme="minorHAnsi"/>
        </w:rPr>
      </w:pPr>
    </w:p>
    <w:p w14:paraId="7BDDF216" w14:textId="77777777" w:rsidR="001A3C56" w:rsidRPr="00B43AA1" w:rsidRDefault="001A3C56" w:rsidP="001A3C56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Summary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27A89D79" w14:textId="69CABD78" w:rsidR="00300A88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3F4030">
        <w:rPr>
          <w:rFonts w:asciiTheme="minorHAnsi" w:hAnsiTheme="minorHAnsi" w:cstheme="minorHAnsi"/>
        </w:rPr>
        <w:t xml:space="preserve">Relentlessly curious and fast-adapting </w:t>
      </w:r>
      <w:r w:rsidR="00602267">
        <w:rPr>
          <w:rFonts w:asciiTheme="minorHAnsi" w:hAnsiTheme="minorHAnsi" w:cstheme="minorHAnsi"/>
        </w:rPr>
        <w:t>Full</w:t>
      </w:r>
      <w:r w:rsidR="00AB0875">
        <w:rPr>
          <w:rFonts w:asciiTheme="minorHAnsi" w:hAnsiTheme="minorHAnsi" w:cstheme="minorHAnsi"/>
        </w:rPr>
        <w:t>-S</w:t>
      </w:r>
      <w:r w:rsidR="00602267">
        <w:rPr>
          <w:rFonts w:asciiTheme="minorHAnsi" w:hAnsiTheme="minorHAnsi" w:cstheme="minorHAnsi"/>
        </w:rPr>
        <w:t>tack</w:t>
      </w:r>
      <w:r>
        <w:rPr>
          <w:rFonts w:asciiTheme="minorHAnsi" w:hAnsiTheme="minorHAnsi" w:cstheme="minorHAnsi"/>
        </w:rPr>
        <w:t xml:space="preserve"> Engineer </w:t>
      </w:r>
      <w:r w:rsidRPr="003F4030">
        <w:rPr>
          <w:rFonts w:asciiTheme="minorHAnsi" w:hAnsiTheme="minorHAnsi" w:cstheme="minorHAnsi"/>
        </w:rPr>
        <w:t>dedicated to mastering the craft of technology. Focused on becoming a T-shaped professional with deep expertise in software engineering and a broad understanding of the evolving technological landscape.</w:t>
      </w:r>
    </w:p>
    <w:p w14:paraId="5C872860" w14:textId="77777777" w:rsidR="003F4030" w:rsidRPr="00032191" w:rsidRDefault="003F4030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u w:val="single"/>
        </w:rPr>
      </w:pPr>
    </w:p>
    <w:p w14:paraId="7D3BA28B" w14:textId="77777777" w:rsidR="00430598" w:rsidRPr="00B43AA1" w:rsidRDefault="00430598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  <w:u w:val="single"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Experience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15A58726" w14:textId="0239FDE5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Planla.ai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Remote</w:t>
      </w:r>
    </w:p>
    <w:p w14:paraId="0A3E80FE" w14:textId="11F6DF3E" w:rsidR="0020179F" w:rsidRPr="00032191" w:rsidRDefault="00744469" w:rsidP="0020179F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AI Product Engineer</w:t>
      </w:r>
      <w:r w:rsidR="0020179F" w:rsidRPr="00D166A0">
        <w:rPr>
          <w:rFonts w:asciiTheme="minorHAnsi" w:hAnsiTheme="minorHAnsi" w:cstheme="minorHAnsi"/>
          <w:i/>
          <w:iCs/>
        </w:rPr>
        <w:t xml:space="preserve"> (</w:t>
      </w:r>
      <w:r w:rsidRPr="00D166A0">
        <w:rPr>
          <w:rFonts w:asciiTheme="minorHAnsi" w:hAnsiTheme="minorHAnsi" w:cstheme="minorHAnsi"/>
          <w:i/>
          <w:iCs/>
        </w:rPr>
        <w:t xml:space="preserve">Node.js, </w:t>
      </w:r>
      <w:r w:rsidR="004E49E9" w:rsidRPr="00D166A0">
        <w:rPr>
          <w:rFonts w:asciiTheme="minorHAnsi" w:hAnsiTheme="minorHAnsi" w:cstheme="minorHAnsi"/>
          <w:i/>
          <w:iCs/>
        </w:rPr>
        <w:t>Next.js</w:t>
      </w:r>
      <w:r w:rsidRPr="00D166A0">
        <w:rPr>
          <w:rFonts w:asciiTheme="minorHAnsi" w:hAnsiTheme="minorHAnsi" w:cstheme="minorHAnsi"/>
          <w:i/>
          <w:iCs/>
        </w:rPr>
        <w:t>, Docker</w:t>
      </w:r>
      <w:r w:rsidR="00B72A92" w:rsidRPr="00D166A0">
        <w:rPr>
          <w:rFonts w:asciiTheme="minorHAnsi" w:hAnsiTheme="minorHAnsi" w:cstheme="minorHAnsi"/>
          <w:i/>
          <w:iCs/>
        </w:rPr>
        <w:t>, Express.js</w:t>
      </w:r>
      <w:r w:rsidR="0020179F" w:rsidRPr="00D166A0">
        <w:rPr>
          <w:rFonts w:asciiTheme="minorHAnsi" w:hAnsiTheme="minorHAnsi" w:cstheme="minorHAnsi"/>
          <w:i/>
          <w:iCs/>
        </w:rPr>
        <w:t>)</w:t>
      </w:r>
      <w:r w:rsidR="0020179F" w:rsidRPr="00032191">
        <w:rPr>
          <w:rFonts w:asciiTheme="minorHAnsi" w:hAnsiTheme="minorHAnsi" w:cstheme="minorHAnsi"/>
        </w:rPr>
        <w:tab/>
      </w:r>
      <w:r w:rsidRPr="00032191">
        <w:rPr>
          <w:rFonts w:asciiTheme="minorHAnsi" w:hAnsiTheme="minorHAnsi" w:cstheme="minorHAnsi"/>
        </w:rPr>
        <w:t>Jul</w:t>
      </w:r>
      <w:r w:rsidR="0020179F" w:rsidRPr="00032191">
        <w:rPr>
          <w:rFonts w:asciiTheme="minorHAnsi" w:hAnsiTheme="minorHAnsi" w:cstheme="minorHAnsi"/>
        </w:rPr>
        <w:t>. 202</w:t>
      </w:r>
      <w:r w:rsidR="0092738E" w:rsidRPr="00032191">
        <w:rPr>
          <w:rFonts w:asciiTheme="minorHAnsi" w:hAnsiTheme="minorHAnsi" w:cstheme="minorHAnsi"/>
        </w:rPr>
        <w:t>5</w:t>
      </w:r>
      <w:r w:rsidR="0020179F" w:rsidRPr="00032191">
        <w:rPr>
          <w:rFonts w:asciiTheme="minorHAnsi" w:hAnsiTheme="minorHAnsi" w:cstheme="minorHAnsi"/>
        </w:rPr>
        <w:t xml:space="preserve"> – </w:t>
      </w:r>
      <w:r w:rsidR="003E4D98" w:rsidRPr="00032191">
        <w:rPr>
          <w:rFonts w:asciiTheme="minorHAnsi" w:hAnsiTheme="minorHAnsi" w:cstheme="minorHAnsi"/>
        </w:rPr>
        <w:t>Sep. 2025</w:t>
      </w:r>
    </w:p>
    <w:p w14:paraId="1AE74EFE" w14:textId="13FFB330" w:rsidR="0020179F" w:rsidRPr="00032191" w:rsidRDefault="0025015C" w:rsidP="0020179F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25015C">
        <w:rPr>
          <w:rFonts w:asciiTheme="minorHAnsi" w:hAnsiTheme="minorHAnsi" w:cstheme="minorHAnsi"/>
          <w:szCs w:val="20"/>
        </w:rPr>
        <w:t>Engineered AI agents customized for client workflows and business processes.</w:t>
      </w:r>
    </w:p>
    <w:p w14:paraId="77B735F7" w14:textId="77777777" w:rsidR="002F56CC" w:rsidRPr="002F56CC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  <w:szCs w:val="20"/>
        </w:rPr>
        <w:t>Developed and deployed microservices within a containerized Docker and Node.js architecture.</w:t>
      </w:r>
    </w:p>
    <w:p w14:paraId="7EE31BC4" w14:textId="4654FD23" w:rsidR="00182142" w:rsidRPr="00032191" w:rsidRDefault="002F56CC" w:rsidP="00182142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2F56CC">
        <w:rPr>
          <w:rFonts w:asciiTheme="minorHAnsi" w:hAnsiTheme="minorHAnsi" w:cstheme="minorHAnsi"/>
        </w:rPr>
        <w:t>Automated internal tool generation and multi-agent orchestration pipelines to accelerate delivery.</w:t>
      </w:r>
    </w:p>
    <w:p w14:paraId="6319E1EF" w14:textId="77777777" w:rsidR="00182142" w:rsidRPr="00032191" w:rsidRDefault="00182142" w:rsidP="00182142">
      <w:pPr>
        <w:pStyle w:val="ListParagraph"/>
        <w:spacing w:line="220" w:lineRule="exact"/>
        <w:ind w:left="360"/>
        <w:rPr>
          <w:rFonts w:asciiTheme="minorHAnsi" w:hAnsiTheme="minorHAnsi" w:cstheme="minorHAnsi"/>
          <w:sz w:val="24"/>
        </w:rPr>
      </w:pPr>
    </w:p>
    <w:p w14:paraId="063F13EA" w14:textId="46AD8FAC" w:rsidR="00744469" w:rsidRPr="00032191" w:rsidRDefault="00744469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Pr="00032191">
        <w:rPr>
          <w:rFonts w:asciiTheme="minorHAnsi" w:hAnsiTheme="minorHAnsi" w:cstheme="minorHAnsi"/>
        </w:rPr>
        <w:tab/>
        <w:t>Edirne</w:t>
      </w:r>
      <w:r w:rsidR="00E168F4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Turkey</w:t>
      </w:r>
    </w:p>
    <w:p w14:paraId="3CEBB779" w14:textId="69DBCA2F" w:rsidR="00744469" w:rsidRPr="00032191" w:rsidRDefault="00DB5EF1" w:rsidP="00744469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Team Lead</w:t>
      </w:r>
      <w:r w:rsidR="00744469" w:rsidRPr="00032191">
        <w:rPr>
          <w:rFonts w:asciiTheme="minorHAnsi" w:hAnsiTheme="minorHAnsi" w:cstheme="minorHAnsi"/>
        </w:rPr>
        <w:t xml:space="preserve"> </w:t>
      </w:r>
      <w:r w:rsidR="00744469" w:rsidRPr="00D166A0">
        <w:rPr>
          <w:rFonts w:asciiTheme="minorHAnsi" w:hAnsiTheme="minorHAnsi" w:cstheme="minorHAnsi"/>
          <w:i/>
          <w:iCs/>
        </w:rPr>
        <w:t xml:space="preserve">(Golang, MySQL, </w:t>
      </w:r>
      <w:r w:rsidR="004E49E9" w:rsidRPr="00D166A0">
        <w:rPr>
          <w:rFonts w:asciiTheme="minorHAnsi" w:hAnsiTheme="minorHAnsi" w:cstheme="minorHAnsi"/>
          <w:i/>
          <w:iCs/>
        </w:rPr>
        <w:t>React</w:t>
      </w:r>
      <w:r w:rsidR="00744469" w:rsidRPr="00D166A0">
        <w:rPr>
          <w:rFonts w:asciiTheme="minorHAnsi" w:hAnsiTheme="minorHAnsi" w:cstheme="minorHAnsi"/>
          <w:i/>
          <w:iCs/>
        </w:rPr>
        <w:t>)</w:t>
      </w:r>
      <w:r w:rsidR="00744469" w:rsidRPr="00032191">
        <w:rPr>
          <w:rFonts w:asciiTheme="minorHAnsi" w:hAnsiTheme="minorHAnsi" w:cstheme="minorHAnsi"/>
        </w:rPr>
        <w:tab/>
        <w:t>Mar. 2025 – Jun. 2025</w:t>
      </w:r>
    </w:p>
    <w:p w14:paraId="39EA7107" w14:textId="2EF77795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Led the development of an internal IT Department application using Golang and MySQL.</w:t>
      </w:r>
    </w:p>
    <w:p w14:paraId="71FEEBBD" w14:textId="558B90B4" w:rsidR="00744469" w:rsidRPr="00032191" w:rsidRDefault="00527911" w:rsidP="00744469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Automated core Student Affairs processes to enhance operational efficiency.</w:t>
      </w:r>
    </w:p>
    <w:p w14:paraId="73D7B2F7" w14:textId="4CAFCD7B" w:rsidR="00430598" w:rsidRPr="00527911" w:rsidRDefault="00527911" w:rsidP="00527911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527911">
        <w:rPr>
          <w:rFonts w:asciiTheme="minorHAnsi" w:hAnsiTheme="minorHAnsi" w:cstheme="minorHAnsi"/>
          <w:szCs w:val="20"/>
        </w:rPr>
        <w:t>Directed technical support and system integration for Kampüs 4.0 across all university faculties.</w:t>
      </w:r>
    </w:p>
    <w:p w14:paraId="26F08D2C" w14:textId="77777777" w:rsidR="00527911" w:rsidRPr="00527911" w:rsidRDefault="00527911" w:rsidP="00527911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34F9B354" w14:textId="72489548" w:rsidR="00430598" w:rsidRPr="00032191" w:rsidRDefault="0089308B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CompanyDNA AI Inc.</w:t>
      </w:r>
      <w:r w:rsidR="00D34605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Remote</w:t>
      </w:r>
    </w:p>
    <w:p w14:paraId="37693887" w14:textId="660D5125" w:rsidR="00566004" w:rsidRPr="00032191" w:rsidRDefault="0089308B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 xml:space="preserve">Junior </w:t>
      </w:r>
      <w:r w:rsidR="00EB26D9" w:rsidRPr="00D166A0">
        <w:rPr>
          <w:rFonts w:asciiTheme="minorHAnsi" w:hAnsiTheme="minorHAnsi" w:cstheme="minorHAnsi"/>
          <w:i/>
          <w:iCs/>
        </w:rPr>
        <w:t>Backend Developer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(Node.js, GraphQL, MySQL</w:t>
      </w:r>
      <w:r w:rsidR="00CC4865" w:rsidRPr="00D166A0">
        <w:rPr>
          <w:rFonts w:asciiTheme="minorHAnsi" w:hAnsiTheme="minorHAnsi" w:cstheme="minorHAnsi"/>
          <w:i/>
          <w:iCs/>
        </w:rPr>
        <w:t>, AWS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Apr. 2024</w:t>
      </w:r>
      <w:r w:rsidR="00566004" w:rsidRPr="00032191">
        <w:rPr>
          <w:rFonts w:asciiTheme="minorHAnsi" w:hAnsiTheme="minorHAnsi" w:cstheme="minorHAnsi"/>
        </w:rPr>
        <w:t xml:space="preserve"> – </w:t>
      </w:r>
      <w:r w:rsidR="005006FA" w:rsidRPr="00032191">
        <w:rPr>
          <w:rFonts w:asciiTheme="minorHAnsi" w:hAnsiTheme="minorHAnsi" w:cstheme="minorHAnsi"/>
        </w:rPr>
        <w:t>Apr. 2025</w:t>
      </w:r>
    </w:p>
    <w:p w14:paraId="7DD6FF56" w14:textId="77777777" w:rsidR="00527911" w:rsidRPr="00527911" w:rsidRDefault="00527911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527911">
        <w:rPr>
          <w:rFonts w:asciiTheme="minorHAnsi" w:hAnsiTheme="minorHAnsi" w:cstheme="minorHAnsi"/>
          <w:szCs w:val="20"/>
        </w:rPr>
        <w:t>Integrated over 30 third-party applications to unify and optimize customer experience.</w:t>
      </w:r>
    </w:p>
    <w:p w14:paraId="151595A2" w14:textId="7AED54B1" w:rsidR="00430598" w:rsidRPr="00032191" w:rsidRDefault="0046634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 xml:space="preserve">Developed a </w:t>
      </w:r>
      <w:r w:rsidR="001F53A2" w:rsidRPr="00032191">
        <w:rPr>
          <w:rFonts w:asciiTheme="minorHAnsi" w:hAnsiTheme="minorHAnsi" w:cstheme="minorHAnsi"/>
          <w:szCs w:val="20"/>
        </w:rPr>
        <w:t>S</w:t>
      </w:r>
      <w:r w:rsidRPr="00032191">
        <w:rPr>
          <w:rFonts w:asciiTheme="minorHAnsi" w:hAnsiTheme="minorHAnsi" w:cstheme="minorHAnsi"/>
          <w:szCs w:val="20"/>
        </w:rPr>
        <w:t>lack</w:t>
      </w:r>
      <w:r w:rsidR="001F53A2" w:rsidRPr="00032191">
        <w:rPr>
          <w:rFonts w:asciiTheme="minorHAnsi" w:hAnsiTheme="minorHAnsi" w:cstheme="minorHAnsi"/>
          <w:szCs w:val="20"/>
        </w:rPr>
        <w:t xml:space="preserve"> bot</w:t>
      </w:r>
      <w:r w:rsidR="00EC42C7" w:rsidRPr="00032191">
        <w:rPr>
          <w:rFonts w:asciiTheme="minorHAnsi" w:hAnsiTheme="minorHAnsi" w:cstheme="minorHAnsi"/>
          <w:szCs w:val="20"/>
        </w:rPr>
        <w:t xml:space="preserve"> for </w:t>
      </w:r>
      <w:r w:rsidR="001F53A2" w:rsidRPr="00032191">
        <w:rPr>
          <w:rFonts w:asciiTheme="minorHAnsi" w:hAnsiTheme="minorHAnsi" w:cstheme="minorHAnsi"/>
          <w:szCs w:val="20"/>
        </w:rPr>
        <w:t xml:space="preserve">allowing users to access </w:t>
      </w:r>
      <w:r w:rsidR="00EC42C7" w:rsidRPr="00032191">
        <w:rPr>
          <w:rFonts w:asciiTheme="minorHAnsi" w:hAnsiTheme="minorHAnsi" w:cstheme="minorHAnsi"/>
          <w:szCs w:val="20"/>
        </w:rPr>
        <w:t xml:space="preserve">our </w:t>
      </w:r>
      <w:r w:rsidR="001F53A2" w:rsidRPr="00032191">
        <w:rPr>
          <w:rFonts w:asciiTheme="minorHAnsi" w:hAnsiTheme="minorHAnsi" w:cstheme="minorHAnsi"/>
          <w:szCs w:val="20"/>
        </w:rPr>
        <w:t>chat functionalities directly from Slack</w:t>
      </w:r>
      <w:r w:rsidRPr="00032191">
        <w:rPr>
          <w:rFonts w:asciiTheme="minorHAnsi" w:hAnsiTheme="minorHAnsi" w:cstheme="minorHAnsi"/>
          <w:szCs w:val="20"/>
        </w:rPr>
        <w:t>.</w:t>
      </w:r>
    </w:p>
    <w:p w14:paraId="67CCDAE7" w14:textId="15F15063" w:rsidR="00DA4620" w:rsidRPr="00032191" w:rsidRDefault="00DA4620" w:rsidP="00466340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32191">
        <w:rPr>
          <w:rFonts w:asciiTheme="minorHAnsi" w:hAnsiTheme="minorHAnsi" w:cstheme="minorHAnsi"/>
          <w:szCs w:val="20"/>
        </w:rPr>
        <w:t>Optimized AI retrieval mechanisms and improved response accuracy significantly.</w:t>
      </w:r>
    </w:p>
    <w:p w14:paraId="7FDCF2F8" w14:textId="77777777" w:rsidR="00DA4620" w:rsidRPr="006664AB" w:rsidRDefault="00DA4620" w:rsidP="006664AB">
      <w:pPr>
        <w:spacing w:line="220" w:lineRule="exact"/>
        <w:rPr>
          <w:rFonts w:asciiTheme="minorHAnsi" w:hAnsiTheme="minorHAnsi" w:cstheme="minorHAnsi"/>
        </w:rPr>
      </w:pPr>
    </w:p>
    <w:p w14:paraId="04D70261" w14:textId="2916D07B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Cosmos Institute</w:t>
      </w:r>
      <w:r w:rsidR="00E920BA" w:rsidRPr="00032191">
        <w:rPr>
          <w:rFonts w:asciiTheme="minorHAnsi" w:hAnsiTheme="minorHAnsi" w:cstheme="minorHAnsi"/>
        </w:rPr>
        <w:tab/>
      </w:r>
      <w:r w:rsidR="0050414C" w:rsidRPr="00032191">
        <w:rPr>
          <w:rFonts w:asciiTheme="minorHAnsi" w:hAnsiTheme="minorHAnsi" w:cstheme="minorHAnsi"/>
        </w:rPr>
        <w:t>Edirne</w:t>
      </w:r>
      <w:r w:rsidR="00E168F4">
        <w:rPr>
          <w:rFonts w:asciiTheme="minorHAnsi" w:hAnsiTheme="minorHAnsi" w:cstheme="minorHAnsi"/>
        </w:rPr>
        <w:t>,</w:t>
      </w:r>
      <w:r w:rsidR="0050414C" w:rsidRPr="00032191">
        <w:rPr>
          <w:rFonts w:asciiTheme="minorHAnsi" w:hAnsiTheme="minorHAnsi" w:cstheme="minorHAnsi"/>
        </w:rPr>
        <w:t xml:space="preserve"> Turkey</w:t>
      </w:r>
    </w:p>
    <w:p w14:paraId="7EC87285" w14:textId="7C7C8966" w:rsidR="00430598" w:rsidRPr="00032191" w:rsidRDefault="000B7F0F" w:rsidP="00430598">
      <w:pPr>
        <w:tabs>
          <w:tab w:val="right" w:pos="9360"/>
        </w:tabs>
        <w:spacing w:line="220" w:lineRule="exact"/>
        <w:rPr>
          <w:rFonts w:asciiTheme="minorHAnsi" w:hAnsiTheme="minorHAnsi" w:cstheme="minorHAnsi"/>
          <w:i/>
        </w:rPr>
      </w:pPr>
      <w:r w:rsidRPr="00D166A0">
        <w:rPr>
          <w:rFonts w:asciiTheme="minorHAnsi" w:hAnsiTheme="minorHAnsi" w:cstheme="minorHAnsi"/>
          <w:i/>
          <w:iCs/>
        </w:rPr>
        <w:t>Artificial Intelligence Intern</w:t>
      </w:r>
      <w:r w:rsidR="00566004" w:rsidRPr="00032191">
        <w:rPr>
          <w:rFonts w:asciiTheme="minorHAnsi" w:hAnsiTheme="minorHAnsi" w:cstheme="minorHAnsi"/>
        </w:rPr>
        <w:t xml:space="preserve"> </w:t>
      </w:r>
      <w:r w:rsidR="002445E6" w:rsidRPr="00D166A0">
        <w:rPr>
          <w:rFonts w:asciiTheme="minorHAnsi" w:hAnsiTheme="minorHAnsi" w:cstheme="minorHAnsi"/>
          <w:i/>
          <w:iCs/>
        </w:rPr>
        <w:t>(Python, OpenCV, YOLO</w:t>
      </w:r>
      <w:r w:rsidR="00CC4865" w:rsidRPr="00D166A0">
        <w:rPr>
          <w:rFonts w:asciiTheme="minorHAnsi" w:hAnsiTheme="minorHAnsi" w:cstheme="minorHAnsi"/>
          <w:i/>
          <w:iCs/>
        </w:rPr>
        <w:t>, Linux</w:t>
      </w:r>
      <w:r w:rsidR="002445E6" w:rsidRPr="00D166A0">
        <w:rPr>
          <w:rFonts w:asciiTheme="minorHAnsi" w:hAnsiTheme="minorHAnsi" w:cstheme="minorHAnsi"/>
          <w:i/>
          <w:iCs/>
        </w:rPr>
        <w:t>)</w:t>
      </w:r>
      <w:r w:rsidR="00566004" w:rsidRPr="00032191">
        <w:rPr>
          <w:rFonts w:asciiTheme="minorHAnsi" w:hAnsiTheme="minorHAnsi" w:cstheme="minorHAnsi"/>
        </w:rPr>
        <w:tab/>
      </w:r>
      <w:r w:rsidR="00145D73" w:rsidRPr="00032191">
        <w:rPr>
          <w:rFonts w:asciiTheme="minorHAnsi" w:hAnsiTheme="minorHAnsi" w:cstheme="minorHAnsi"/>
        </w:rPr>
        <w:t>Dec. 2023 – Jun. 2024</w:t>
      </w:r>
      <w:r w:rsidR="00430598" w:rsidRPr="00032191">
        <w:rPr>
          <w:rFonts w:asciiTheme="minorHAnsi" w:hAnsiTheme="minorHAnsi" w:cstheme="minorHAnsi"/>
        </w:rPr>
        <w:tab/>
      </w:r>
    </w:p>
    <w:p w14:paraId="36B90450" w14:textId="77777777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Developed a Flask API to streamline machine-learning and deep-learning workflows.</w:t>
      </w:r>
    </w:p>
    <w:p w14:paraId="584CCBD7" w14:textId="2B9964B3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  <w:sz w:val="24"/>
        </w:rPr>
      </w:pPr>
      <w:r w:rsidRPr="00051359">
        <w:rPr>
          <w:rFonts w:asciiTheme="minorHAnsi" w:hAnsiTheme="minorHAnsi" w:cstheme="minorHAnsi"/>
          <w:szCs w:val="20"/>
        </w:rPr>
        <w:t>Processed and curated datasets exceeding 50,000 images for computer-vision experiments.</w:t>
      </w:r>
    </w:p>
    <w:p w14:paraId="07E55FF4" w14:textId="129CF5DE" w:rsidR="00051359" w:rsidRPr="00051359" w:rsidRDefault="00051359" w:rsidP="00430598">
      <w:pPr>
        <w:pStyle w:val="ListParagraph"/>
        <w:numPr>
          <w:ilvl w:val="0"/>
          <w:numId w:val="8"/>
        </w:numPr>
        <w:spacing w:line="220" w:lineRule="exact"/>
        <w:rPr>
          <w:rFonts w:asciiTheme="minorHAnsi" w:hAnsiTheme="minorHAnsi" w:cstheme="minorHAnsi"/>
        </w:rPr>
      </w:pPr>
      <w:r w:rsidRPr="00051359">
        <w:rPr>
          <w:rFonts w:asciiTheme="minorHAnsi" w:hAnsiTheme="minorHAnsi" w:cstheme="minorHAnsi"/>
        </w:rPr>
        <w:t>Fine-tuned OCR models, substantially improving accuracy and runtime performance.</w:t>
      </w:r>
    </w:p>
    <w:p w14:paraId="5BFCADE5" w14:textId="24A5BCCC" w:rsidR="005105AA" w:rsidRPr="00032191" w:rsidRDefault="005105AA" w:rsidP="009F34AB">
      <w:pPr>
        <w:spacing w:line="220" w:lineRule="exact"/>
        <w:rPr>
          <w:rFonts w:asciiTheme="minorHAnsi" w:hAnsiTheme="minorHAnsi" w:cstheme="minorHAnsi"/>
          <w:sz w:val="24"/>
        </w:rPr>
      </w:pPr>
    </w:p>
    <w:p w14:paraId="5641BAF6" w14:textId="25279F41" w:rsidR="00566004" w:rsidRPr="00B43AA1" w:rsidRDefault="00566004" w:rsidP="00566004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Education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32AE581E" w14:textId="3AE4912A" w:rsidR="00AB31D2" w:rsidRPr="00032191" w:rsidRDefault="00926F7F" w:rsidP="00AB31D2">
      <w:p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>Trakya University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Bachelor’s Degree</w:t>
      </w:r>
      <w:r w:rsidR="00AB31D2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>Computer Engineering</w:t>
      </w:r>
      <w:r w:rsidR="007B5766" w:rsidRPr="00032191">
        <w:rPr>
          <w:rFonts w:asciiTheme="minorHAnsi" w:hAnsiTheme="minorHAnsi" w:cstheme="minorHAnsi"/>
        </w:rPr>
        <w:t xml:space="preserve">, </w:t>
      </w:r>
      <w:r w:rsidRPr="00032191">
        <w:rPr>
          <w:rFonts w:asciiTheme="minorHAnsi" w:hAnsiTheme="minorHAnsi" w:cstheme="minorHAnsi"/>
        </w:rPr>
        <w:t xml:space="preserve">2022 – </w:t>
      </w:r>
      <w:r w:rsidR="007A7D77">
        <w:rPr>
          <w:rFonts w:asciiTheme="minorHAnsi" w:hAnsiTheme="minorHAnsi" w:cstheme="minorHAnsi"/>
        </w:rPr>
        <w:t>Present</w:t>
      </w:r>
      <w:r w:rsidR="00BB6374" w:rsidRPr="00032191">
        <w:rPr>
          <w:rFonts w:asciiTheme="minorHAnsi" w:hAnsiTheme="minorHAnsi" w:cstheme="minorHAnsi"/>
        </w:rPr>
        <w:t xml:space="preserve"> (GPA: 3.</w:t>
      </w:r>
      <w:r w:rsidR="00E43592" w:rsidRPr="00032191">
        <w:rPr>
          <w:rFonts w:asciiTheme="minorHAnsi" w:hAnsiTheme="minorHAnsi" w:cstheme="minorHAnsi"/>
        </w:rPr>
        <w:t>4</w:t>
      </w:r>
      <w:r w:rsidR="00C64EA8" w:rsidRPr="00032191">
        <w:rPr>
          <w:rFonts w:asciiTheme="minorHAnsi" w:hAnsiTheme="minorHAnsi" w:cstheme="minorHAnsi"/>
        </w:rPr>
        <w:t>3</w:t>
      </w:r>
      <w:r w:rsidR="00F0554E" w:rsidRPr="00032191">
        <w:rPr>
          <w:rFonts w:asciiTheme="minorHAnsi" w:hAnsiTheme="minorHAnsi" w:cstheme="minorHAnsi"/>
        </w:rPr>
        <w:t>/4</w:t>
      </w:r>
      <w:r w:rsidR="007A7D77">
        <w:rPr>
          <w:rFonts w:asciiTheme="minorHAnsi" w:hAnsiTheme="minorHAnsi" w:cstheme="minorHAnsi"/>
        </w:rPr>
        <w:t>.0</w:t>
      </w:r>
      <w:r w:rsidR="00BB6374" w:rsidRPr="00032191">
        <w:rPr>
          <w:rFonts w:asciiTheme="minorHAnsi" w:hAnsiTheme="minorHAnsi" w:cstheme="minorHAnsi"/>
        </w:rPr>
        <w:t>)</w:t>
      </w:r>
      <w:r w:rsidR="008F7598">
        <w:rPr>
          <w:rFonts w:asciiTheme="minorHAnsi" w:hAnsiTheme="minorHAnsi" w:cstheme="minorHAnsi"/>
        </w:rPr>
        <w:t>––</w:t>
      </w:r>
    </w:p>
    <w:p w14:paraId="6A61DBFF" w14:textId="77777777" w:rsidR="00A56A8D" w:rsidRPr="00032191" w:rsidRDefault="00A56A8D" w:rsidP="00A56A8D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Currently serving as Director of Software in GDG On Campus Trakya University.</w:t>
      </w:r>
    </w:p>
    <w:p w14:paraId="620C7DB1" w14:textId="147047EB" w:rsidR="006A0A5F" w:rsidRPr="00032191" w:rsidRDefault="00AB48A7" w:rsidP="00AB76E0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 xml:space="preserve">Joined </w:t>
      </w:r>
      <w:r w:rsidR="001663CE" w:rsidRPr="00032191">
        <w:rPr>
          <w:rFonts w:asciiTheme="minorHAnsi" w:hAnsiTheme="minorHAnsi" w:cstheme="minorHAnsi"/>
        </w:rPr>
        <w:t>uni</w:t>
      </w:r>
      <w:r w:rsidRPr="00032191">
        <w:rPr>
          <w:rFonts w:asciiTheme="minorHAnsi" w:hAnsiTheme="minorHAnsi" w:cstheme="minorHAnsi"/>
        </w:rPr>
        <w:t xml:space="preserve"> clubs</w:t>
      </w:r>
      <w:r w:rsidR="00E51A02" w:rsidRPr="00032191">
        <w:rPr>
          <w:rFonts w:asciiTheme="minorHAnsi" w:hAnsiTheme="minorHAnsi" w:cstheme="minorHAnsi"/>
        </w:rPr>
        <w:t>:</w:t>
      </w:r>
      <w:r w:rsidRPr="00032191">
        <w:rPr>
          <w:rFonts w:asciiTheme="minorHAnsi" w:hAnsiTheme="minorHAnsi" w:cstheme="minorHAnsi"/>
        </w:rPr>
        <w:t xml:space="preserve"> IEEE and GDG </w:t>
      </w:r>
      <w:r w:rsidR="00E51A02" w:rsidRPr="00032191">
        <w:rPr>
          <w:rFonts w:asciiTheme="minorHAnsi" w:hAnsiTheme="minorHAnsi" w:cstheme="minorHAnsi"/>
        </w:rPr>
        <w:t>(</w:t>
      </w:r>
      <w:hyperlink r:id="rId11" w:history="1">
        <w:r w:rsidR="00CB33B0">
          <w:rPr>
            <w:rStyle w:val="Hyperlink"/>
            <w:rFonts w:asciiTheme="minorHAnsi" w:hAnsiTheme="minorHAnsi" w:cstheme="minorHAnsi"/>
          </w:rPr>
          <w:t xml:space="preserve">organized a </w:t>
        </w:r>
        <w:r w:rsidR="00CB33B0" w:rsidRPr="00CB33B0">
          <w:rPr>
            <w:rStyle w:val="Hyperlink"/>
            <w:rFonts w:asciiTheme="minorHAnsi" w:hAnsiTheme="minorHAnsi" w:cstheme="minorHAnsi"/>
          </w:rPr>
          <w:t>RAG</w:t>
        </w:r>
        <w:r w:rsidR="00472C38" w:rsidRPr="00032191">
          <w:rPr>
            <w:rStyle w:val="Hyperlink"/>
            <w:rFonts w:asciiTheme="minorHAnsi" w:hAnsiTheme="minorHAnsi" w:cstheme="minorHAnsi"/>
          </w:rPr>
          <w:t xml:space="preserve"> workshop </w:t>
        </w:r>
      </w:hyperlink>
      <w:r w:rsidR="001663CE" w:rsidRPr="00032191">
        <w:rPr>
          <w:rFonts w:asciiTheme="minorHAnsi" w:hAnsiTheme="minorHAnsi" w:cstheme="minorHAnsi"/>
        </w:rPr>
        <w:t xml:space="preserve"> and </w:t>
      </w:r>
      <w:hyperlink r:id="rId12" w:history="1">
        <w:r w:rsidR="001663CE" w:rsidRPr="00032191">
          <w:rPr>
            <w:rStyle w:val="Hyperlink"/>
            <w:rFonts w:asciiTheme="minorHAnsi" w:hAnsiTheme="minorHAnsi" w:cstheme="minorHAnsi"/>
          </w:rPr>
          <w:t>a computer vision workshop</w:t>
        </w:r>
      </w:hyperlink>
      <w:r w:rsidR="00E51A02" w:rsidRPr="00032191">
        <w:rPr>
          <w:rFonts w:asciiTheme="minorHAnsi" w:hAnsiTheme="minorHAnsi" w:cstheme="minorHAnsi"/>
        </w:rPr>
        <w:t>)</w:t>
      </w:r>
      <w:r w:rsidR="006A0A5F" w:rsidRPr="00032191">
        <w:rPr>
          <w:rFonts w:asciiTheme="minorHAnsi" w:hAnsiTheme="minorHAnsi" w:cstheme="minorHAnsi"/>
        </w:rPr>
        <w:t>.</w:t>
      </w:r>
      <w:r w:rsidR="00E51A02" w:rsidRPr="00032191">
        <w:rPr>
          <w:rFonts w:asciiTheme="minorHAnsi" w:hAnsiTheme="minorHAnsi" w:cstheme="minorHAnsi"/>
        </w:rPr>
        <w:t xml:space="preserve"> </w:t>
      </w:r>
    </w:p>
    <w:p w14:paraId="3766F685" w14:textId="00928445" w:rsidR="00D501DF" w:rsidRPr="00D501DF" w:rsidRDefault="006A0A5F" w:rsidP="00D501DF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</w:rPr>
        <w:t>T</w:t>
      </w:r>
      <w:r w:rsidR="009F076E" w:rsidRPr="00032191">
        <w:rPr>
          <w:rFonts w:asciiTheme="minorHAnsi" w:hAnsiTheme="minorHAnsi" w:cstheme="minorHAnsi"/>
        </w:rPr>
        <w:t>ook part while organizing</w:t>
      </w:r>
      <w:r w:rsidR="00E51A02" w:rsidRPr="00032191">
        <w:rPr>
          <w:rFonts w:asciiTheme="minorHAnsi" w:hAnsiTheme="minorHAnsi" w:cstheme="minorHAnsi"/>
        </w:rPr>
        <w:t xml:space="preserve"> events like </w:t>
      </w:r>
      <w:hyperlink r:id="rId13" w:history="1">
        <w:r w:rsidR="00E51A02" w:rsidRPr="00032191">
          <w:rPr>
            <w:rStyle w:val="Hyperlink"/>
            <w:rFonts w:asciiTheme="minorHAnsi" w:hAnsiTheme="minorHAnsi" w:cstheme="minorHAnsi"/>
          </w:rPr>
          <w:t>DevFest Edirne’24</w:t>
        </w:r>
      </w:hyperlink>
      <w:r w:rsidR="00E51A02" w:rsidRPr="00032191">
        <w:rPr>
          <w:rFonts w:asciiTheme="minorHAnsi" w:hAnsiTheme="minorHAnsi" w:cstheme="minorHAnsi"/>
        </w:rPr>
        <w:t xml:space="preserve"> and </w:t>
      </w:r>
      <w:hyperlink r:id="rId14" w:history="1">
        <w:r w:rsidR="00E51A02" w:rsidRPr="00032191">
          <w:rPr>
            <w:rStyle w:val="Hyperlink"/>
            <w:rFonts w:asciiTheme="minorHAnsi" w:hAnsiTheme="minorHAnsi" w:cstheme="minorHAnsi"/>
          </w:rPr>
          <w:t>GameJam 2077.</w:t>
        </w:r>
      </w:hyperlink>
    </w:p>
    <w:p w14:paraId="04CAD852" w14:textId="77777777" w:rsidR="00D501DF" w:rsidRPr="00032191" w:rsidRDefault="00D501DF" w:rsidP="00D501DF">
      <w:pPr>
        <w:pStyle w:val="ListParagraph"/>
        <w:tabs>
          <w:tab w:val="right" w:pos="9360"/>
        </w:tabs>
        <w:spacing w:line="220" w:lineRule="exact"/>
        <w:ind w:left="360"/>
        <w:rPr>
          <w:rFonts w:asciiTheme="minorHAnsi" w:hAnsiTheme="minorHAnsi" w:cstheme="minorHAnsi"/>
        </w:rPr>
      </w:pPr>
    </w:p>
    <w:p w14:paraId="74D96EF8" w14:textId="128210EC" w:rsidR="00D501DF" w:rsidRPr="00B43AA1" w:rsidRDefault="00D501DF" w:rsidP="00D501DF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Projects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0A21B389" w14:textId="2E2E8C21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5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GDG On Campus T</w:t>
        </w:r>
        <w:r w:rsidR="003A4C46" w:rsidRPr="00B43AA1">
          <w:rPr>
            <w:rStyle w:val="Hyperlink"/>
            <w:rFonts w:asciiTheme="minorHAnsi" w:hAnsiTheme="minorHAnsi" w:cstheme="minorHAnsi"/>
            <w:b/>
            <w:bCs/>
          </w:rPr>
          <w:t>U</w:t>
        </w:r>
        <w:r w:rsidRPr="00B43AA1">
          <w:rPr>
            <w:rStyle w:val="Hyperlink"/>
            <w:rFonts w:asciiTheme="minorHAnsi" w:hAnsiTheme="minorHAnsi" w:cstheme="minorHAnsi"/>
            <w:b/>
            <w:bCs/>
          </w:rPr>
          <w:t xml:space="preserve"> Website</w:t>
        </w:r>
      </w:hyperlink>
      <w:r>
        <w:rPr>
          <w:rFonts w:asciiTheme="minorHAnsi" w:hAnsiTheme="minorHAnsi" w:cstheme="minorHAnsi"/>
          <w:b/>
        </w:rPr>
        <w:t xml:space="preserve"> </w:t>
      </w:r>
      <w:r w:rsidRPr="003670CA">
        <w:rPr>
          <w:rFonts w:asciiTheme="minorHAnsi" w:hAnsiTheme="minorHAnsi" w:cstheme="minorHAnsi"/>
        </w:rPr>
        <w:t xml:space="preserve">– The university’s official club website </w:t>
      </w:r>
      <w:r w:rsidRPr="003670CA">
        <w:rPr>
          <w:rFonts w:asciiTheme="minorHAnsi" w:hAnsiTheme="minorHAnsi" w:cstheme="minorHAnsi"/>
          <w:i/>
          <w:iCs/>
        </w:rPr>
        <w:t>(Next.js 14, Firebase)</w:t>
      </w:r>
    </w:p>
    <w:p w14:paraId="5F6D46F0" w14:textId="78C945C0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6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Eyedoro</w:t>
        </w:r>
      </w:hyperlink>
      <w:r w:rsidRPr="003670CA">
        <w:rPr>
          <w:rFonts w:asciiTheme="minorHAnsi" w:hAnsiTheme="minorHAnsi" w:cstheme="minorHAnsi"/>
        </w:rPr>
        <w:t xml:space="preserve"> – Open-source productivity app </w:t>
      </w:r>
      <w:r w:rsidRPr="003670CA">
        <w:rPr>
          <w:rFonts w:asciiTheme="minorHAnsi" w:hAnsiTheme="minorHAnsi" w:cstheme="minorHAnsi"/>
          <w:i/>
          <w:iCs/>
        </w:rPr>
        <w:t>(TypeScript, Electron)</w:t>
      </w:r>
    </w:p>
    <w:p w14:paraId="74AAACD2" w14:textId="454736DC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7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GoChop</w:t>
        </w:r>
      </w:hyperlink>
      <w:r w:rsidRPr="003670CA">
        <w:rPr>
          <w:rFonts w:asciiTheme="minorHAnsi" w:hAnsiTheme="minorHAnsi" w:cstheme="minorHAnsi"/>
        </w:rPr>
        <w:t xml:space="preserve"> – URL shortener </w:t>
      </w:r>
      <w:r w:rsidRPr="003670CA">
        <w:rPr>
          <w:rFonts w:asciiTheme="minorHAnsi" w:hAnsiTheme="minorHAnsi" w:cstheme="minorHAnsi"/>
          <w:i/>
          <w:iCs/>
        </w:rPr>
        <w:t>(Golang, Fiber, PostgreSQL</w:t>
      </w:r>
      <w:r w:rsidR="00026DA2">
        <w:rPr>
          <w:rFonts w:asciiTheme="minorHAnsi" w:hAnsiTheme="minorHAnsi" w:cstheme="minorHAnsi"/>
          <w:i/>
          <w:iCs/>
        </w:rPr>
        <w:t>, Docker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7EDA2C67" w14:textId="3A7C4ACF" w:rsidR="003670CA" w:rsidRDefault="003670CA" w:rsidP="003670CA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hyperlink r:id="rId18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SaaS Kit</w:t>
        </w:r>
      </w:hyperlink>
      <w:r w:rsidRPr="003670CA">
        <w:rPr>
          <w:rFonts w:asciiTheme="minorHAnsi" w:hAnsiTheme="minorHAnsi" w:cstheme="minorHAnsi"/>
        </w:rPr>
        <w:t xml:space="preserve"> – SaaS boilerplate </w:t>
      </w:r>
      <w:r w:rsidRPr="003670CA">
        <w:rPr>
          <w:rFonts w:asciiTheme="minorHAnsi" w:hAnsiTheme="minorHAnsi" w:cstheme="minorHAnsi"/>
          <w:i/>
          <w:iCs/>
        </w:rPr>
        <w:t xml:space="preserve">(Next.js, Prisma, </w:t>
      </w:r>
      <w:r w:rsidR="00026DA2">
        <w:rPr>
          <w:rFonts w:asciiTheme="minorHAnsi" w:hAnsiTheme="minorHAnsi" w:cstheme="minorHAnsi"/>
          <w:i/>
          <w:iCs/>
        </w:rPr>
        <w:t>Paddle</w:t>
      </w:r>
      <w:r w:rsidRPr="003670CA">
        <w:rPr>
          <w:rFonts w:asciiTheme="minorHAnsi" w:hAnsiTheme="minorHAnsi" w:cstheme="minorHAnsi"/>
          <w:i/>
          <w:iCs/>
        </w:rPr>
        <w:t>)</w:t>
      </w:r>
    </w:p>
    <w:p w14:paraId="296A06E1" w14:textId="1D399119" w:rsidR="0042005E" w:rsidRPr="00F030E1" w:rsidRDefault="003670CA" w:rsidP="00C64812">
      <w:pPr>
        <w:pStyle w:val="ListParagraph"/>
        <w:numPr>
          <w:ilvl w:val="0"/>
          <w:numId w:val="8"/>
        </w:numPr>
        <w:spacing w:after="240" w:line="220" w:lineRule="exact"/>
        <w:ind w:hanging="357"/>
        <w:rPr>
          <w:rFonts w:asciiTheme="minorHAnsi" w:hAnsiTheme="minorHAnsi" w:cstheme="minorHAnsi"/>
        </w:rPr>
      </w:pPr>
      <w:hyperlink r:id="rId19" w:history="1">
        <w:r w:rsidRPr="00B43AA1">
          <w:rPr>
            <w:rStyle w:val="Hyperlink"/>
            <w:rFonts w:asciiTheme="minorHAnsi" w:hAnsiTheme="minorHAnsi" w:cstheme="minorHAnsi"/>
            <w:b/>
            <w:bCs/>
          </w:rPr>
          <w:t>Chimera</w:t>
        </w:r>
      </w:hyperlink>
      <w:r w:rsidRPr="00F030E1">
        <w:rPr>
          <w:rFonts w:asciiTheme="minorHAnsi" w:hAnsiTheme="minorHAnsi" w:cstheme="minorHAnsi"/>
        </w:rPr>
        <w:t xml:space="preserve"> – AI chat application </w:t>
      </w:r>
      <w:r w:rsidRPr="00F030E1">
        <w:rPr>
          <w:rFonts w:asciiTheme="minorHAnsi" w:hAnsiTheme="minorHAnsi" w:cstheme="minorHAnsi"/>
          <w:i/>
          <w:iCs/>
        </w:rPr>
        <w:t>(Node.js, React, O</w:t>
      </w:r>
      <w:r w:rsidR="00DD705D" w:rsidRPr="00F030E1">
        <w:rPr>
          <w:rFonts w:asciiTheme="minorHAnsi" w:hAnsiTheme="minorHAnsi" w:cstheme="minorHAnsi"/>
          <w:i/>
          <w:iCs/>
        </w:rPr>
        <w:t>penRouter</w:t>
      </w:r>
      <w:r w:rsidRPr="00F030E1">
        <w:rPr>
          <w:rFonts w:asciiTheme="minorHAnsi" w:hAnsiTheme="minorHAnsi" w:cstheme="minorHAnsi"/>
          <w:i/>
          <w:iCs/>
        </w:rPr>
        <w:t>)</w:t>
      </w:r>
    </w:p>
    <w:p w14:paraId="2868D084" w14:textId="040A7C07" w:rsidR="0042005E" w:rsidRPr="00B43AA1" w:rsidRDefault="0042005E" w:rsidP="0042005E">
      <w:pPr>
        <w:tabs>
          <w:tab w:val="right" w:pos="9360"/>
        </w:tabs>
        <w:spacing w:line="220" w:lineRule="exact"/>
        <w:rPr>
          <w:rFonts w:asciiTheme="minorHAnsi" w:hAnsiTheme="minorHAnsi" w:cstheme="minorHAnsi"/>
          <w:b/>
          <w:bCs/>
        </w:rPr>
      </w:pPr>
      <w:r w:rsidRPr="00B43AA1">
        <w:rPr>
          <w:rFonts w:asciiTheme="minorHAnsi" w:hAnsiTheme="minorHAnsi" w:cstheme="minorHAnsi"/>
          <w:b/>
          <w:bCs/>
          <w:u w:val="single"/>
        </w:rPr>
        <w:t>Skills</w:t>
      </w:r>
      <w:r w:rsidRPr="00B43AA1">
        <w:rPr>
          <w:rFonts w:asciiTheme="minorHAnsi" w:hAnsiTheme="minorHAnsi" w:cstheme="minorHAnsi"/>
          <w:b/>
          <w:bCs/>
          <w:u w:val="single"/>
        </w:rPr>
        <w:tab/>
      </w:r>
    </w:p>
    <w:p w14:paraId="5A30F1A9" w14:textId="7B88E9F0" w:rsidR="003B78F4" w:rsidRPr="00032191" w:rsidRDefault="003B78F4" w:rsidP="00032191">
      <w:pPr>
        <w:pStyle w:val="ListParagraph"/>
        <w:numPr>
          <w:ilvl w:val="0"/>
          <w:numId w:val="8"/>
        </w:numPr>
        <w:spacing w:after="24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Programming Languages: </w:t>
      </w:r>
      <w:r w:rsidRPr="00032191">
        <w:rPr>
          <w:rFonts w:asciiTheme="minorHAnsi" w:hAnsiTheme="minorHAnsi" w:cstheme="minorHAnsi"/>
          <w:bCs/>
        </w:rPr>
        <w:t>JavaScript, Python, TypeScript, Golang</w:t>
      </w:r>
    </w:p>
    <w:p w14:paraId="64D6D7A3" w14:textId="030ACFE2" w:rsidR="003B78F4" w:rsidRPr="00EA1E90" w:rsidRDefault="003B78F4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Frameworks &amp; Libraries: </w:t>
      </w:r>
      <w:r w:rsidRPr="00032191">
        <w:rPr>
          <w:rFonts w:asciiTheme="minorHAnsi" w:hAnsiTheme="minorHAnsi" w:cstheme="minorHAnsi"/>
          <w:bCs/>
        </w:rPr>
        <w:t>Node.js, React, Express.js, Tailwind CSS</w:t>
      </w:r>
      <w:r w:rsidR="00091D86" w:rsidRPr="00032191">
        <w:rPr>
          <w:rFonts w:asciiTheme="minorHAnsi" w:hAnsiTheme="minorHAnsi" w:cstheme="minorHAnsi"/>
          <w:bCs/>
        </w:rPr>
        <w:t>, Gin, Fiber, Next.js</w:t>
      </w:r>
      <w:r w:rsidR="00032191">
        <w:rPr>
          <w:rFonts w:asciiTheme="minorHAnsi" w:hAnsiTheme="minorHAnsi" w:cstheme="minorHAnsi"/>
          <w:bCs/>
        </w:rPr>
        <w:t>, Vite</w:t>
      </w:r>
      <w:r w:rsidRPr="00032191">
        <w:rPr>
          <w:rFonts w:asciiTheme="minorHAnsi" w:hAnsiTheme="minorHAnsi" w:cstheme="minorHAnsi"/>
          <w:b/>
        </w:rPr>
        <w:t xml:space="preserve"> </w:t>
      </w:r>
    </w:p>
    <w:p w14:paraId="0CA95337" w14:textId="1C00BF6A" w:rsidR="00EA1E90" w:rsidRPr="00032191" w:rsidRDefault="00EA1E90" w:rsidP="00032191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Databases</w:t>
      </w:r>
      <w:r w:rsidR="006D398D">
        <w:rPr>
          <w:rFonts w:asciiTheme="minorHAnsi" w:hAnsiTheme="minorHAnsi" w:cstheme="minorHAnsi"/>
          <w:b/>
        </w:rPr>
        <w:t xml:space="preserve"> &amp; </w:t>
      </w:r>
      <w:r w:rsidR="00B61636">
        <w:rPr>
          <w:rFonts w:asciiTheme="minorHAnsi" w:hAnsiTheme="minorHAnsi" w:cstheme="minorHAnsi"/>
          <w:b/>
        </w:rPr>
        <w:t xml:space="preserve">Cloud </w:t>
      </w:r>
      <w:r w:rsidR="006D398D">
        <w:rPr>
          <w:rFonts w:asciiTheme="minorHAnsi" w:hAnsiTheme="minorHAnsi" w:cstheme="minorHAnsi"/>
          <w:b/>
        </w:rPr>
        <w:t>Platforms</w:t>
      </w:r>
      <w:r>
        <w:rPr>
          <w:rFonts w:asciiTheme="minorHAnsi" w:hAnsiTheme="minorHAnsi" w:cstheme="minorHAnsi"/>
          <w:b/>
        </w:rPr>
        <w:t>:</w:t>
      </w:r>
      <w:r>
        <w:rPr>
          <w:rFonts w:asciiTheme="minorHAnsi" w:hAnsiTheme="minorHAnsi" w:cstheme="minorHAnsi"/>
        </w:rPr>
        <w:t xml:space="preserve"> MySQL, PostgreSQL, MongoDB, Redis</w:t>
      </w:r>
      <w:r w:rsidR="007E066C">
        <w:rPr>
          <w:rFonts w:asciiTheme="minorHAnsi" w:hAnsiTheme="minorHAnsi" w:cstheme="minorHAnsi"/>
        </w:rPr>
        <w:t>, AWS</w:t>
      </w:r>
      <w:r w:rsidR="006D398D">
        <w:rPr>
          <w:rFonts w:asciiTheme="minorHAnsi" w:hAnsiTheme="minorHAnsi" w:cstheme="minorHAnsi"/>
        </w:rPr>
        <w:t>, Firebase, GCP</w:t>
      </w:r>
    </w:p>
    <w:p w14:paraId="44BF69DD" w14:textId="6DA1CF52" w:rsidR="00DE4141" w:rsidRPr="005C6205" w:rsidRDefault="003B78F4" w:rsidP="005C6205">
      <w:pPr>
        <w:pStyle w:val="ListParagraph"/>
        <w:numPr>
          <w:ilvl w:val="0"/>
          <w:numId w:val="8"/>
        </w:numPr>
        <w:spacing w:before="120" w:after="120" w:line="220" w:lineRule="exact"/>
        <w:ind w:left="357" w:hanging="357"/>
        <w:rPr>
          <w:rFonts w:asciiTheme="minorHAnsi" w:hAnsiTheme="minorHAnsi" w:cstheme="minorHAnsi"/>
        </w:rPr>
      </w:pPr>
      <w:r w:rsidRPr="00032191">
        <w:rPr>
          <w:rFonts w:asciiTheme="minorHAnsi" w:hAnsiTheme="minorHAnsi" w:cstheme="minorHAnsi"/>
          <w:b/>
        </w:rPr>
        <w:t xml:space="preserve">AI/ML: </w:t>
      </w:r>
      <w:r w:rsidR="00091D86" w:rsidRPr="00032191">
        <w:rPr>
          <w:rFonts w:asciiTheme="minorHAnsi" w:hAnsiTheme="minorHAnsi" w:cstheme="minorHAnsi"/>
          <w:bCs/>
        </w:rPr>
        <w:t>Generative AI, C</w:t>
      </w:r>
      <w:r w:rsidRPr="00032191">
        <w:rPr>
          <w:rFonts w:asciiTheme="minorHAnsi" w:hAnsiTheme="minorHAnsi" w:cstheme="minorHAnsi"/>
          <w:bCs/>
        </w:rPr>
        <w:t>omputer Vision, OCR, YOLO</w:t>
      </w:r>
      <w:r w:rsidR="00032191">
        <w:rPr>
          <w:rFonts w:asciiTheme="minorHAnsi" w:hAnsiTheme="minorHAnsi" w:cstheme="minorHAnsi"/>
          <w:bCs/>
        </w:rPr>
        <w:t>, LLM, RAG</w:t>
      </w:r>
      <w:r w:rsidR="00EA1E90">
        <w:rPr>
          <w:rFonts w:asciiTheme="minorHAnsi" w:hAnsiTheme="minorHAnsi" w:cstheme="minorHAnsi"/>
          <w:bCs/>
        </w:rPr>
        <w:t>, LangChain, LangGraph</w:t>
      </w:r>
    </w:p>
    <w:sectPr w:rsidR="00DE4141" w:rsidRPr="005C6205" w:rsidSect="00162320">
      <w:pgSz w:w="12240" w:h="15840"/>
      <w:pgMar w:top="1440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34D07" w14:textId="77777777" w:rsidR="005330FA" w:rsidRDefault="005330FA" w:rsidP="00162320">
      <w:r>
        <w:separator/>
      </w:r>
    </w:p>
  </w:endnote>
  <w:endnote w:type="continuationSeparator" w:id="0">
    <w:p w14:paraId="188CC057" w14:textId="77777777" w:rsidR="005330FA" w:rsidRDefault="005330FA" w:rsidP="00162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19D80" w14:textId="77777777" w:rsidR="005330FA" w:rsidRDefault="005330FA" w:rsidP="00162320">
      <w:r>
        <w:separator/>
      </w:r>
    </w:p>
  </w:footnote>
  <w:footnote w:type="continuationSeparator" w:id="0">
    <w:p w14:paraId="6D0A9535" w14:textId="77777777" w:rsidR="005330FA" w:rsidRDefault="005330FA" w:rsidP="001623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E926C98"/>
    <w:multiLevelType w:val="hybridMultilevel"/>
    <w:tmpl w:val="A1B08F3C"/>
    <w:lvl w:ilvl="0" w:tplc="5344CE6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64482018">
    <w:abstractNumId w:val="5"/>
  </w:num>
  <w:num w:numId="2" w16cid:durableId="64692990">
    <w:abstractNumId w:val="3"/>
  </w:num>
  <w:num w:numId="3" w16cid:durableId="1916164837">
    <w:abstractNumId w:val="2"/>
  </w:num>
  <w:num w:numId="4" w16cid:durableId="353311012">
    <w:abstractNumId w:val="6"/>
  </w:num>
  <w:num w:numId="5" w16cid:durableId="1852989525">
    <w:abstractNumId w:val="8"/>
  </w:num>
  <w:num w:numId="6" w16cid:durableId="1480923715">
    <w:abstractNumId w:val="1"/>
  </w:num>
  <w:num w:numId="7" w16cid:durableId="1360467886">
    <w:abstractNumId w:val="10"/>
  </w:num>
  <w:num w:numId="8" w16cid:durableId="2014599776">
    <w:abstractNumId w:val="4"/>
  </w:num>
  <w:num w:numId="9" w16cid:durableId="649092381">
    <w:abstractNumId w:val="0"/>
  </w:num>
  <w:num w:numId="10" w16cid:durableId="1405835686">
    <w:abstractNumId w:val="7"/>
  </w:num>
  <w:num w:numId="11" w16cid:durableId="179976340">
    <w:abstractNumId w:val="11"/>
  </w:num>
  <w:num w:numId="12" w16cid:durableId="14358322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14719"/>
    <w:rsid w:val="000147CA"/>
    <w:rsid w:val="00026DA2"/>
    <w:rsid w:val="00032191"/>
    <w:rsid w:val="00042291"/>
    <w:rsid w:val="00051359"/>
    <w:rsid w:val="0005185D"/>
    <w:rsid w:val="000838F3"/>
    <w:rsid w:val="0008657C"/>
    <w:rsid w:val="0008787C"/>
    <w:rsid w:val="00091D86"/>
    <w:rsid w:val="000A4E50"/>
    <w:rsid w:val="000B128B"/>
    <w:rsid w:val="000B1353"/>
    <w:rsid w:val="000B7F0F"/>
    <w:rsid w:val="00136271"/>
    <w:rsid w:val="00145D73"/>
    <w:rsid w:val="00147709"/>
    <w:rsid w:val="00154ED5"/>
    <w:rsid w:val="00162320"/>
    <w:rsid w:val="001663CE"/>
    <w:rsid w:val="00182142"/>
    <w:rsid w:val="001A3C56"/>
    <w:rsid w:val="001C1A20"/>
    <w:rsid w:val="001C6300"/>
    <w:rsid w:val="001D5265"/>
    <w:rsid w:val="001E1B5D"/>
    <w:rsid w:val="001F53A2"/>
    <w:rsid w:val="0020179F"/>
    <w:rsid w:val="00207455"/>
    <w:rsid w:val="00235438"/>
    <w:rsid w:val="002366EB"/>
    <w:rsid w:val="002445E6"/>
    <w:rsid w:val="00244DA1"/>
    <w:rsid w:val="00246E1B"/>
    <w:rsid w:val="0025015C"/>
    <w:rsid w:val="002908B0"/>
    <w:rsid w:val="002A0C13"/>
    <w:rsid w:val="002B26BA"/>
    <w:rsid w:val="002D3AD0"/>
    <w:rsid w:val="002F56CC"/>
    <w:rsid w:val="00300A88"/>
    <w:rsid w:val="0031634B"/>
    <w:rsid w:val="00322B50"/>
    <w:rsid w:val="0032661B"/>
    <w:rsid w:val="00360E73"/>
    <w:rsid w:val="003670CA"/>
    <w:rsid w:val="003A4346"/>
    <w:rsid w:val="003A4C46"/>
    <w:rsid w:val="003B78F4"/>
    <w:rsid w:val="003E4D98"/>
    <w:rsid w:val="003E55A4"/>
    <w:rsid w:val="003F4030"/>
    <w:rsid w:val="00401395"/>
    <w:rsid w:val="0042005E"/>
    <w:rsid w:val="004259EC"/>
    <w:rsid w:val="00430598"/>
    <w:rsid w:val="004353E0"/>
    <w:rsid w:val="00437D91"/>
    <w:rsid w:val="0044526C"/>
    <w:rsid w:val="00453C92"/>
    <w:rsid w:val="004566DD"/>
    <w:rsid w:val="00466340"/>
    <w:rsid w:val="00472C38"/>
    <w:rsid w:val="00483FDB"/>
    <w:rsid w:val="00494B96"/>
    <w:rsid w:val="004E49E9"/>
    <w:rsid w:val="005006FA"/>
    <w:rsid w:val="0050414C"/>
    <w:rsid w:val="005105AA"/>
    <w:rsid w:val="0051063F"/>
    <w:rsid w:val="005224AE"/>
    <w:rsid w:val="00523897"/>
    <w:rsid w:val="00527911"/>
    <w:rsid w:val="005330FA"/>
    <w:rsid w:val="00553642"/>
    <w:rsid w:val="0056428D"/>
    <w:rsid w:val="00566004"/>
    <w:rsid w:val="00575863"/>
    <w:rsid w:val="00586156"/>
    <w:rsid w:val="00587362"/>
    <w:rsid w:val="005A2C47"/>
    <w:rsid w:val="005C6205"/>
    <w:rsid w:val="005D0EE4"/>
    <w:rsid w:val="005D1845"/>
    <w:rsid w:val="005E2384"/>
    <w:rsid w:val="005F23D4"/>
    <w:rsid w:val="005F2A8C"/>
    <w:rsid w:val="00602267"/>
    <w:rsid w:val="006428F4"/>
    <w:rsid w:val="00664999"/>
    <w:rsid w:val="006664AB"/>
    <w:rsid w:val="006A0A5F"/>
    <w:rsid w:val="006B4C89"/>
    <w:rsid w:val="006D17CD"/>
    <w:rsid w:val="006D398D"/>
    <w:rsid w:val="006E5B7A"/>
    <w:rsid w:val="006F3D61"/>
    <w:rsid w:val="00702FE0"/>
    <w:rsid w:val="0073193B"/>
    <w:rsid w:val="00737D86"/>
    <w:rsid w:val="00742D5A"/>
    <w:rsid w:val="00744469"/>
    <w:rsid w:val="0075347B"/>
    <w:rsid w:val="007A7D77"/>
    <w:rsid w:val="007B5766"/>
    <w:rsid w:val="007E066C"/>
    <w:rsid w:val="0080412B"/>
    <w:rsid w:val="0082343B"/>
    <w:rsid w:val="008412CC"/>
    <w:rsid w:val="0088013C"/>
    <w:rsid w:val="0088456B"/>
    <w:rsid w:val="00884F5E"/>
    <w:rsid w:val="0089308B"/>
    <w:rsid w:val="0089369C"/>
    <w:rsid w:val="008955A4"/>
    <w:rsid w:val="008F7598"/>
    <w:rsid w:val="009004BC"/>
    <w:rsid w:val="00900BB3"/>
    <w:rsid w:val="00920F46"/>
    <w:rsid w:val="0092302C"/>
    <w:rsid w:val="00926F7F"/>
    <w:rsid w:val="0092738E"/>
    <w:rsid w:val="00966564"/>
    <w:rsid w:val="00970C51"/>
    <w:rsid w:val="00981A6B"/>
    <w:rsid w:val="009B4FE2"/>
    <w:rsid w:val="009E6038"/>
    <w:rsid w:val="009F076E"/>
    <w:rsid w:val="009F34AB"/>
    <w:rsid w:val="00A11426"/>
    <w:rsid w:val="00A1167F"/>
    <w:rsid w:val="00A16F0F"/>
    <w:rsid w:val="00A231B9"/>
    <w:rsid w:val="00A25542"/>
    <w:rsid w:val="00A30D2E"/>
    <w:rsid w:val="00A56A8D"/>
    <w:rsid w:val="00A66338"/>
    <w:rsid w:val="00A73E01"/>
    <w:rsid w:val="00A81C7F"/>
    <w:rsid w:val="00AB0875"/>
    <w:rsid w:val="00AB29E4"/>
    <w:rsid w:val="00AB31D2"/>
    <w:rsid w:val="00AB48A7"/>
    <w:rsid w:val="00AD3C4F"/>
    <w:rsid w:val="00B03777"/>
    <w:rsid w:val="00B26368"/>
    <w:rsid w:val="00B409CA"/>
    <w:rsid w:val="00B428A0"/>
    <w:rsid w:val="00B43AA1"/>
    <w:rsid w:val="00B61636"/>
    <w:rsid w:val="00B61BFA"/>
    <w:rsid w:val="00B72A92"/>
    <w:rsid w:val="00B77E9E"/>
    <w:rsid w:val="00B9712E"/>
    <w:rsid w:val="00BB6374"/>
    <w:rsid w:val="00BC77F1"/>
    <w:rsid w:val="00BD1EFE"/>
    <w:rsid w:val="00BE4849"/>
    <w:rsid w:val="00BF1599"/>
    <w:rsid w:val="00C16A37"/>
    <w:rsid w:val="00C217D4"/>
    <w:rsid w:val="00C232E5"/>
    <w:rsid w:val="00C64EA8"/>
    <w:rsid w:val="00C80312"/>
    <w:rsid w:val="00C90A7E"/>
    <w:rsid w:val="00CB33B0"/>
    <w:rsid w:val="00CB5FDC"/>
    <w:rsid w:val="00CC4865"/>
    <w:rsid w:val="00CD1448"/>
    <w:rsid w:val="00CE5E09"/>
    <w:rsid w:val="00D0472F"/>
    <w:rsid w:val="00D166A0"/>
    <w:rsid w:val="00D309D8"/>
    <w:rsid w:val="00D34605"/>
    <w:rsid w:val="00D501DF"/>
    <w:rsid w:val="00D73A7E"/>
    <w:rsid w:val="00D84C93"/>
    <w:rsid w:val="00D94CDC"/>
    <w:rsid w:val="00DA4620"/>
    <w:rsid w:val="00DB5EF1"/>
    <w:rsid w:val="00DC4635"/>
    <w:rsid w:val="00DC51DB"/>
    <w:rsid w:val="00DD03DE"/>
    <w:rsid w:val="00DD2E04"/>
    <w:rsid w:val="00DD4334"/>
    <w:rsid w:val="00DD705D"/>
    <w:rsid w:val="00DE4141"/>
    <w:rsid w:val="00DF4DF2"/>
    <w:rsid w:val="00E03684"/>
    <w:rsid w:val="00E168F4"/>
    <w:rsid w:val="00E43592"/>
    <w:rsid w:val="00E51A02"/>
    <w:rsid w:val="00E920BA"/>
    <w:rsid w:val="00E95466"/>
    <w:rsid w:val="00EA1E90"/>
    <w:rsid w:val="00EB26D9"/>
    <w:rsid w:val="00EB58CC"/>
    <w:rsid w:val="00EC42C7"/>
    <w:rsid w:val="00EC7CBA"/>
    <w:rsid w:val="00ED5EA3"/>
    <w:rsid w:val="00F030E1"/>
    <w:rsid w:val="00F040E1"/>
    <w:rsid w:val="00F0554E"/>
    <w:rsid w:val="00F1683D"/>
    <w:rsid w:val="00F22312"/>
    <w:rsid w:val="00F23D0F"/>
    <w:rsid w:val="00F33386"/>
    <w:rsid w:val="00F42ACF"/>
    <w:rsid w:val="00F43D8B"/>
    <w:rsid w:val="00F537C2"/>
    <w:rsid w:val="00F77480"/>
    <w:rsid w:val="00F856A7"/>
    <w:rsid w:val="00F85CFC"/>
    <w:rsid w:val="00F86CC1"/>
    <w:rsid w:val="00F91DDF"/>
    <w:rsid w:val="00F94925"/>
    <w:rsid w:val="00FA13E5"/>
    <w:rsid w:val="00FB7B1E"/>
    <w:rsid w:val="00FD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C8193"/>
  <w15:docId w15:val="{4ED8E7B9-486B-459A-B43F-036695549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79F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43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8787C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6232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20"/>
    <w:rPr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66499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78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kmanefe.com/" TargetMode="External"/><Relationship Id="rId13" Type="http://schemas.openxmlformats.org/officeDocument/2006/relationships/hyperlink" Target="https://www.linkedin.com/feed/update/urn:li:activity:7276652760148701184/" TargetMode="External"/><Relationship Id="rId18" Type="http://schemas.openxmlformats.org/officeDocument/2006/relationships/hyperlink" Target="https://saas-kit-eosin.vercel.app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ello@lokmanefe.com" TargetMode="External"/><Relationship Id="rId12" Type="http://schemas.openxmlformats.org/officeDocument/2006/relationships/hyperlink" Target="https://www.linkedin.com/posts/lokmanefe_etkinlik-roboflow-opencv-activity-7300715313543708672-R1Bj?utm_source=share&amp;utm_medium=member_desktop&amp;rcm=ACoAAD0RluoBnkpXHmzoPRdqyX4_SVsyCCfr3OQ" TargetMode="External"/><Relationship Id="rId17" Type="http://schemas.openxmlformats.org/officeDocument/2006/relationships/hyperlink" Target="https://github.com/lokicik/gocho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lokicik/eyedoro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posts/lokmanefe_learning-rag-ai-activity-7267583358342172674-Bq3A?utm_source=share&amp;utm_medium=member_deskto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dgoncampustu.com/" TargetMode="External"/><Relationship Id="rId10" Type="http://schemas.openxmlformats.org/officeDocument/2006/relationships/hyperlink" Target="https://github.com/lokicik" TargetMode="External"/><Relationship Id="rId19" Type="http://schemas.openxmlformats.org/officeDocument/2006/relationships/hyperlink" Target="https://github.com/orgs/Chimera-Platform/repositori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okmanefe/" TargetMode="External"/><Relationship Id="rId14" Type="http://schemas.openxmlformats.org/officeDocument/2006/relationships/hyperlink" Target="https://www.linkedin.com/posts/pehlivna_bug%C3%BCn-ieee-trakya-computer-society-olarak-activity-7009941957699383296-g5KF/?utm_source=share&amp;utm_medium=member_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mbeekman</dc:creator>
  <cp:lastModifiedBy>Lokman EFE</cp:lastModifiedBy>
  <cp:revision>156</cp:revision>
  <cp:lastPrinted>2015-01-14T18:29:00Z</cp:lastPrinted>
  <dcterms:created xsi:type="dcterms:W3CDTF">2015-01-22T00:54:00Z</dcterms:created>
  <dcterms:modified xsi:type="dcterms:W3CDTF">2025-11-03T23:17:00Z</dcterms:modified>
</cp:coreProperties>
</file>