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4C432C1B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602267">
        <w:rPr>
          <w:rStyle w:val="SubtleEmphasis"/>
          <w:sz w:val="24"/>
          <w:szCs w:val="24"/>
        </w:rPr>
        <w:t>Fullstack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4B744C0A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27A89D79" w14:textId="52C5EDA0" w:rsidR="00300A88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3F4030">
        <w:rPr>
          <w:rFonts w:asciiTheme="minorHAnsi" w:hAnsiTheme="minorHAnsi" w:cstheme="minorHAnsi"/>
        </w:rPr>
        <w:t xml:space="preserve">Relentlessly curious and fast-adapting </w:t>
      </w:r>
      <w:r w:rsidR="00602267">
        <w:rPr>
          <w:rFonts w:asciiTheme="minorHAnsi" w:hAnsiTheme="minorHAnsi" w:cstheme="minorHAnsi"/>
        </w:rPr>
        <w:t>Fullstack</w:t>
      </w:r>
      <w:r>
        <w:rPr>
          <w:rFonts w:asciiTheme="minorHAnsi" w:hAnsiTheme="minorHAnsi" w:cstheme="minorHAnsi"/>
        </w:rPr>
        <w:t xml:space="preserve"> Engineer </w:t>
      </w:r>
      <w:r w:rsidRPr="003F4030">
        <w:rPr>
          <w:rFonts w:asciiTheme="minorHAnsi" w:hAnsiTheme="minorHAnsi" w:cstheme="minorHAnsi"/>
        </w:rPr>
        <w:t>dedicated to mastering the craft of technology. Focused on becoming a T-shaped professional with deep expertise in software engineering and a broad understanding of the evolving technological landscape.</w:t>
      </w:r>
    </w:p>
    <w:p w14:paraId="5C872860" w14:textId="77777777" w:rsidR="003F4030" w:rsidRPr="00032191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5A58726" w14:textId="0239FDE5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11F6DF3E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 xml:space="preserve">Node.js, </w:t>
      </w:r>
      <w:r w:rsidR="004E49E9" w:rsidRPr="00D166A0">
        <w:rPr>
          <w:rFonts w:asciiTheme="minorHAnsi" w:hAnsiTheme="minorHAnsi" w:cstheme="minorHAnsi"/>
          <w:i/>
          <w:iCs/>
        </w:rPr>
        <w:t>Next.js</w:t>
      </w:r>
      <w:r w:rsidRPr="00D166A0">
        <w:rPr>
          <w:rFonts w:asciiTheme="minorHAnsi" w:hAnsiTheme="minorHAnsi" w:cstheme="minorHAnsi"/>
          <w:i/>
          <w:iCs/>
        </w:rPr>
        <w:t>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13FFB330" w:rsidR="0020179F" w:rsidRPr="00032191" w:rsidRDefault="0025015C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25015C">
        <w:rPr>
          <w:rFonts w:asciiTheme="minorHAnsi" w:hAnsiTheme="minorHAnsi" w:cstheme="minorHAnsi"/>
          <w:szCs w:val="20"/>
        </w:rPr>
        <w:t>Engineered AI agents customized for client workflows and business processes.</w:t>
      </w:r>
    </w:p>
    <w:p w14:paraId="77B735F7" w14:textId="77777777" w:rsidR="002F56CC" w:rsidRPr="002F56CC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  <w:szCs w:val="20"/>
        </w:rPr>
        <w:t>Developed and deployed microservices within a containerized Docker and Node.js architecture.</w:t>
      </w:r>
    </w:p>
    <w:p w14:paraId="7EE31BC4" w14:textId="4654FD23" w:rsidR="00182142" w:rsidRPr="00032191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</w:rPr>
        <w:t>Automated internal tool generation and multi-agent orchestration pipelines to accelerate delivery.</w:t>
      </w:r>
    </w:p>
    <w:p w14:paraId="6319E1EF" w14:textId="77777777" w:rsidR="00182142" w:rsidRPr="00032191" w:rsidRDefault="00182142" w:rsidP="00182142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063F13EA" w14:textId="46AD8FAC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69DBCA2F" w:rsidR="00744469" w:rsidRPr="00032191" w:rsidRDefault="00DB5EF1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39EA7107" w14:textId="2EF77795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Led the development of an internal IT Department application using Golang and MySQL.</w:t>
      </w:r>
    </w:p>
    <w:p w14:paraId="71FEEBBD" w14:textId="558B90B4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Automated core Student Affairs processes to enhance operational efficiency.</w:t>
      </w:r>
    </w:p>
    <w:p w14:paraId="73D7B2F7" w14:textId="4CAFCD7B" w:rsidR="00430598" w:rsidRPr="00527911" w:rsidRDefault="00527911" w:rsidP="00527911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27911">
        <w:rPr>
          <w:rFonts w:asciiTheme="minorHAnsi" w:hAnsiTheme="minorHAnsi" w:cstheme="minorHAnsi"/>
          <w:szCs w:val="20"/>
        </w:rPr>
        <w:t>Directed technical support and system integration for Kampüs 4.0 across all university faculties.</w:t>
      </w:r>
    </w:p>
    <w:p w14:paraId="26F08D2C" w14:textId="77777777" w:rsidR="00527911" w:rsidRPr="00527911" w:rsidRDefault="00527911" w:rsidP="00527911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60D5125" w:rsidR="00566004" w:rsidRPr="00032191" w:rsidRDefault="0089308B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Junior </w:t>
      </w:r>
      <w:r w:rsidR="00EB26D9" w:rsidRPr="00D166A0">
        <w:rPr>
          <w:rFonts w:asciiTheme="minorHAnsi" w:hAnsiTheme="minorHAnsi" w:cstheme="minorHAnsi"/>
          <w:i/>
          <w:iCs/>
        </w:rPr>
        <w:t>Backend Developer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(Node.js, GraphQL, MySQL</w:t>
      </w:r>
      <w:r w:rsidR="00CC4865" w:rsidRPr="00D166A0">
        <w:rPr>
          <w:rFonts w:asciiTheme="minorHAnsi" w:hAnsiTheme="minorHAnsi" w:cstheme="minorHAnsi"/>
          <w:i/>
          <w:iCs/>
        </w:rPr>
        <w:t>, 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DD6FF56" w14:textId="77777777" w:rsidR="00527911" w:rsidRPr="00527911" w:rsidRDefault="00527911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Integrated over 30 third-party applications to unify and optimize customer experience.</w:t>
      </w:r>
    </w:p>
    <w:p w14:paraId="151595A2" w14:textId="7AED54B1" w:rsidR="00430598" w:rsidRPr="00032191" w:rsidRDefault="0046634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 xml:space="preserve">Developed a </w:t>
      </w:r>
      <w:r w:rsidR="001F53A2" w:rsidRPr="00032191">
        <w:rPr>
          <w:rFonts w:asciiTheme="minorHAnsi" w:hAnsiTheme="minorHAnsi" w:cstheme="minorHAnsi"/>
          <w:szCs w:val="20"/>
        </w:rPr>
        <w:t>S</w:t>
      </w:r>
      <w:r w:rsidRPr="00032191">
        <w:rPr>
          <w:rFonts w:asciiTheme="minorHAnsi" w:hAnsiTheme="minorHAnsi" w:cstheme="minorHAnsi"/>
          <w:szCs w:val="20"/>
        </w:rPr>
        <w:t>lack</w:t>
      </w:r>
      <w:r w:rsidR="001F53A2" w:rsidRPr="00032191">
        <w:rPr>
          <w:rFonts w:asciiTheme="minorHAnsi" w:hAnsiTheme="minorHAnsi" w:cstheme="minorHAnsi"/>
          <w:szCs w:val="20"/>
        </w:rPr>
        <w:t xml:space="preserve"> bot</w:t>
      </w:r>
      <w:r w:rsidR="00EC42C7" w:rsidRPr="00032191">
        <w:rPr>
          <w:rFonts w:asciiTheme="minorHAnsi" w:hAnsiTheme="minorHAnsi" w:cstheme="minorHAnsi"/>
          <w:szCs w:val="20"/>
        </w:rPr>
        <w:t xml:space="preserve"> for </w:t>
      </w:r>
      <w:r w:rsidR="001F53A2" w:rsidRPr="00032191">
        <w:rPr>
          <w:rFonts w:asciiTheme="minorHAnsi" w:hAnsiTheme="minorHAnsi" w:cstheme="minorHAnsi"/>
          <w:szCs w:val="20"/>
        </w:rPr>
        <w:t xml:space="preserve">allowing users to access </w:t>
      </w:r>
      <w:r w:rsidR="00EC42C7" w:rsidRPr="00032191">
        <w:rPr>
          <w:rFonts w:asciiTheme="minorHAnsi" w:hAnsiTheme="minorHAnsi" w:cstheme="minorHAnsi"/>
          <w:szCs w:val="20"/>
        </w:rPr>
        <w:t xml:space="preserve">our </w:t>
      </w:r>
      <w:r w:rsidR="001F53A2" w:rsidRPr="00032191">
        <w:rPr>
          <w:rFonts w:asciiTheme="minorHAnsi" w:hAnsiTheme="minorHAnsi" w:cstheme="minorHAnsi"/>
          <w:szCs w:val="20"/>
        </w:rPr>
        <w:t>chat functionalities directly from Slack</w:t>
      </w:r>
      <w:r w:rsidRPr="00032191">
        <w:rPr>
          <w:rFonts w:asciiTheme="minorHAnsi" w:hAnsiTheme="minorHAnsi" w:cstheme="minorHAnsi"/>
          <w:szCs w:val="20"/>
        </w:rPr>
        <w:t>.</w:t>
      </w:r>
    </w:p>
    <w:p w14:paraId="67CCDAE7" w14:textId="15F15063" w:rsidR="00DA4620" w:rsidRPr="00032191" w:rsidRDefault="00DA462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>Optimized AI retrieval mechanisms and improved response accuracy significantly.</w:t>
      </w:r>
    </w:p>
    <w:p w14:paraId="7FDCF2F8" w14:textId="77777777" w:rsidR="00DA4620" w:rsidRPr="006664AB" w:rsidRDefault="00DA4620" w:rsidP="006664AB">
      <w:pPr>
        <w:spacing w:line="220" w:lineRule="exact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7C7C8966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Artificial Intelligence Intern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36B90450" w14:textId="77777777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Developed a Flask API to streamline machine-learning and deep-learning workflows.</w:t>
      </w:r>
    </w:p>
    <w:p w14:paraId="584CCBD7" w14:textId="2B9964B3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Processed and curated datasets exceeding 50,000 images for computer-vision experiments.</w:t>
      </w:r>
    </w:p>
    <w:p w14:paraId="07E55FF4" w14:textId="129CF5DE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051359">
        <w:rPr>
          <w:rFonts w:asciiTheme="minorHAnsi" w:hAnsiTheme="minorHAnsi" w:cstheme="minorHAnsi"/>
        </w:rPr>
        <w:t>Fine-tuned OCR models, substantially improving accuracy and runtime performance.</w:t>
      </w:r>
    </w:p>
    <w:p w14:paraId="5BFCADE5" w14:textId="24A5BCCC" w:rsidR="005105AA" w:rsidRPr="00032191" w:rsidRDefault="005105AA" w:rsidP="009F34AB">
      <w:pPr>
        <w:spacing w:line="220" w:lineRule="exact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3AE4912A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  <w:r w:rsidR="008F7598">
        <w:rPr>
          <w:rFonts w:asciiTheme="minorHAnsi" w:hAnsiTheme="minorHAnsi" w:cstheme="minorHAnsi"/>
        </w:rPr>
        <w:t>––</w:t>
      </w:r>
    </w:p>
    <w:p w14:paraId="6A61DBFF" w14:textId="77777777" w:rsidR="00A56A8D" w:rsidRPr="00032191" w:rsidRDefault="00A56A8D" w:rsidP="00A56A8D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Currently serving as Director of Software in GDG On Campus Trakya University.</w:t>
      </w:r>
    </w:p>
    <w:p w14:paraId="620C7DB1" w14:textId="147047EB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CB33B0">
          <w:rPr>
            <w:rStyle w:val="Hyperlink"/>
            <w:rFonts w:asciiTheme="minorHAnsi" w:hAnsiTheme="minorHAnsi" w:cstheme="minorHAnsi"/>
          </w:rPr>
          <w:t xml:space="preserve">organized a </w:t>
        </w:r>
        <w:r w:rsidR="00CB33B0" w:rsidRPr="00CB33B0">
          <w:rPr>
            <w:rStyle w:val="Hyperlink"/>
            <w:rFonts w:asciiTheme="minorHAnsi" w:hAnsiTheme="minorHAnsi" w:cstheme="minorHAnsi"/>
          </w:rPr>
          <w:t>RAG</w:t>
        </w:r>
        <w:r w:rsidR="00472C38" w:rsidRPr="00032191">
          <w:rPr>
            <w:rStyle w:val="Hyperlink"/>
            <w:rFonts w:asciiTheme="minorHAnsi" w:hAnsiTheme="minorHAnsi" w:cstheme="minorHAnsi"/>
          </w:rPr>
          <w:t xml:space="preserve"> workshop </w:t>
        </w:r>
      </w:hyperlink>
      <w:r w:rsidR="001663CE" w:rsidRPr="00032191">
        <w:rPr>
          <w:rFonts w:asciiTheme="minorHAnsi" w:hAnsiTheme="minorHAnsi" w:cstheme="minorHAnsi"/>
        </w:rPr>
        <w:t xml:space="preserve"> and </w:t>
      </w:r>
      <w:hyperlink r:id="rId12" w:history="1">
        <w:r w:rsidR="001663CE" w:rsidRPr="00032191">
          <w:rPr>
            <w:rStyle w:val="Hyperlink"/>
            <w:rFonts w:asciiTheme="minorHAnsi" w:hAnsiTheme="minorHAnsi" w:cstheme="minorHAnsi"/>
          </w:rPr>
          <w:t>a computer vision workshop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00928445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DevFest Edirne’24</w:t>
        </w:r>
      </w:hyperlink>
      <w:r w:rsidR="00E51A02" w:rsidRPr="00032191">
        <w:rPr>
          <w:rFonts w:asciiTheme="minorHAnsi" w:hAnsiTheme="minorHAnsi" w:cstheme="minorHAnsi"/>
        </w:rPr>
        <w:t xml:space="preserve"> and </w:t>
      </w:r>
      <w:hyperlink r:id="rId14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2E2E8C21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The university’s official club website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5F6D46F0" w14:textId="78C945C0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Eyedoro</w:t>
        </w:r>
      </w:hyperlink>
      <w:r w:rsidRPr="003670CA">
        <w:rPr>
          <w:rFonts w:asciiTheme="minorHAnsi" w:hAnsiTheme="minorHAnsi" w:cstheme="minorHAnsi"/>
        </w:rPr>
        <w:t xml:space="preserve"> – Open-source productivity app </w:t>
      </w:r>
      <w:r w:rsidRPr="003670CA">
        <w:rPr>
          <w:rFonts w:asciiTheme="minorHAnsi" w:hAnsiTheme="minorHAnsi" w:cstheme="minorHAnsi"/>
          <w:i/>
          <w:iCs/>
        </w:rPr>
        <w:t>(TypeScript, Electron)</w:t>
      </w:r>
    </w:p>
    <w:p w14:paraId="74AAACD2" w14:textId="454736DC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7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GoChop</w:t>
        </w:r>
      </w:hyperlink>
      <w:r w:rsidRPr="003670CA">
        <w:rPr>
          <w:rFonts w:asciiTheme="minorHAnsi" w:hAnsiTheme="minorHAnsi" w:cstheme="minorHAnsi"/>
        </w:rPr>
        <w:t xml:space="preserve"> – URL shortener </w:t>
      </w:r>
      <w:r w:rsidRPr="003670CA">
        <w:rPr>
          <w:rFonts w:asciiTheme="minorHAnsi" w:hAnsiTheme="minorHAnsi" w:cstheme="minorHAnsi"/>
          <w:i/>
          <w:iCs/>
        </w:rPr>
        <w:t>(Golang, Fiber, PostgreSQL</w:t>
      </w:r>
      <w:r w:rsidR="00026DA2">
        <w:rPr>
          <w:rFonts w:asciiTheme="minorHAnsi" w:hAnsiTheme="minorHAnsi" w:cstheme="minorHAnsi"/>
          <w:i/>
          <w:iCs/>
        </w:rPr>
        <w:t>, Docker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8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9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6DA1CF52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79D2" w14:textId="77777777" w:rsidR="00F85CFC" w:rsidRDefault="00F85CFC" w:rsidP="00162320">
      <w:r>
        <w:separator/>
      </w:r>
    </w:p>
  </w:endnote>
  <w:endnote w:type="continuationSeparator" w:id="0">
    <w:p w14:paraId="298BB3DA" w14:textId="77777777" w:rsidR="00F85CFC" w:rsidRDefault="00F85CFC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05C2" w14:textId="77777777" w:rsidR="00F85CFC" w:rsidRDefault="00F85CFC" w:rsidP="00162320">
      <w:r>
        <w:separator/>
      </w:r>
    </w:p>
  </w:footnote>
  <w:footnote w:type="continuationSeparator" w:id="0">
    <w:p w14:paraId="7FB829F0" w14:textId="77777777" w:rsidR="00F85CFC" w:rsidRDefault="00F85CFC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54ED5"/>
    <w:rsid w:val="00162320"/>
    <w:rsid w:val="001663CE"/>
    <w:rsid w:val="00182142"/>
    <w:rsid w:val="001A3C56"/>
    <w:rsid w:val="001C1A20"/>
    <w:rsid w:val="001C6300"/>
    <w:rsid w:val="001D5265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53642"/>
    <w:rsid w:val="0056428D"/>
    <w:rsid w:val="00566004"/>
    <w:rsid w:val="00575863"/>
    <w:rsid w:val="00586156"/>
    <w:rsid w:val="00587362"/>
    <w:rsid w:val="005A2C47"/>
    <w:rsid w:val="005C6205"/>
    <w:rsid w:val="005D0EE4"/>
    <w:rsid w:val="005D1845"/>
    <w:rsid w:val="005E2384"/>
    <w:rsid w:val="005F23D4"/>
    <w:rsid w:val="005F2A8C"/>
    <w:rsid w:val="00602267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1426"/>
    <w:rsid w:val="00A1167F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5CFC"/>
    <w:rsid w:val="00F86CC1"/>
    <w:rsid w:val="00F91DDF"/>
    <w:rsid w:val="00F94925"/>
    <w:rsid w:val="00FA13E5"/>
    <w:rsid w:val="00FB7B1E"/>
    <w:rsid w:val="00F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feed/update/urn:li:activity:7276652760148701184/" TargetMode="External"/><Relationship Id="rId18" Type="http://schemas.openxmlformats.org/officeDocument/2006/relationships/hyperlink" Target="https://saas-kit-eosin.vercel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llo@lokmanefe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hyperlink" Target="https://github.com/lokicik/goc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kicik/eyedoro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dgoncampustu.com/" TargetMode="External"/><Relationship Id="rId10" Type="http://schemas.openxmlformats.org/officeDocument/2006/relationships/hyperlink" Target="https://github.com/lokicik" TargetMode="External"/><Relationship Id="rId19" Type="http://schemas.openxmlformats.org/officeDocument/2006/relationships/hyperlink" Target="https://github.com/orgs/Chimera-Platform/reposi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155</cp:revision>
  <cp:lastPrinted>2015-01-14T18:29:00Z</cp:lastPrinted>
  <dcterms:created xsi:type="dcterms:W3CDTF">2015-01-22T00:54:00Z</dcterms:created>
  <dcterms:modified xsi:type="dcterms:W3CDTF">2025-11-03T23:15:00Z</dcterms:modified>
</cp:coreProperties>
</file>