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F65C20" w14:textId="4BB5E8CA" w:rsidR="00430598" w:rsidRDefault="003A4346" w:rsidP="00430598">
      <w:pPr>
        <w:tabs>
          <w:tab w:val="right" w:pos="9360"/>
        </w:tabs>
        <w:spacing w:line="220" w:lineRule="exact"/>
        <w:jc w:val="center"/>
      </w:pPr>
      <w:r>
        <w:rPr>
          <w:b/>
          <w:sz w:val="28"/>
        </w:rPr>
        <w:t>LOKMAN BATURAY EFE</w:t>
      </w:r>
    </w:p>
    <w:p w14:paraId="2039119E" w14:textId="2476B952" w:rsidR="00430598" w:rsidRDefault="00430598" w:rsidP="00430598">
      <w:pPr>
        <w:tabs>
          <w:tab w:val="right" w:pos="9360"/>
        </w:tabs>
        <w:spacing w:line="480" w:lineRule="auto"/>
        <w:jc w:val="center"/>
      </w:pPr>
      <w:r>
        <w:t xml:space="preserve"> </w:t>
      </w:r>
      <w:hyperlink r:id="rId5" w:history="1">
        <w:r w:rsidR="003A4346" w:rsidRPr="00EC15DE">
          <w:rPr>
            <w:rStyle w:val="Hyperlink"/>
          </w:rPr>
          <w:t>lokmanbefe@gmail.com</w:t>
        </w:r>
      </w:hyperlink>
      <w:r w:rsidR="003A4346">
        <w:t xml:space="preserve"> </w:t>
      </w:r>
      <w:r w:rsidR="008955A4">
        <w:sym w:font="Symbol" w:char="F0B7"/>
      </w:r>
      <w:r w:rsidR="008955A4">
        <w:t xml:space="preserve"> </w:t>
      </w:r>
      <w:hyperlink r:id="rId6" w:history="1">
        <w:r w:rsidR="008955A4" w:rsidRPr="008955A4">
          <w:rPr>
            <w:rStyle w:val="Hyperlink"/>
          </w:rPr>
          <w:t>Portfol</w:t>
        </w:r>
        <w:r w:rsidR="00FF3A4E">
          <w:rPr>
            <w:rStyle w:val="Hyperlink"/>
          </w:rPr>
          <w:t>y</w:t>
        </w:r>
        <w:r w:rsidR="008955A4" w:rsidRPr="008955A4">
          <w:rPr>
            <w:rStyle w:val="Hyperlink"/>
          </w:rPr>
          <w:t>o</w:t>
        </w:r>
      </w:hyperlink>
      <w:r w:rsidR="00586156" w:rsidRPr="00586156">
        <w:rPr>
          <w:rStyle w:val="Hyperlink"/>
          <w:u w:val="none"/>
        </w:rPr>
        <w:t xml:space="preserve"> </w:t>
      </w:r>
      <w:r w:rsidR="00586156">
        <w:sym w:font="Symbol" w:char="F0B7"/>
      </w:r>
      <w:r w:rsidR="00586156">
        <w:t xml:space="preserve"> </w:t>
      </w:r>
      <w:hyperlink r:id="rId7" w:history="1">
        <w:r w:rsidR="00586156" w:rsidRPr="0051063F">
          <w:rPr>
            <w:rStyle w:val="Hyperlink"/>
          </w:rPr>
          <w:t>LinkedIn</w:t>
        </w:r>
      </w:hyperlink>
      <w:r w:rsidR="00586156">
        <w:t xml:space="preserve"> </w:t>
      </w:r>
      <w:r w:rsidR="00586156">
        <w:sym w:font="Symbol" w:char="F0B7"/>
      </w:r>
      <w:r w:rsidR="00586156">
        <w:t xml:space="preserve"> </w:t>
      </w:r>
      <w:hyperlink r:id="rId8" w:history="1">
        <w:r w:rsidR="00586156" w:rsidRPr="0051063F">
          <w:rPr>
            <w:rStyle w:val="Hyperlink"/>
          </w:rPr>
          <w:t>GitHub</w:t>
        </w:r>
      </w:hyperlink>
      <w:r w:rsidR="00586156">
        <w:rPr>
          <w:rStyle w:val="Hyperlink"/>
        </w:rPr>
        <w:t xml:space="preserve"> </w:t>
      </w:r>
    </w:p>
    <w:p w14:paraId="486593A5" w14:textId="77777777" w:rsidR="00430598" w:rsidRDefault="00430598" w:rsidP="00430598">
      <w:pPr>
        <w:spacing w:line="220" w:lineRule="exact"/>
      </w:pPr>
    </w:p>
    <w:p w14:paraId="7BDDF216" w14:textId="45FECB3B" w:rsidR="001A3C56" w:rsidRDefault="00FF3A4E" w:rsidP="001A3C56">
      <w:pPr>
        <w:tabs>
          <w:tab w:val="right" w:pos="9360"/>
        </w:tabs>
        <w:spacing w:line="220" w:lineRule="exact"/>
      </w:pPr>
      <w:r>
        <w:rPr>
          <w:u w:val="single"/>
        </w:rPr>
        <w:t>Özet</w:t>
      </w:r>
      <w:r w:rsidR="001A3C56">
        <w:rPr>
          <w:u w:val="single"/>
        </w:rPr>
        <w:tab/>
      </w:r>
    </w:p>
    <w:p w14:paraId="41B8C9BA" w14:textId="606292D6" w:rsidR="00566004" w:rsidRDefault="00FF3A4E" w:rsidP="00430598">
      <w:pPr>
        <w:tabs>
          <w:tab w:val="right" w:pos="9360"/>
        </w:tabs>
        <w:spacing w:line="220" w:lineRule="exact"/>
        <w:rPr>
          <w:u w:val="single"/>
        </w:rPr>
      </w:pPr>
      <w:r w:rsidRPr="00FF3A4E">
        <w:t>Merak duygusuyla dolup taşan ve öğrenme konusunda bitmek bilmeyen bir açlıkla beslenen bir Bilgisayar Mühendisliği öğrencisiyim; amacım teknoloji sanatında ustalaşmak. Belirsizliğin ortasında olmaktan keyif alıyorum, çünkü oradan çıkış yolumu kendi kararlılığıma güvenerek bulabileceğimi biliyorum. Alanımda derin uzmanlığa sahip, ancak büyük resmi de kavrayabilen T-şekilli bir birey olmak istiyorum. Öğrenecek yeni bir şey varsa, beni en önde bulursunuz.</w:t>
      </w:r>
    </w:p>
    <w:p w14:paraId="023A4F6C" w14:textId="77777777" w:rsidR="00566004" w:rsidRDefault="00566004" w:rsidP="00430598">
      <w:pPr>
        <w:tabs>
          <w:tab w:val="right" w:pos="9360"/>
        </w:tabs>
        <w:spacing w:line="220" w:lineRule="exact"/>
        <w:rPr>
          <w:u w:val="single"/>
        </w:rPr>
      </w:pPr>
    </w:p>
    <w:p w14:paraId="1205A29A" w14:textId="77777777" w:rsidR="00566004" w:rsidRDefault="00566004" w:rsidP="00430598">
      <w:pPr>
        <w:tabs>
          <w:tab w:val="right" w:pos="9360"/>
        </w:tabs>
        <w:spacing w:line="220" w:lineRule="exact"/>
        <w:rPr>
          <w:u w:val="single"/>
        </w:rPr>
      </w:pPr>
    </w:p>
    <w:p w14:paraId="7D3BA28B" w14:textId="51235A28" w:rsidR="00430598" w:rsidRDefault="00FF3A4E" w:rsidP="00430598">
      <w:pPr>
        <w:tabs>
          <w:tab w:val="right" w:pos="9360"/>
        </w:tabs>
        <w:spacing w:line="220" w:lineRule="exact"/>
      </w:pPr>
      <w:r>
        <w:rPr>
          <w:u w:val="single"/>
        </w:rPr>
        <w:t>Deneyim</w:t>
      </w:r>
      <w:r w:rsidR="00430598">
        <w:rPr>
          <w:u w:val="single"/>
        </w:rPr>
        <w:tab/>
      </w:r>
    </w:p>
    <w:p w14:paraId="73D7B2F7" w14:textId="77777777" w:rsidR="00430598" w:rsidRDefault="00430598" w:rsidP="00430598">
      <w:pPr>
        <w:tabs>
          <w:tab w:val="right" w:pos="9360"/>
        </w:tabs>
        <w:spacing w:line="220" w:lineRule="exact"/>
      </w:pPr>
    </w:p>
    <w:p w14:paraId="34F9B354" w14:textId="14E24347" w:rsidR="00430598" w:rsidRPr="005105AA" w:rsidRDefault="0089308B" w:rsidP="00430598">
      <w:pPr>
        <w:tabs>
          <w:tab w:val="right" w:pos="9360"/>
        </w:tabs>
        <w:spacing w:line="220" w:lineRule="exact"/>
      </w:pPr>
      <w:r>
        <w:rPr>
          <w:b/>
        </w:rPr>
        <w:t>CompanyDNA AI Inc.</w:t>
      </w:r>
      <w:r w:rsidR="00D34605">
        <w:tab/>
      </w:r>
      <w:r w:rsidR="00FF3A4E">
        <w:t>Uzaktan</w:t>
      </w:r>
    </w:p>
    <w:p w14:paraId="37693887" w14:textId="73DF6C8F" w:rsidR="00566004" w:rsidRDefault="0089308B" w:rsidP="00566004">
      <w:pPr>
        <w:tabs>
          <w:tab w:val="right" w:pos="9360"/>
        </w:tabs>
        <w:spacing w:line="220" w:lineRule="exact"/>
        <w:rPr>
          <w:i/>
        </w:rPr>
      </w:pPr>
      <w:r>
        <w:t xml:space="preserve">Junior </w:t>
      </w:r>
      <w:r w:rsidR="00EB26D9">
        <w:t>Backend Developer</w:t>
      </w:r>
      <w:r w:rsidR="00566004" w:rsidRPr="00566004">
        <w:t xml:space="preserve"> </w:t>
      </w:r>
      <w:r w:rsidR="002445E6">
        <w:t>(Node.js, GraphQL, MySQL)</w:t>
      </w:r>
      <w:r w:rsidR="00566004">
        <w:tab/>
      </w:r>
      <w:r w:rsidR="00FF3A4E">
        <w:t>Nis</w:t>
      </w:r>
      <w:r w:rsidR="00145D73">
        <w:t>. 2024</w:t>
      </w:r>
      <w:r w:rsidR="00566004">
        <w:t xml:space="preserve"> – </w:t>
      </w:r>
      <w:r w:rsidR="00FF3A4E">
        <w:t>Halen</w:t>
      </w:r>
    </w:p>
    <w:p w14:paraId="325F685B" w14:textId="77777777" w:rsidR="00FF3A4E" w:rsidRPr="00FF3A4E" w:rsidRDefault="00FF3A4E" w:rsidP="00466340">
      <w:pPr>
        <w:pStyle w:val="ListParagraph"/>
        <w:numPr>
          <w:ilvl w:val="0"/>
          <w:numId w:val="8"/>
        </w:numPr>
        <w:spacing w:line="220" w:lineRule="exact"/>
        <w:rPr>
          <w:sz w:val="24"/>
        </w:rPr>
      </w:pPr>
      <w:r w:rsidRPr="00FF3A4E">
        <w:rPr>
          <w:rFonts w:cs="Calibri"/>
          <w:szCs w:val="20"/>
        </w:rPr>
        <w:t>En iyi müşteri deneyimi için 30'dan fazla uygulamayı entegre ettim.</w:t>
      </w:r>
    </w:p>
    <w:p w14:paraId="342E2A4A" w14:textId="77777777" w:rsidR="00FF3A4E" w:rsidRPr="00FF3A4E" w:rsidRDefault="00FF3A4E" w:rsidP="00466340">
      <w:pPr>
        <w:pStyle w:val="ListParagraph"/>
        <w:numPr>
          <w:ilvl w:val="0"/>
          <w:numId w:val="8"/>
        </w:numPr>
        <w:spacing w:line="220" w:lineRule="exact"/>
        <w:rPr>
          <w:sz w:val="24"/>
        </w:rPr>
      </w:pPr>
      <w:r w:rsidRPr="00FF3A4E">
        <w:rPr>
          <w:rFonts w:cs="Calibri"/>
          <w:szCs w:val="20"/>
        </w:rPr>
        <w:t>Uygulamamız için bir Slack botu geliştirdim; bu sayede kullanıcılar, uygulamamızı Slack üzerinden sorunsuz bir şekilde entegre ederek sohbet özelliklerimize doğrudan erişebildi.</w:t>
      </w:r>
    </w:p>
    <w:p w14:paraId="67CCDAE7" w14:textId="463263C9" w:rsidR="00DA4620" w:rsidRPr="00466340" w:rsidRDefault="00FF3A4E" w:rsidP="00466340">
      <w:pPr>
        <w:pStyle w:val="ListParagraph"/>
        <w:numPr>
          <w:ilvl w:val="0"/>
          <w:numId w:val="8"/>
        </w:numPr>
        <w:spacing w:line="220" w:lineRule="exact"/>
        <w:rPr>
          <w:sz w:val="24"/>
        </w:rPr>
      </w:pPr>
      <w:r w:rsidRPr="00FF3A4E">
        <w:rPr>
          <w:rFonts w:cs="Calibri"/>
          <w:szCs w:val="20"/>
        </w:rPr>
        <w:t>Yapay zeka veri getirme (retrieval) mekanizmalarını optimize ettim ve yanıt doğruluğunu önemli ölçüde artırdım.</w:t>
      </w:r>
    </w:p>
    <w:p w14:paraId="781A1E2C" w14:textId="77777777" w:rsidR="00430598" w:rsidRDefault="00430598" w:rsidP="00430598">
      <w:pPr>
        <w:tabs>
          <w:tab w:val="right" w:pos="9360"/>
        </w:tabs>
        <w:spacing w:line="220" w:lineRule="exact"/>
        <w:rPr>
          <w:i/>
        </w:rPr>
      </w:pPr>
    </w:p>
    <w:p w14:paraId="15A6A5E2" w14:textId="52660CAF" w:rsidR="009E6038" w:rsidRDefault="000B7F0F" w:rsidP="00430598">
      <w:pPr>
        <w:tabs>
          <w:tab w:val="right" w:pos="9360"/>
        </w:tabs>
        <w:spacing w:line="220" w:lineRule="exact"/>
      </w:pPr>
      <w:r>
        <w:rPr>
          <w:b/>
        </w:rPr>
        <w:t>CTO Lab</w:t>
      </w:r>
      <w:r w:rsidR="009E6038">
        <w:tab/>
      </w:r>
      <w:r w:rsidR="00FF3A4E">
        <w:t>Uzaktan</w:t>
      </w:r>
    </w:p>
    <w:p w14:paraId="1D047247" w14:textId="065E875B" w:rsidR="00566004" w:rsidRDefault="000B7F0F" w:rsidP="00430598">
      <w:pPr>
        <w:tabs>
          <w:tab w:val="right" w:pos="9360"/>
        </w:tabs>
        <w:spacing w:line="220" w:lineRule="exact"/>
        <w:rPr>
          <w:i/>
        </w:rPr>
      </w:pPr>
      <w:r>
        <w:t>AI Product Engineer Intern</w:t>
      </w:r>
      <w:r w:rsidR="00566004" w:rsidRPr="00566004">
        <w:t xml:space="preserve"> </w:t>
      </w:r>
      <w:r w:rsidR="002445E6">
        <w:t>(TypeScript, Tailwind CSS</w:t>
      </w:r>
      <w:r w:rsidR="00FB7B1E">
        <w:t>, Node.js</w:t>
      </w:r>
      <w:r w:rsidR="002445E6">
        <w:t>)</w:t>
      </w:r>
      <w:r w:rsidR="00566004">
        <w:tab/>
      </w:r>
      <w:r w:rsidR="00FF3A4E">
        <w:t>Oca</w:t>
      </w:r>
      <w:r w:rsidR="00145D73">
        <w:t xml:space="preserve">. 2024 – </w:t>
      </w:r>
      <w:r w:rsidR="00FF3A4E">
        <w:t>Haz</w:t>
      </w:r>
      <w:r w:rsidR="00145D73">
        <w:t>. 2024</w:t>
      </w:r>
    </w:p>
    <w:p w14:paraId="54EB1E94" w14:textId="77777777" w:rsidR="00FF3A4E" w:rsidRPr="00FF3A4E" w:rsidRDefault="00FF3A4E" w:rsidP="00430598">
      <w:pPr>
        <w:pStyle w:val="ListParagraph"/>
        <w:numPr>
          <w:ilvl w:val="0"/>
          <w:numId w:val="8"/>
        </w:numPr>
        <w:spacing w:line="220" w:lineRule="exact"/>
      </w:pPr>
      <w:r w:rsidRPr="00FF3A4E">
        <w:rPr>
          <w:rFonts w:cs="Calibri"/>
          <w:szCs w:val="20"/>
        </w:rPr>
        <w:t>“LingoEdit” projesini geliştirmek için TypeScript ve Node.js kullandım.</w:t>
      </w:r>
    </w:p>
    <w:p w14:paraId="2C69AB27" w14:textId="77777777" w:rsidR="00FF3A4E" w:rsidRPr="00FF3A4E" w:rsidRDefault="00FF3A4E" w:rsidP="00430598">
      <w:pPr>
        <w:pStyle w:val="ListParagraph"/>
        <w:numPr>
          <w:ilvl w:val="0"/>
          <w:numId w:val="8"/>
        </w:numPr>
        <w:spacing w:line="220" w:lineRule="exact"/>
      </w:pPr>
      <w:r w:rsidRPr="00FF3A4E">
        <w:rPr>
          <w:rFonts w:cs="Calibri"/>
          <w:szCs w:val="20"/>
        </w:rPr>
        <w:t>Gelişmiş yapay zeka tabanlı çözümler ve prompt optimizasyon teknikleri kullanarak yeni belge türleri tasarladım, test ettim ve geliştirilmiş özelliklerle uyguladım.</w:t>
      </w:r>
    </w:p>
    <w:p w14:paraId="7FDCF2F8" w14:textId="00DC19EC" w:rsidR="00DA4620" w:rsidRPr="00FF3A4E" w:rsidRDefault="00FF3A4E" w:rsidP="00DA4620">
      <w:pPr>
        <w:pStyle w:val="ListParagraph"/>
        <w:numPr>
          <w:ilvl w:val="0"/>
          <w:numId w:val="8"/>
        </w:numPr>
        <w:spacing w:line="220" w:lineRule="exact"/>
      </w:pPr>
      <w:r w:rsidRPr="00FF3A4E">
        <w:rPr>
          <w:rFonts w:cs="Calibri"/>
          <w:szCs w:val="20"/>
        </w:rPr>
        <w:t>20’den fazla hatayı düzelttim ve kullanıcı etkileşimi ile deneyimini artıran yeni bir açılış (landing) sayfası oluşturdum.</w:t>
      </w:r>
    </w:p>
    <w:p w14:paraId="7A480F98" w14:textId="77777777" w:rsidR="00FF3A4E" w:rsidRDefault="00FF3A4E" w:rsidP="00FF3A4E">
      <w:pPr>
        <w:pStyle w:val="ListParagraph"/>
        <w:spacing w:line="220" w:lineRule="exact"/>
        <w:ind w:left="360"/>
      </w:pPr>
    </w:p>
    <w:p w14:paraId="04D70261" w14:textId="046BC9E3" w:rsidR="00430598" w:rsidRPr="005105AA" w:rsidRDefault="000B7F0F" w:rsidP="00430598">
      <w:pPr>
        <w:tabs>
          <w:tab w:val="right" w:pos="9360"/>
        </w:tabs>
        <w:spacing w:line="220" w:lineRule="exact"/>
      </w:pPr>
      <w:r>
        <w:rPr>
          <w:b/>
        </w:rPr>
        <w:t>Cosmos Institute</w:t>
      </w:r>
      <w:r w:rsidR="00E920BA">
        <w:tab/>
      </w:r>
      <w:r w:rsidR="0050414C">
        <w:t xml:space="preserve">Edirne / </w:t>
      </w:r>
      <w:r w:rsidR="00FF3A4E">
        <w:t>Türkiye</w:t>
      </w:r>
    </w:p>
    <w:p w14:paraId="7EC87285" w14:textId="25EA3A33" w:rsidR="00430598" w:rsidRPr="00F91DDF" w:rsidRDefault="000B7F0F" w:rsidP="00430598">
      <w:pPr>
        <w:tabs>
          <w:tab w:val="right" w:pos="9360"/>
        </w:tabs>
        <w:spacing w:line="220" w:lineRule="exact"/>
        <w:rPr>
          <w:i/>
        </w:rPr>
      </w:pPr>
      <w:r>
        <w:t>Artificial Intelligence Intern</w:t>
      </w:r>
      <w:r w:rsidR="00566004" w:rsidRPr="00566004">
        <w:t xml:space="preserve"> </w:t>
      </w:r>
      <w:r w:rsidR="002445E6">
        <w:t>(Python, OpenCV, YOLO)</w:t>
      </w:r>
      <w:r w:rsidR="00566004">
        <w:tab/>
      </w:r>
      <w:r w:rsidR="00FF3A4E">
        <w:t>Ara</w:t>
      </w:r>
      <w:r w:rsidR="00145D73">
        <w:t xml:space="preserve">. 2023 – </w:t>
      </w:r>
      <w:r w:rsidR="00FF3A4E">
        <w:t>Haz</w:t>
      </w:r>
      <w:r w:rsidR="00145D73">
        <w:t>. 2024</w:t>
      </w:r>
      <w:r w:rsidR="00430598">
        <w:tab/>
      </w:r>
    </w:p>
    <w:p w14:paraId="7B5116B1" w14:textId="77777777" w:rsidR="00FF3A4E" w:rsidRPr="00FF3A4E" w:rsidRDefault="00FF3A4E" w:rsidP="00430598">
      <w:pPr>
        <w:pStyle w:val="ListParagraph"/>
        <w:numPr>
          <w:ilvl w:val="0"/>
          <w:numId w:val="8"/>
        </w:numPr>
        <w:spacing w:line="220" w:lineRule="exact"/>
        <w:rPr>
          <w:sz w:val="24"/>
        </w:rPr>
      </w:pPr>
      <w:r w:rsidRPr="00FF3A4E">
        <w:rPr>
          <w:rFonts w:cs="Calibri"/>
          <w:szCs w:val="20"/>
        </w:rPr>
        <w:t>Makine öğrenimi ve derin öğrenme süreçlerini kolaylaştırmak için Python ile Flask tabanlı bir API geliştirdim.</w:t>
      </w:r>
    </w:p>
    <w:p w14:paraId="4FFA8CE2" w14:textId="77777777" w:rsidR="00FF3A4E" w:rsidRPr="00FF3A4E" w:rsidRDefault="00FF3A4E" w:rsidP="00430598">
      <w:pPr>
        <w:pStyle w:val="ListParagraph"/>
        <w:numPr>
          <w:ilvl w:val="0"/>
          <w:numId w:val="8"/>
        </w:numPr>
        <w:spacing w:line="220" w:lineRule="exact"/>
        <w:rPr>
          <w:sz w:val="24"/>
        </w:rPr>
      </w:pPr>
      <w:r w:rsidRPr="00FF3A4E">
        <w:rPr>
          <w:rFonts w:cs="Calibri"/>
          <w:szCs w:val="20"/>
        </w:rPr>
        <w:t>50.000’den fazla görsel içeren veri setlerini derledim ve işledim; gelişmiş görüntü ön işleme teknikleri için OpenCV kullandım.</w:t>
      </w:r>
    </w:p>
    <w:p w14:paraId="074422EE" w14:textId="10317087" w:rsidR="005105AA" w:rsidRPr="00FF3A4E" w:rsidRDefault="00FF3A4E" w:rsidP="00FF3A4E">
      <w:pPr>
        <w:pStyle w:val="ListParagraph"/>
        <w:numPr>
          <w:ilvl w:val="0"/>
          <w:numId w:val="8"/>
        </w:numPr>
        <w:spacing w:line="220" w:lineRule="exact"/>
        <w:rPr>
          <w:sz w:val="24"/>
        </w:rPr>
      </w:pPr>
      <w:r w:rsidRPr="00FF3A4E">
        <w:rPr>
          <w:rFonts w:cs="Calibri"/>
          <w:szCs w:val="20"/>
        </w:rPr>
        <w:t xml:space="preserve">Bir OCR modelini </w:t>
      </w:r>
      <w:r>
        <w:rPr>
          <w:rFonts w:cs="Calibri"/>
          <w:szCs w:val="20"/>
        </w:rPr>
        <w:t>fine-tune ettim</w:t>
      </w:r>
      <w:r w:rsidRPr="00FF3A4E">
        <w:rPr>
          <w:rFonts w:cs="Calibri"/>
          <w:szCs w:val="20"/>
        </w:rPr>
        <w:t>, performansını artırdım ve gelecekteki projelerle uyumluluğunu sağladım.</w:t>
      </w:r>
      <w:r w:rsidR="001A3C56" w:rsidRPr="00FF3A4E">
        <w:rPr>
          <w:rFonts w:cs="Calibri"/>
          <w:szCs w:val="20"/>
        </w:rPr>
        <w:t xml:space="preserve"> </w:t>
      </w:r>
    </w:p>
    <w:p w14:paraId="5BFCADE5" w14:textId="77777777" w:rsidR="005105AA" w:rsidRDefault="005105AA" w:rsidP="00566004">
      <w:pPr>
        <w:tabs>
          <w:tab w:val="right" w:pos="9360"/>
        </w:tabs>
        <w:spacing w:line="220" w:lineRule="exact"/>
        <w:rPr>
          <w:u w:val="single"/>
        </w:rPr>
      </w:pPr>
    </w:p>
    <w:p w14:paraId="07A81531" w14:textId="3C49D216" w:rsidR="00566004" w:rsidRDefault="00FF3A4E" w:rsidP="00566004">
      <w:pPr>
        <w:tabs>
          <w:tab w:val="right" w:pos="9360"/>
        </w:tabs>
        <w:spacing w:line="220" w:lineRule="exact"/>
      </w:pPr>
      <w:r>
        <w:rPr>
          <w:u w:val="single"/>
        </w:rPr>
        <w:t>Eğitim</w:t>
      </w:r>
      <w:r w:rsidR="00566004">
        <w:rPr>
          <w:u w:val="single"/>
        </w:rPr>
        <w:tab/>
      </w:r>
    </w:p>
    <w:p w14:paraId="5641BAF6" w14:textId="77777777" w:rsidR="00566004" w:rsidRDefault="00566004" w:rsidP="00566004">
      <w:pPr>
        <w:tabs>
          <w:tab w:val="right" w:pos="9360"/>
        </w:tabs>
        <w:spacing w:line="220" w:lineRule="exact"/>
      </w:pPr>
    </w:p>
    <w:p w14:paraId="1A4A24D9" w14:textId="77777777" w:rsidR="00FF3A4E" w:rsidRDefault="00926F7F" w:rsidP="00FF3A4E">
      <w:pPr>
        <w:tabs>
          <w:tab w:val="right" w:pos="9360"/>
        </w:tabs>
        <w:spacing w:line="220" w:lineRule="exact"/>
        <w:rPr>
          <w:b/>
        </w:rPr>
      </w:pPr>
      <w:r>
        <w:rPr>
          <w:b/>
        </w:rPr>
        <w:t>Tr</w:t>
      </w:r>
      <w:r w:rsidR="00FF3A4E" w:rsidRPr="00FF3A4E">
        <w:rPr>
          <w:b/>
        </w:rPr>
        <w:t>akya Üniversitesi, Lisans, Bilgisayar Mühendisliği, 2022 – Beklenen Mezuniyet: 2026 (GNO: 3.40/4)</w:t>
      </w:r>
    </w:p>
    <w:p w14:paraId="3D71E408" w14:textId="77777777" w:rsidR="00FF3A4E" w:rsidRDefault="00FF3A4E" w:rsidP="00AB76E0">
      <w:pPr>
        <w:pStyle w:val="ListParagraph"/>
        <w:numPr>
          <w:ilvl w:val="0"/>
          <w:numId w:val="8"/>
        </w:numPr>
        <w:tabs>
          <w:tab w:val="right" w:pos="9360"/>
        </w:tabs>
        <w:spacing w:line="220" w:lineRule="exact"/>
      </w:pPr>
      <w:r w:rsidRPr="00FF3A4E">
        <w:t>Yazılım geliştirme, algoritmalar ve bilgisayar sistemlerine odaklanan kapsamlı bir lisans programı yürütüyorum.</w:t>
      </w:r>
    </w:p>
    <w:p w14:paraId="620C7DB1" w14:textId="15447116" w:rsidR="006A0A5F" w:rsidRDefault="00FF3A4E" w:rsidP="00AB76E0">
      <w:pPr>
        <w:pStyle w:val="ListParagraph"/>
        <w:numPr>
          <w:ilvl w:val="0"/>
          <w:numId w:val="8"/>
        </w:numPr>
        <w:tabs>
          <w:tab w:val="right" w:pos="9360"/>
        </w:tabs>
        <w:spacing w:line="220" w:lineRule="exact"/>
      </w:pPr>
      <w:r w:rsidRPr="00FF3A4E">
        <w:t>IEEE Computer Society ve GDG On Campus Trakya University kulüplerine katıldım</w:t>
      </w:r>
      <w:r w:rsidRPr="00FF3A4E">
        <w:t xml:space="preserve"> </w:t>
      </w:r>
      <w:r w:rsidR="00E51A02">
        <w:t>(</w:t>
      </w:r>
      <w:hyperlink r:id="rId9" w:history="1">
        <w:r w:rsidRPr="00FF3A4E">
          <w:rPr>
            <w:rStyle w:val="Hyperlink"/>
          </w:rPr>
          <w:t>30’dan fazla katılımcıyla RAG hakkında bir atölye çalışması organize ettim</w:t>
        </w:r>
      </w:hyperlink>
      <w:r w:rsidR="00E51A02">
        <w:t>)</w:t>
      </w:r>
      <w:r w:rsidR="006A0A5F">
        <w:t>.</w:t>
      </w:r>
      <w:r w:rsidR="00E51A02">
        <w:t xml:space="preserve"> </w:t>
      </w:r>
    </w:p>
    <w:p w14:paraId="3980A732" w14:textId="6679D296" w:rsidR="00AB48A7" w:rsidRDefault="00FF3A4E" w:rsidP="00AB76E0">
      <w:pPr>
        <w:pStyle w:val="ListParagraph"/>
        <w:numPr>
          <w:ilvl w:val="0"/>
          <w:numId w:val="8"/>
        </w:numPr>
        <w:tabs>
          <w:tab w:val="right" w:pos="9360"/>
        </w:tabs>
        <w:spacing w:line="220" w:lineRule="exact"/>
      </w:pPr>
      <w:hyperlink r:id="rId10" w:history="1">
        <w:r w:rsidRPr="00FF3A4E">
          <w:rPr>
            <w:rStyle w:val="Hyperlink"/>
          </w:rPr>
          <w:t>DevFest Edirne’24</w:t>
        </w:r>
      </w:hyperlink>
      <w:r w:rsidRPr="00FF3A4E">
        <w:t xml:space="preserve"> ve </w:t>
      </w:r>
      <w:hyperlink r:id="rId11" w:history="1">
        <w:r w:rsidRPr="00FF3A4E">
          <w:rPr>
            <w:rStyle w:val="Hyperlink"/>
          </w:rPr>
          <w:t>GameJam 2077</w:t>
        </w:r>
      </w:hyperlink>
      <w:r w:rsidRPr="00FF3A4E">
        <w:t xml:space="preserve"> gibi etkinliklerin düzenlenmesinde görev aldım.</w:t>
      </w:r>
    </w:p>
    <w:p w14:paraId="7C041C69" w14:textId="5F3A992A" w:rsidR="00E51A02" w:rsidRPr="009D459D" w:rsidRDefault="00FF3A4E" w:rsidP="008013A7">
      <w:pPr>
        <w:pStyle w:val="ListParagraph"/>
        <w:numPr>
          <w:ilvl w:val="0"/>
          <w:numId w:val="8"/>
        </w:numPr>
        <w:tabs>
          <w:tab w:val="right" w:pos="9360"/>
        </w:tabs>
        <w:spacing w:line="220" w:lineRule="exact"/>
      </w:pPr>
      <w:r w:rsidRPr="00FF3A4E">
        <w:t xml:space="preserve">GDG On Campus Trakya University için Next.js 14 ve Firebase kullanarak </w:t>
      </w:r>
      <w:hyperlink r:id="rId12" w:history="1">
        <w:r w:rsidRPr="00FF3A4E">
          <w:rPr>
            <w:rStyle w:val="Hyperlink"/>
          </w:rPr>
          <w:t>bir web sitesi</w:t>
        </w:r>
      </w:hyperlink>
      <w:r w:rsidRPr="00FF3A4E">
        <w:t xml:space="preserve"> geliştiriyorum.</w:t>
      </w:r>
    </w:p>
    <w:p w14:paraId="0B3E83FF" w14:textId="69A9C453" w:rsidR="009004BC" w:rsidRPr="009004BC" w:rsidRDefault="009004BC">
      <w:pPr>
        <w:rPr>
          <w:color w:val="FF0000"/>
        </w:rPr>
      </w:pPr>
    </w:p>
    <w:sectPr w:rsidR="009004BC" w:rsidRPr="009004BC" w:rsidSect="00EC7C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587CA5"/>
    <w:multiLevelType w:val="hybridMultilevel"/>
    <w:tmpl w:val="10D4E5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8D10906"/>
    <w:multiLevelType w:val="singleLevel"/>
    <w:tmpl w:val="43FED64A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F017AF4"/>
    <w:multiLevelType w:val="singleLevel"/>
    <w:tmpl w:val="BBCAD8D0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370F68AF"/>
    <w:multiLevelType w:val="singleLevel"/>
    <w:tmpl w:val="EE860D38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4E926C98"/>
    <w:multiLevelType w:val="hybridMultilevel"/>
    <w:tmpl w:val="43BE5E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64432E7"/>
    <w:multiLevelType w:val="singleLevel"/>
    <w:tmpl w:val="91CE009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5C8A51B7"/>
    <w:multiLevelType w:val="singleLevel"/>
    <w:tmpl w:val="6FE05992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70C1697D"/>
    <w:multiLevelType w:val="hybridMultilevel"/>
    <w:tmpl w:val="69D6B2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3E60B14"/>
    <w:multiLevelType w:val="singleLevel"/>
    <w:tmpl w:val="50CE4080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79737593"/>
    <w:multiLevelType w:val="hybridMultilevel"/>
    <w:tmpl w:val="B0540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136313"/>
    <w:multiLevelType w:val="singleLevel"/>
    <w:tmpl w:val="DBE68ABE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7E5B2CF9"/>
    <w:multiLevelType w:val="hybridMultilevel"/>
    <w:tmpl w:val="2684DF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64482018">
    <w:abstractNumId w:val="5"/>
  </w:num>
  <w:num w:numId="2" w16cid:durableId="64692990">
    <w:abstractNumId w:val="3"/>
  </w:num>
  <w:num w:numId="3" w16cid:durableId="1916164837">
    <w:abstractNumId w:val="2"/>
  </w:num>
  <w:num w:numId="4" w16cid:durableId="353311012">
    <w:abstractNumId w:val="6"/>
  </w:num>
  <w:num w:numId="5" w16cid:durableId="1852989525">
    <w:abstractNumId w:val="8"/>
  </w:num>
  <w:num w:numId="6" w16cid:durableId="1480923715">
    <w:abstractNumId w:val="1"/>
  </w:num>
  <w:num w:numId="7" w16cid:durableId="1360467886">
    <w:abstractNumId w:val="10"/>
  </w:num>
  <w:num w:numId="8" w16cid:durableId="2014599776">
    <w:abstractNumId w:val="4"/>
  </w:num>
  <w:num w:numId="9" w16cid:durableId="649092381">
    <w:abstractNumId w:val="0"/>
  </w:num>
  <w:num w:numId="10" w16cid:durableId="1405835686">
    <w:abstractNumId w:val="7"/>
  </w:num>
  <w:num w:numId="11" w16cid:durableId="179976340">
    <w:abstractNumId w:val="11"/>
  </w:num>
  <w:num w:numId="12" w16cid:durableId="143583227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8B0"/>
    <w:rsid w:val="00042291"/>
    <w:rsid w:val="00047408"/>
    <w:rsid w:val="000838F3"/>
    <w:rsid w:val="000B128B"/>
    <w:rsid w:val="000B1353"/>
    <w:rsid w:val="000B7F0F"/>
    <w:rsid w:val="0012204B"/>
    <w:rsid w:val="0013135B"/>
    <w:rsid w:val="00145D73"/>
    <w:rsid w:val="001A3C56"/>
    <w:rsid w:val="001C1A20"/>
    <w:rsid w:val="001E33C5"/>
    <w:rsid w:val="001F53A2"/>
    <w:rsid w:val="00207455"/>
    <w:rsid w:val="002366EB"/>
    <w:rsid w:val="002445E6"/>
    <w:rsid w:val="00246E1B"/>
    <w:rsid w:val="002908B0"/>
    <w:rsid w:val="002A0C13"/>
    <w:rsid w:val="002B26BA"/>
    <w:rsid w:val="002D3AD0"/>
    <w:rsid w:val="0031634B"/>
    <w:rsid w:val="003A4346"/>
    <w:rsid w:val="00430598"/>
    <w:rsid w:val="0044526C"/>
    <w:rsid w:val="00466340"/>
    <w:rsid w:val="00472C38"/>
    <w:rsid w:val="00494B96"/>
    <w:rsid w:val="0050414C"/>
    <w:rsid w:val="005105AA"/>
    <w:rsid w:val="0051063F"/>
    <w:rsid w:val="005224AE"/>
    <w:rsid w:val="00566004"/>
    <w:rsid w:val="00586156"/>
    <w:rsid w:val="00587362"/>
    <w:rsid w:val="005D0EE4"/>
    <w:rsid w:val="005D1845"/>
    <w:rsid w:val="005F23D4"/>
    <w:rsid w:val="006428F4"/>
    <w:rsid w:val="006A0A5F"/>
    <w:rsid w:val="006D17CD"/>
    <w:rsid w:val="00737D86"/>
    <w:rsid w:val="00742D5A"/>
    <w:rsid w:val="0075347B"/>
    <w:rsid w:val="007B5766"/>
    <w:rsid w:val="008013A7"/>
    <w:rsid w:val="008412CC"/>
    <w:rsid w:val="0088456B"/>
    <w:rsid w:val="0089308B"/>
    <w:rsid w:val="00893FCC"/>
    <w:rsid w:val="008955A4"/>
    <w:rsid w:val="009004BC"/>
    <w:rsid w:val="00920F46"/>
    <w:rsid w:val="0092302C"/>
    <w:rsid w:val="00926F7F"/>
    <w:rsid w:val="00966564"/>
    <w:rsid w:val="009E6038"/>
    <w:rsid w:val="009F076E"/>
    <w:rsid w:val="00A1167F"/>
    <w:rsid w:val="00A16F0F"/>
    <w:rsid w:val="00A231B9"/>
    <w:rsid w:val="00A66338"/>
    <w:rsid w:val="00A73E01"/>
    <w:rsid w:val="00A81C7F"/>
    <w:rsid w:val="00AB29E4"/>
    <w:rsid w:val="00AB31D2"/>
    <w:rsid w:val="00AB48A7"/>
    <w:rsid w:val="00B26368"/>
    <w:rsid w:val="00B409CA"/>
    <w:rsid w:val="00B61BFA"/>
    <w:rsid w:val="00B77E9E"/>
    <w:rsid w:val="00BB6374"/>
    <w:rsid w:val="00BF1599"/>
    <w:rsid w:val="00C16A37"/>
    <w:rsid w:val="00C217D4"/>
    <w:rsid w:val="00C232E5"/>
    <w:rsid w:val="00CA2EBD"/>
    <w:rsid w:val="00CE28B9"/>
    <w:rsid w:val="00D02171"/>
    <w:rsid w:val="00D2319B"/>
    <w:rsid w:val="00D34605"/>
    <w:rsid w:val="00D54C37"/>
    <w:rsid w:val="00D73A7E"/>
    <w:rsid w:val="00D84C93"/>
    <w:rsid w:val="00DA4620"/>
    <w:rsid w:val="00DC4635"/>
    <w:rsid w:val="00DD03DE"/>
    <w:rsid w:val="00DD4334"/>
    <w:rsid w:val="00DF4DF2"/>
    <w:rsid w:val="00E03684"/>
    <w:rsid w:val="00E51A02"/>
    <w:rsid w:val="00E920BA"/>
    <w:rsid w:val="00EB26D9"/>
    <w:rsid w:val="00EB58CC"/>
    <w:rsid w:val="00EC42C7"/>
    <w:rsid w:val="00EC7CBA"/>
    <w:rsid w:val="00F0554E"/>
    <w:rsid w:val="00F1683D"/>
    <w:rsid w:val="00F22312"/>
    <w:rsid w:val="00F23D0F"/>
    <w:rsid w:val="00F43D8B"/>
    <w:rsid w:val="00F50D81"/>
    <w:rsid w:val="00F77480"/>
    <w:rsid w:val="00F86CC1"/>
    <w:rsid w:val="00F91DDF"/>
    <w:rsid w:val="00F931A4"/>
    <w:rsid w:val="00F97AC3"/>
    <w:rsid w:val="00FA13E5"/>
    <w:rsid w:val="00FB7B1E"/>
    <w:rsid w:val="00FF3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65C8193"/>
  <w15:docId w15:val="{4ED8E7B9-486B-459A-B43F-036695549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6038"/>
    <w:rPr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05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A434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434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F3A4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78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okicik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lokmanefe/" TargetMode="External"/><Relationship Id="rId12" Type="http://schemas.openxmlformats.org/officeDocument/2006/relationships/hyperlink" Target="https://github.com/GDG-on-Campus-Trakya/GDG-on-Campus-Trakya-Websit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okmanbaturayefe.com/" TargetMode="External"/><Relationship Id="rId11" Type="http://schemas.openxmlformats.org/officeDocument/2006/relationships/hyperlink" Target="https://www.linkedin.com/posts/pehlivna_bug%C3%BCn-ieee-trakya-computer-society-olarak-activity-7009941957699383296-g5KF/?utm_source=share&amp;utm_medium=member_desktop" TargetMode="External"/><Relationship Id="rId5" Type="http://schemas.openxmlformats.org/officeDocument/2006/relationships/hyperlink" Target="mailto:lokmanbefe@gmail.com" TargetMode="External"/><Relationship Id="rId10" Type="http://schemas.openxmlformats.org/officeDocument/2006/relationships/hyperlink" Target="https://www.linkedin.com/feed/update/urn:li:activity:7276652760148701184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posts/lokmanefe_learning-rag-ai-activity-7267583358342172674-Bq3A?utm_source=share&amp;utm_medium=member_deskto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473</Words>
  <Characters>2701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Stanford University</Company>
  <LinksUpToDate>false</LinksUpToDate>
  <CharactersWithSpaces>3168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mbeekman</dc:creator>
  <cp:lastModifiedBy>Lokman EFE</cp:lastModifiedBy>
  <cp:revision>2</cp:revision>
  <cp:lastPrinted>2015-01-14T18:29:00Z</cp:lastPrinted>
  <dcterms:created xsi:type="dcterms:W3CDTF">2025-03-31T20:11:00Z</dcterms:created>
  <dcterms:modified xsi:type="dcterms:W3CDTF">2025-03-31T20:11:00Z</dcterms:modified>
</cp:coreProperties>
</file>