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594C1EF9" w:rsidR="00430598" w:rsidRPr="00032191" w:rsidRDefault="003A4346" w:rsidP="00162320">
      <w:pPr>
        <w:tabs>
          <w:tab w:val="right" w:pos="9360"/>
        </w:tabs>
        <w:spacing w:before="360" w:line="220" w:lineRule="exact"/>
        <w:jc w:val="center"/>
        <w:rPr>
          <w:rFonts w:asciiTheme="minorHAnsi" w:hAnsiTheme="minorHAnsi" w:cstheme="minorHAnsi"/>
          <w:sz w:val="36"/>
          <w:szCs w:val="36"/>
        </w:rPr>
      </w:pPr>
      <w:r w:rsidRPr="00032191">
        <w:rPr>
          <w:rFonts w:asciiTheme="minorHAnsi" w:hAnsiTheme="minorHAnsi" w:cstheme="minorHAnsi"/>
          <w:b/>
          <w:sz w:val="36"/>
          <w:szCs w:val="36"/>
        </w:rPr>
        <w:t>LOKMAN BATURAY EFE</w:t>
      </w:r>
      <w:r w:rsidR="00664999">
        <w:rPr>
          <w:rFonts w:asciiTheme="minorHAnsi" w:hAnsiTheme="minorHAnsi" w:cstheme="minorHAnsi"/>
          <w:b/>
          <w:sz w:val="36"/>
          <w:szCs w:val="36"/>
        </w:rPr>
        <w:br/>
      </w:r>
      <w:r w:rsidR="00C87294">
        <w:rPr>
          <w:rStyle w:val="SubtleEmphasis"/>
          <w:sz w:val="24"/>
          <w:szCs w:val="24"/>
        </w:rPr>
        <w:t>Fullstack</w:t>
      </w:r>
      <w:r w:rsidR="00664999" w:rsidRPr="00664999">
        <w:rPr>
          <w:rStyle w:val="SubtleEmphasis"/>
          <w:sz w:val="24"/>
          <w:szCs w:val="24"/>
        </w:rPr>
        <w:t xml:space="preserve"> Engineer</w:t>
      </w:r>
    </w:p>
    <w:p w14:paraId="2039119E" w14:textId="7BEAD87B" w:rsidR="00430598" w:rsidRPr="00032191" w:rsidRDefault="00F33386" w:rsidP="00430598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hyperlink r:id="rId7" w:history="1">
        <w:r w:rsidRPr="00032191">
          <w:rPr>
            <w:rStyle w:val="Hyperlink"/>
            <w:rFonts w:asciiTheme="minorHAnsi" w:hAnsiTheme="minorHAnsi" w:cstheme="minorHAnsi"/>
          </w:rPr>
          <w:t>E-Mail</w:t>
        </w:r>
      </w:hyperlink>
      <w:r w:rsidR="0005185D" w:rsidRPr="00032191">
        <w:rPr>
          <w:rFonts w:asciiTheme="minorHAnsi" w:hAnsiTheme="minorHAnsi" w:cstheme="minorHAnsi"/>
        </w:rPr>
        <w:t xml:space="preserve"> </w:t>
      </w:r>
      <w:r w:rsidR="008955A4" w:rsidRPr="00032191">
        <w:rPr>
          <w:rFonts w:asciiTheme="minorHAnsi" w:hAnsiTheme="minorHAnsi" w:cstheme="minorHAnsi"/>
        </w:rPr>
        <w:sym w:font="Symbol" w:char="F0B7"/>
      </w:r>
      <w:r w:rsidR="008955A4" w:rsidRPr="00032191">
        <w:rPr>
          <w:rFonts w:asciiTheme="minorHAnsi" w:hAnsiTheme="minorHAnsi" w:cstheme="minorHAnsi"/>
        </w:rPr>
        <w:t xml:space="preserve"> </w:t>
      </w:r>
      <w:hyperlink r:id="rId8" w:history="1">
        <w:r w:rsidR="008955A4" w:rsidRPr="00032191">
          <w:rPr>
            <w:rStyle w:val="Hyperlink"/>
            <w:rFonts w:asciiTheme="minorHAnsi" w:hAnsiTheme="minorHAnsi" w:cstheme="minorHAnsi"/>
          </w:rPr>
          <w:t>Portfolio</w:t>
        </w:r>
      </w:hyperlink>
      <w:r w:rsidR="00586156" w:rsidRPr="00032191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9" w:history="1">
        <w:r w:rsidR="00586156" w:rsidRPr="00032191">
          <w:rPr>
            <w:rStyle w:val="Hyperlink"/>
            <w:rFonts w:asciiTheme="minorHAnsi" w:hAnsiTheme="minorHAnsi" w:cstheme="minorHAnsi"/>
          </w:rPr>
          <w:t>LinkedIn</w:t>
        </w:r>
      </w:hyperlink>
      <w:r w:rsidR="00586156" w:rsidRPr="00032191">
        <w:rPr>
          <w:rFonts w:asciiTheme="minorHAnsi" w:hAnsiTheme="minorHAnsi" w:cstheme="minorHAnsi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10" w:history="1">
        <w:r w:rsidR="00586156" w:rsidRPr="00032191">
          <w:rPr>
            <w:rStyle w:val="Hyperlink"/>
            <w:rFonts w:asciiTheme="minorHAnsi" w:hAnsiTheme="minorHAnsi" w:cstheme="minorHAnsi"/>
          </w:rPr>
          <w:t>GitHub</w:t>
        </w:r>
      </w:hyperlink>
      <w:r w:rsidR="00586156" w:rsidRPr="00032191">
        <w:rPr>
          <w:rStyle w:val="Hyperlink"/>
          <w:rFonts w:asciiTheme="minorHAnsi" w:hAnsiTheme="minorHAnsi" w:cstheme="minorHAnsi"/>
        </w:rPr>
        <w:t xml:space="preserve"> </w:t>
      </w:r>
    </w:p>
    <w:p w14:paraId="486593A5" w14:textId="77777777" w:rsidR="00430598" w:rsidRPr="00032191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77777777" w:rsidR="001A3C56" w:rsidRPr="00B43AA1" w:rsidRDefault="001A3C56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Summary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1375B744" w14:textId="158A8DFD" w:rsidR="00590EB6" w:rsidRDefault="002C247D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2C247D">
        <w:rPr>
          <w:rFonts w:asciiTheme="minorHAnsi" w:hAnsiTheme="minorHAnsi" w:cstheme="minorHAnsi"/>
        </w:rPr>
        <w:t>Fullstack Engineer experienced in developing production-grade web and SaaS products end to end, with ownership across frontend, backend, and system integrations in fast-moving environments.</w:t>
      </w:r>
    </w:p>
    <w:p w14:paraId="0ED0A0FE" w14:textId="77777777" w:rsidR="002C247D" w:rsidRPr="00032191" w:rsidRDefault="002C247D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7D3BA28B" w14:textId="77777777" w:rsidR="00430598" w:rsidRPr="00B43AA1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  <w:u w:val="single"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Experience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438E47D5" w14:textId="30C5333A" w:rsidR="00E82730" w:rsidRPr="00032191" w:rsidRDefault="001D7D4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Mlabs</w:t>
      </w:r>
      <w:r w:rsidR="00E82730" w:rsidRPr="00032191">
        <w:rPr>
          <w:rFonts w:asciiTheme="minorHAnsi" w:hAnsiTheme="minorHAnsi" w:cstheme="minorHAnsi"/>
        </w:rPr>
        <w:tab/>
        <w:t>Remote</w:t>
      </w:r>
    </w:p>
    <w:p w14:paraId="446680B5" w14:textId="775B33F7" w:rsidR="00E82730" w:rsidRPr="00032191" w:rsidRDefault="001D7D4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  <w:iCs/>
        </w:rPr>
        <w:t>Fullstack Engineer</w:t>
      </w:r>
      <w:r w:rsidR="00E82730" w:rsidRPr="00D166A0">
        <w:rPr>
          <w:rFonts w:asciiTheme="minorHAnsi" w:hAnsiTheme="minorHAnsi" w:cstheme="minorHAnsi"/>
          <w:i/>
          <w:iCs/>
        </w:rPr>
        <w:t xml:space="preserve"> (</w:t>
      </w:r>
      <w:r>
        <w:rPr>
          <w:rFonts w:asciiTheme="minorHAnsi" w:hAnsiTheme="minorHAnsi" w:cstheme="minorHAnsi"/>
          <w:i/>
          <w:iCs/>
        </w:rPr>
        <w:t>Next.js, Cursor, TypeScrip</w:t>
      </w:r>
      <w:r w:rsidR="004606A0">
        <w:rPr>
          <w:rFonts w:asciiTheme="minorHAnsi" w:hAnsiTheme="minorHAnsi" w:cstheme="minorHAnsi"/>
          <w:i/>
          <w:iCs/>
        </w:rPr>
        <w:t>t</w:t>
      </w:r>
      <w:r w:rsidR="00E82730" w:rsidRPr="00D166A0">
        <w:rPr>
          <w:rFonts w:asciiTheme="minorHAnsi" w:hAnsiTheme="minorHAnsi" w:cstheme="minorHAnsi"/>
          <w:i/>
          <w:iCs/>
        </w:rPr>
        <w:t>)</w:t>
      </w:r>
      <w:r w:rsidR="00E82730" w:rsidRPr="0003219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Nov</w:t>
      </w:r>
      <w:r w:rsidR="00E82730" w:rsidRPr="00032191">
        <w:rPr>
          <w:rFonts w:asciiTheme="minorHAnsi" w:hAnsiTheme="minorHAnsi" w:cstheme="minorHAnsi"/>
        </w:rPr>
        <w:t xml:space="preserve">. 2025 – </w:t>
      </w:r>
      <w:r>
        <w:rPr>
          <w:rFonts w:asciiTheme="minorHAnsi" w:hAnsiTheme="minorHAnsi" w:cstheme="minorHAnsi"/>
        </w:rPr>
        <w:t>Jan</w:t>
      </w:r>
      <w:r w:rsidR="00E82730" w:rsidRPr="00032191">
        <w:rPr>
          <w:rFonts w:asciiTheme="minorHAnsi" w:hAnsiTheme="minorHAnsi" w:cstheme="minorHAnsi"/>
        </w:rPr>
        <w:t>. 202</w:t>
      </w:r>
      <w:r>
        <w:rPr>
          <w:rFonts w:asciiTheme="minorHAnsi" w:hAnsiTheme="minorHAnsi" w:cstheme="minorHAnsi"/>
        </w:rPr>
        <w:t>6</w:t>
      </w:r>
    </w:p>
    <w:p w14:paraId="600C4917" w14:textId="77777777" w:rsidR="001D7D47" w:rsidRPr="001D7D47" w:rsidRDefault="001D7D47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1D7D47">
        <w:rPr>
          <w:rFonts w:asciiTheme="minorHAnsi" w:hAnsiTheme="minorHAnsi" w:cstheme="minorHAnsi"/>
          <w:szCs w:val="20"/>
        </w:rPr>
        <w:t>Developed and optimized onboarding, trial, and payment flows across multiple SaaS products.</w:t>
      </w:r>
    </w:p>
    <w:p w14:paraId="32923435" w14:textId="66B2D291" w:rsidR="001D7D47" w:rsidRPr="001D7D47" w:rsidRDefault="001D7D47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1D7D47">
        <w:rPr>
          <w:rFonts w:asciiTheme="minorHAnsi" w:hAnsiTheme="minorHAnsi" w:cstheme="minorHAnsi"/>
          <w:szCs w:val="20"/>
        </w:rPr>
        <w:t xml:space="preserve">Implemented and </w:t>
      </w:r>
      <w:r w:rsidR="00A135E9">
        <w:rPr>
          <w:rFonts w:asciiTheme="minorHAnsi" w:hAnsiTheme="minorHAnsi" w:cstheme="minorHAnsi"/>
          <w:szCs w:val="20"/>
        </w:rPr>
        <w:t>maintained</w:t>
      </w:r>
      <w:r w:rsidRPr="001D7D47">
        <w:rPr>
          <w:rFonts w:asciiTheme="minorHAnsi" w:hAnsiTheme="minorHAnsi" w:cstheme="minorHAnsi"/>
          <w:szCs w:val="20"/>
        </w:rPr>
        <w:t xml:space="preserve"> </w:t>
      </w:r>
      <w:r w:rsidR="00A135E9">
        <w:rPr>
          <w:rFonts w:asciiTheme="minorHAnsi" w:hAnsiTheme="minorHAnsi" w:cstheme="minorHAnsi"/>
          <w:szCs w:val="20"/>
        </w:rPr>
        <w:t>payment</w:t>
      </w:r>
      <w:r w:rsidRPr="001D7D47">
        <w:rPr>
          <w:rFonts w:asciiTheme="minorHAnsi" w:hAnsiTheme="minorHAnsi" w:cstheme="minorHAnsi"/>
          <w:szCs w:val="20"/>
        </w:rPr>
        <w:t xml:space="preserve"> </w:t>
      </w:r>
      <w:r w:rsidR="00A135E9">
        <w:rPr>
          <w:rFonts w:asciiTheme="minorHAnsi" w:hAnsiTheme="minorHAnsi" w:cstheme="minorHAnsi"/>
          <w:szCs w:val="20"/>
        </w:rPr>
        <w:t>integrations</w:t>
      </w:r>
      <w:r w:rsidRPr="001D7D47">
        <w:rPr>
          <w:rFonts w:asciiTheme="minorHAnsi" w:hAnsiTheme="minorHAnsi" w:cstheme="minorHAnsi"/>
          <w:szCs w:val="20"/>
        </w:rPr>
        <w:t xml:space="preserve"> including pricing, OAuth, and cancellation</w:t>
      </w:r>
      <w:r w:rsidR="00A135E9">
        <w:rPr>
          <w:rFonts w:asciiTheme="minorHAnsi" w:hAnsiTheme="minorHAnsi" w:cstheme="minorHAnsi"/>
          <w:szCs w:val="20"/>
        </w:rPr>
        <w:t xml:space="preserve"> logic</w:t>
      </w:r>
      <w:r w:rsidRPr="001D7D47">
        <w:rPr>
          <w:rFonts w:asciiTheme="minorHAnsi" w:hAnsiTheme="minorHAnsi" w:cstheme="minorHAnsi"/>
          <w:szCs w:val="20"/>
        </w:rPr>
        <w:t>.</w:t>
      </w:r>
    </w:p>
    <w:p w14:paraId="1B764C2B" w14:textId="0C8A950B" w:rsidR="00E82730" w:rsidRPr="00E82730" w:rsidRDefault="00A135E9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Fixed revenue-</w:t>
      </w:r>
      <w:r w:rsidR="001D7D47" w:rsidRPr="001D7D47">
        <w:rPr>
          <w:rFonts w:asciiTheme="minorHAnsi" w:hAnsiTheme="minorHAnsi" w:cstheme="minorHAnsi"/>
        </w:rPr>
        <w:t>critical UI/UX and frontend-backend issues through rapid iteration and QA.</w:t>
      </w:r>
    </w:p>
    <w:p w14:paraId="315A94E1" w14:textId="77777777" w:rsidR="00E82730" w:rsidRDefault="00E82730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</w:rPr>
      </w:pPr>
    </w:p>
    <w:p w14:paraId="15A58726" w14:textId="082C94F1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Planla.ai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Remote</w:t>
      </w:r>
    </w:p>
    <w:p w14:paraId="0A3E80FE" w14:textId="27774A82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AI Product Engineer</w:t>
      </w:r>
      <w:r w:rsidR="0020179F" w:rsidRPr="00D166A0">
        <w:rPr>
          <w:rFonts w:asciiTheme="minorHAnsi" w:hAnsiTheme="minorHAnsi" w:cstheme="minorHAnsi"/>
          <w:i/>
          <w:iCs/>
        </w:rPr>
        <w:t xml:space="preserve"> (</w:t>
      </w:r>
      <w:r w:rsidRPr="00D166A0">
        <w:rPr>
          <w:rFonts w:asciiTheme="minorHAnsi" w:hAnsiTheme="minorHAnsi" w:cstheme="minorHAnsi"/>
          <w:i/>
          <w:iCs/>
        </w:rPr>
        <w:t>Node.js, Docker</w:t>
      </w:r>
      <w:r w:rsidR="00B72A92" w:rsidRPr="00D166A0">
        <w:rPr>
          <w:rFonts w:asciiTheme="minorHAnsi" w:hAnsiTheme="minorHAnsi" w:cstheme="minorHAnsi"/>
          <w:i/>
          <w:iCs/>
        </w:rPr>
        <w:t>, Express.js</w:t>
      </w:r>
      <w:r w:rsidR="0020179F" w:rsidRPr="00D166A0">
        <w:rPr>
          <w:rFonts w:asciiTheme="minorHAnsi" w:hAnsiTheme="minorHAnsi" w:cstheme="minorHAnsi"/>
          <w:i/>
          <w:iCs/>
        </w:rPr>
        <w:t>)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Jul</w:t>
      </w:r>
      <w:r w:rsidR="0020179F" w:rsidRPr="00032191">
        <w:rPr>
          <w:rFonts w:asciiTheme="minorHAnsi" w:hAnsiTheme="minorHAnsi" w:cstheme="minorHAnsi"/>
        </w:rPr>
        <w:t>. 202</w:t>
      </w:r>
      <w:r w:rsidR="0092738E" w:rsidRPr="00032191">
        <w:rPr>
          <w:rFonts w:asciiTheme="minorHAnsi" w:hAnsiTheme="minorHAnsi" w:cstheme="minorHAnsi"/>
        </w:rPr>
        <w:t>5</w:t>
      </w:r>
      <w:r w:rsidR="0020179F" w:rsidRPr="00032191">
        <w:rPr>
          <w:rFonts w:asciiTheme="minorHAnsi" w:hAnsiTheme="minorHAnsi" w:cstheme="minorHAnsi"/>
        </w:rPr>
        <w:t xml:space="preserve"> – </w:t>
      </w:r>
      <w:r w:rsidR="003E4D98" w:rsidRPr="00032191">
        <w:rPr>
          <w:rFonts w:asciiTheme="minorHAnsi" w:hAnsiTheme="minorHAnsi" w:cstheme="minorHAnsi"/>
        </w:rPr>
        <w:t>Sep. 2025</w:t>
      </w:r>
    </w:p>
    <w:p w14:paraId="1AE74EFE" w14:textId="2FA837BC" w:rsidR="0020179F" w:rsidRPr="00032191" w:rsidRDefault="00A135E9" w:rsidP="0020179F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Cs w:val="20"/>
        </w:rPr>
        <w:t>Designed</w:t>
      </w:r>
      <w:r w:rsidR="0025015C" w:rsidRPr="0025015C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 xml:space="preserve">and implemented </w:t>
      </w:r>
      <w:r w:rsidR="0025015C" w:rsidRPr="0025015C">
        <w:rPr>
          <w:rFonts w:asciiTheme="minorHAnsi" w:hAnsiTheme="minorHAnsi" w:cstheme="minorHAnsi"/>
          <w:szCs w:val="20"/>
        </w:rPr>
        <w:t xml:space="preserve">AI agents </w:t>
      </w:r>
      <w:r w:rsidRPr="00A135E9">
        <w:rPr>
          <w:rFonts w:asciiTheme="minorHAnsi" w:hAnsiTheme="minorHAnsi" w:cstheme="minorHAnsi"/>
          <w:szCs w:val="20"/>
        </w:rPr>
        <w:t xml:space="preserve">tailored </w:t>
      </w:r>
      <w:r>
        <w:rPr>
          <w:rFonts w:asciiTheme="minorHAnsi" w:hAnsiTheme="minorHAnsi" w:cstheme="minorHAnsi"/>
          <w:szCs w:val="20"/>
        </w:rPr>
        <w:t>to</w:t>
      </w:r>
      <w:r w:rsidR="0025015C" w:rsidRPr="0025015C">
        <w:rPr>
          <w:rFonts w:asciiTheme="minorHAnsi" w:hAnsiTheme="minorHAnsi" w:cstheme="minorHAnsi"/>
          <w:szCs w:val="20"/>
        </w:rPr>
        <w:t xml:space="preserve"> client workflows and business processes.</w:t>
      </w:r>
    </w:p>
    <w:p w14:paraId="062197FD" w14:textId="77777777" w:rsidR="00A135E9" w:rsidRPr="00A135E9" w:rsidRDefault="00A135E9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>Built and deployed containerized microservices using Node.js and Docker.</w:t>
      </w:r>
    </w:p>
    <w:p w14:paraId="126357D0" w14:textId="38A003D3" w:rsidR="00E82730" w:rsidRPr="00A135E9" w:rsidRDefault="00A135E9" w:rsidP="00A135E9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  <w:b/>
        </w:rPr>
      </w:pPr>
      <w:r w:rsidRPr="00A135E9">
        <w:rPr>
          <w:rFonts w:asciiTheme="minorHAnsi" w:hAnsiTheme="minorHAnsi" w:cstheme="minorHAnsi"/>
        </w:rPr>
        <w:t>Automated internal tooling and multi-agent orchestration pipelines to speed up delivery.</w:t>
      </w:r>
    </w:p>
    <w:p w14:paraId="584CA1A5" w14:textId="77777777" w:rsidR="00A135E9" w:rsidRPr="00A135E9" w:rsidRDefault="00A135E9" w:rsidP="00A135E9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  <w:b/>
        </w:rPr>
      </w:pPr>
    </w:p>
    <w:p w14:paraId="063F13EA" w14:textId="482A1B3A" w:rsidR="00744469" w:rsidRPr="00032191" w:rsidRDefault="00744469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Pr="00032191">
        <w:rPr>
          <w:rFonts w:asciiTheme="minorHAnsi" w:hAnsiTheme="minorHAnsi" w:cstheme="minorHAnsi"/>
        </w:rPr>
        <w:tab/>
        <w:t>Edirne</w:t>
      </w:r>
      <w:r w:rsidR="00E168F4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Turkey</w:t>
      </w:r>
    </w:p>
    <w:p w14:paraId="3CEBB779" w14:textId="15525017" w:rsidR="00744469" w:rsidRPr="00032191" w:rsidRDefault="00E82730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  <w:iCs/>
        </w:rPr>
        <w:t xml:space="preserve">Software </w:t>
      </w:r>
      <w:r w:rsidR="00DB5EF1" w:rsidRPr="00D166A0">
        <w:rPr>
          <w:rFonts w:asciiTheme="minorHAnsi" w:hAnsiTheme="minorHAnsi" w:cstheme="minorHAnsi"/>
          <w:i/>
          <w:iCs/>
        </w:rPr>
        <w:t>Team Lead</w:t>
      </w:r>
      <w:r w:rsidR="00744469" w:rsidRPr="00032191">
        <w:rPr>
          <w:rFonts w:asciiTheme="minorHAnsi" w:hAnsiTheme="minorHAnsi" w:cstheme="minorHAnsi"/>
        </w:rPr>
        <w:t xml:space="preserve"> </w:t>
      </w:r>
      <w:r w:rsidR="00744469" w:rsidRPr="00D166A0">
        <w:rPr>
          <w:rFonts w:asciiTheme="minorHAnsi" w:hAnsiTheme="minorHAnsi" w:cstheme="minorHAnsi"/>
          <w:i/>
          <w:iCs/>
        </w:rPr>
        <w:t xml:space="preserve">(Golang, MySQL, </w:t>
      </w:r>
      <w:r w:rsidR="004E49E9" w:rsidRPr="00D166A0">
        <w:rPr>
          <w:rFonts w:asciiTheme="minorHAnsi" w:hAnsiTheme="minorHAnsi" w:cstheme="minorHAnsi"/>
          <w:i/>
          <w:iCs/>
        </w:rPr>
        <w:t>React</w:t>
      </w:r>
      <w:r w:rsidR="00744469" w:rsidRPr="00D166A0">
        <w:rPr>
          <w:rFonts w:asciiTheme="minorHAnsi" w:hAnsiTheme="minorHAnsi" w:cstheme="minorHAnsi"/>
          <w:i/>
          <w:iCs/>
        </w:rPr>
        <w:t>)</w:t>
      </w:r>
      <w:r w:rsidR="00744469" w:rsidRPr="00032191">
        <w:rPr>
          <w:rFonts w:asciiTheme="minorHAnsi" w:hAnsiTheme="minorHAnsi" w:cstheme="minorHAnsi"/>
        </w:rPr>
        <w:tab/>
        <w:t>Mar. 2025 – Jun. 2025</w:t>
      </w:r>
    </w:p>
    <w:p w14:paraId="26F08D2C" w14:textId="7B2081AE" w:rsidR="00527911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 xml:space="preserve">Led development of internal systems and automated key </w:t>
      </w:r>
      <w:r>
        <w:rPr>
          <w:rFonts w:asciiTheme="minorHAnsi" w:hAnsiTheme="minorHAnsi" w:cstheme="minorHAnsi"/>
          <w:szCs w:val="20"/>
        </w:rPr>
        <w:t>S</w:t>
      </w:r>
      <w:r w:rsidRPr="00A135E9">
        <w:rPr>
          <w:rFonts w:asciiTheme="minorHAnsi" w:hAnsiTheme="minorHAnsi" w:cstheme="minorHAnsi"/>
          <w:szCs w:val="20"/>
        </w:rPr>
        <w:t xml:space="preserve">tudent </w:t>
      </w:r>
      <w:r>
        <w:rPr>
          <w:rFonts w:asciiTheme="minorHAnsi" w:hAnsiTheme="minorHAnsi" w:cstheme="minorHAnsi"/>
          <w:szCs w:val="20"/>
        </w:rPr>
        <w:t xml:space="preserve">Affairs </w:t>
      </w:r>
      <w:r w:rsidRPr="00A135E9">
        <w:rPr>
          <w:rFonts w:asciiTheme="minorHAnsi" w:hAnsiTheme="minorHAnsi" w:cstheme="minorHAnsi"/>
          <w:szCs w:val="20"/>
        </w:rPr>
        <w:t>operations; coordinated technical integrations across multiple university faculties.</w:t>
      </w:r>
    </w:p>
    <w:p w14:paraId="5E068773" w14:textId="77777777" w:rsidR="00A135E9" w:rsidRPr="00527911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</w:rPr>
      </w:pPr>
    </w:p>
    <w:p w14:paraId="34F9B354" w14:textId="72489548" w:rsidR="00430598" w:rsidRPr="00032191" w:rsidRDefault="0089308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CompanyDNA AI Inc.</w:t>
      </w:r>
      <w:r w:rsidR="00D34605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Remote</w:t>
      </w:r>
    </w:p>
    <w:p w14:paraId="37693887" w14:textId="39676196" w:rsidR="00566004" w:rsidRPr="00032191" w:rsidRDefault="00EB26D9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 xml:space="preserve">Backend </w:t>
      </w:r>
      <w:r w:rsidR="002C1A93">
        <w:rPr>
          <w:rFonts w:asciiTheme="minorHAnsi" w:hAnsiTheme="minorHAnsi" w:cstheme="minorHAnsi"/>
          <w:i/>
          <w:iCs/>
        </w:rPr>
        <w:t>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 xml:space="preserve">(Node.js, GraphQL, </w:t>
      </w:r>
      <w:r w:rsidR="00CC4865" w:rsidRPr="00D166A0">
        <w:rPr>
          <w:rFonts w:asciiTheme="minorHAnsi" w:hAnsiTheme="minorHAnsi" w:cstheme="minorHAnsi"/>
          <w:i/>
          <w:iCs/>
        </w:rPr>
        <w:t>AWS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Apr. 2024</w:t>
      </w:r>
      <w:r w:rsidR="00566004" w:rsidRPr="00032191">
        <w:rPr>
          <w:rFonts w:asciiTheme="minorHAnsi" w:hAnsiTheme="minorHAnsi" w:cstheme="minorHAnsi"/>
        </w:rPr>
        <w:t xml:space="preserve"> – </w:t>
      </w:r>
      <w:r w:rsidR="005006FA" w:rsidRPr="00032191">
        <w:rPr>
          <w:rFonts w:asciiTheme="minorHAnsi" w:hAnsiTheme="minorHAnsi" w:cstheme="minorHAnsi"/>
        </w:rPr>
        <w:t>Apr. 2025</w:t>
      </w:r>
    </w:p>
    <w:p w14:paraId="7FDCF2F8" w14:textId="4E126826" w:rsidR="00DA4620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>Built backend services and integrations, including Slack-based workflows</w:t>
      </w:r>
      <w:r>
        <w:rPr>
          <w:rFonts w:asciiTheme="minorHAnsi" w:hAnsiTheme="minorHAnsi" w:cstheme="minorHAnsi"/>
          <w:szCs w:val="20"/>
        </w:rPr>
        <w:t xml:space="preserve"> and </w:t>
      </w:r>
      <w:r w:rsidRPr="00A135E9">
        <w:rPr>
          <w:rFonts w:asciiTheme="minorHAnsi" w:hAnsiTheme="minorHAnsi" w:cstheme="minorHAnsi"/>
          <w:szCs w:val="20"/>
        </w:rPr>
        <w:t>integrated 30+ third-party systems, and improved AI-driven data retrieval quality.</w:t>
      </w:r>
    </w:p>
    <w:p w14:paraId="50FF4992" w14:textId="77777777" w:rsidR="00A135E9" w:rsidRPr="00A135E9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</w:rPr>
      </w:pPr>
    </w:p>
    <w:p w14:paraId="04D70261" w14:textId="2916D07B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Cosmos Institute</w:t>
      </w:r>
      <w:r w:rsidR="00E920BA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Edirne</w:t>
      </w:r>
      <w:r w:rsidR="00E168F4">
        <w:rPr>
          <w:rFonts w:asciiTheme="minorHAnsi" w:hAnsiTheme="minorHAnsi" w:cstheme="minorHAnsi"/>
        </w:rPr>
        <w:t>,</w:t>
      </w:r>
      <w:r w:rsidR="0050414C" w:rsidRPr="00032191">
        <w:rPr>
          <w:rFonts w:asciiTheme="minorHAnsi" w:hAnsiTheme="minorHAnsi" w:cstheme="minorHAnsi"/>
        </w:rPr>
        <w:t xml:space="preserve"> Turkey</w:t>
      </w:r>
    </w:p>
    <w:p w14:paraId="7EC87285" w14:textId="55058C0F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</w:t>
      </w:r>
      <w:r w:rsidR="00E82730">
        <w:rPr>
          <w:rFonts w:asciiTheme="minorHAnsi" w:hAnsiTheme="minorHAnsi" w:cstheme="minorHAnsi"/>
          <w:i/>
          <w:iCs/>
        </w:rPr>
        <w:t>I 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(Python, OpenCV, YOLO</w:t>
      </w:r>
      <w:r w:rsidR="00CC4865" w:rsidRPr="00D166A0">
        <w:rPr>
          <w:rFonts w:asciiTheme="minorHAnsi" w:hAnsiTheme="minorHAnsi" w:cstheme="minorHAnsi"/>
          <w:i/>
          <w:iCs/>
        </w:rPr>
        <w:t>, Linux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Dec. 2023 – Jun. 2024</w:t>
      </w:r>
      <w:r w:rsidR="00430598" w:rsidRPr="00032191">
        <w:rPr>
          <w:rFonts w:asciiTheme="minorHAnsi" w:hAnsiTheme="minorHAnsi" w:cstheme="minorHAnsi"/>
        </w:rPr>
        <w:tab/>
      </w:r>
    </w:p>
    <w:p w14:paraId="5BFCADE5" w14:textId="596142C3" w:rsidR="005105AA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A135E9">
        <w:rPr>
          <w:rFonts w:asciiTheme="minorHAnsi" w:hAnsiTheme="minorHAnsi" w:cstheme="minorHAnsi"/>
          <w:szCs w:val="20"/>
        </w:rPr>
        <w:t>Developed ML APIs and computer-vision pipelines, including large-scale dataset processing and OCR model optimization.</w:t>
      </w:r>
    </w:p>
    <w:p w14:paraId="464969F3" w14:textId="77777777" w:rsidR="00A135E9" w:rsidRPr="00A135E9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  <w:sz w:val="24"/>
        </w:rPr>
      </w:pPr>
    </w:p>
    <w:p w14:paraId="5641BAF6" w14:textId="25279F41" w:rsidR="00566004" w:rsidRPr="00B43AA1" w:rsidRDefault="00566004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Education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32AE581E" w14:textId="7C47E490" w:rsidR="00AB31D2" w:rsidRPr="00032191" w:rsidRDefault="00926F7F" w:rsidP="00AB31D2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Bachelor’s Degree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Computer Engineering</w:t>
      </w:r>
      <w:r w:rsidR="007B5766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 xml:space="preserve">2022 – </w:t>
      </w:r>
      <w:r w:rsidR="007A7D77">
        <w:rPr>
          <w:rFonts w:asciiTheme="minorHAnsi" w:hAnsiTheme="minorHAnsi" w:cstheme="minorHAnsi"/>
        </w:rPr>
        <w:t>Present</w:t>
      </w:r>
      <w:r w:rsidR="00BB6374" w:rsidRPr="00032191">
        <w:rPr>
          <w:rFonts w:asciiTheme="minorHAnsi" w:hAnsiTheme="minorHAnsi" w:cstheme="minorHAnsi"/>
        </w:rPr>
        <w:t xml:space="preserve"> (GPA: 3.</w:t>
      </w:r>
      <w:r w:rsidR="00E43592" w:rsidRPr="00032191">
        <w:rPr>
          <w:rFonts w:asciiTheme="minorHAnsi" w:hAnsiTheme="minorHAnsi" w:cstheme="minorHAnsi"/>
        </w:rPr>
        <w:t>4</w:t>
      </w:r>
      <w:r w:rsidR="00C64EA8" w:rsidRPr="00032191">
        <w:rPr>
          <w:rFonts w:asciiTheme="minorHAnsi" w:hAnsiTheme="minorHAnsi" w:cstheme="minorHAnsi"/>
        </w:rPr>
        <w:t>3</w:t>
      </w:r>
      <w:r w:rsidR="00F0554E" w:rsidRPr="00032191">
        <w:rPr>
          <w:rFonts w:asciiTheme="minorHAnsi" w:hAnsiTheme="minorHAnsi" w:cstheme="minorHAnsi"/>
        </w:rPr>
        <w:t>/4</w:t>
      </w:r>
      <w:r w:rsidR="007A7D77">
        <w:rPr>
          <w:rFonts w:asciiTheme="minorHAnsi" w:hAnsiTheme="minorHAnsi" w:cstheme="minorHAnsi"/>
        </w:rPr>
        <w:t>.0</w:t>
      </w:r>
      <w:r w:rsidR="00BB6374" w:rsidRPr="00032191">
        <w:rPr>
          <w:rFonts w:asciiTheme="minorHAnsi" w:hAnsiTheme="minorHAnsi" w:cstheme="minorHAnsi"/>
        </w:rPr>
        <w:t>)</w:t>
      </w:r>
    </w:p>
    <w:p w14:paraId="620C7DB1" w14:textId="72FE03A0" w:rsidR="006A0A5F" w:rsidRPr="00032191" w:rsidRDefault="00AB48A7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 xml:space="preserve">Joined </w:t>
      </w:r>
      <w:r w:rsidR="001663CE" w:rsidRPr="00032191">
        <w:rPr>
          <w:rFonts w:asciiTheme="minorHAnsi" w:hAnsiTheme="minorHAnsi" w:cstheme="minorHAnsi"/>
        </w:rPr>
        <w:t>uni</w:t>
      </w:r>
      <w:r w:rsidRPr="00032191">
        <w:rPr>
          <w:rFonts w:asciiTheme="minorHAnsi" w:hAnsiTheme="minorHAnsi" w:cstheme="minorHAnsi"/>
        </w:rPr>
        <w:t xml:space="preserve"> clubs</w:t>
      </w:r>
      <w:r w:rsidR="00E51A02" w:rsidRPr="00032191">
        <w:rPr>
          <w:rFonts w:asciiTheme="minorHAnsi" w:hAnsiTheme="minorHAnsi" w:cstheme="minorHAnsi"/>
        </w:rPr>
        <w:t>:</w:t>
      </w:r>
      <w:r w:rsidRPr="00032191">
        <w:rPr>
          <w:rFonts w:asciiTheme="minorHAnsi" w:hAnsiTheme="minorHAnsi" w:cstheme="minorHAnsi"/>
        </w:rPr>
        <w:t xml:space="preserve"> IEEE and GDG </w:t>
      </w:r>
      <w:r w:rsidR="00E51A02" w:rsidRPr="00032191">
        <w:rPr>
          <w:rFonts w:asciiTheme="minorHAnsi" w:hAnsiTheme="minorHAnsi" w:cstheme="minorHAnsi"/>
        </w:rPr>
        <w:t>(</w:t>
      </w:r>
      <w:hyperlink r:id="rId11" w:history="1">
        <w:r w:rsidR="00923F7F">
          <w:rPr>
            <w:rStyle w:val="Hyperlink"/>
            <w:rFonts w:asciiTheme="minorHAnsi" w:hAnsiTheme="minorHAnsi" w:cstheme="minorHAnsi"/>
          </w:rPr>
          <w:t>organized hands-on AI</w:t>
        </w:r>
      </w:hyperlink>
      <w:r w:rsidR="00923F7F">
        <w:t xml:space="preserve"> and </w:t>
      </w:r>
      <w:hyperlink r:id="rId12" w:history="1">
        <w:r w:rsidR="00923F7F" w:rsidRPr="00923F7F">
          <w:rPr>
            <w:rStyle w:val="Hyperlink"/>
          </w:rPr>
          <w:t>computer vision workshops</w:t>
        </w:r>
      </w:hyperlink>
      <w:r w:rsidR="00E51A02" w:rsidRPr="00032191">
        <w:rPr>
          <w:rFonts w:asciiTheme="minorHAnsi" w:hAnsiTheme="minorHAnsi" w:cstheme="minorHAnsi"/>
        </w:rPr>
        <w:t>)</w:t>
      </w:r>
      <w:r w:rsidR="006A0A5F" w:rsidRPr="00032191">
        <w:rPr>
          <w:rFonts w:asciiTheme="minorHAnsi" w:hAnsiTheme="minorHAnsi" w:cstheme="minorHAnsi"/>
        </w:rPr>
        <w:t>.</w:t>
      </w:r>
      <w:r w:rsidR="00E51A02" w:rsidRPr="00032191">
        <w:rPr>
          <w:rFonts w:asciiTheme="minorHAnsi" w:hAnsiTheme="minorHAnsi" w:cstheme="minorHAnsi"/>
        </w:rPr>
        <w:t xml:space="preserve"> </w:t>
      </w:r>
    </w:p>
    <w:p w14:paraId="3766F685" w14:textId="5B985182" w:rsidR="00D501DF" w:rsidRPr="00D501DF" w:rsidRDefault="006A0A5F" w:rsidP="00D501DF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>T</w:t>
      </w:r>
      <w:r w:rsidR="009F076E" w:rsidRPr="00032191">
        <w:rPr>
          <w:rFonts w:asciiTheme="minorHAnsi" w:hAnsiTheme="minorHAnsi" w:cstheme="minorHAnsi"/>
        </w:rPr>
        <w:t>ook part while organizing</w:t>
      </w:r>
      <w:r w:rsidR="00E51A02" w:rsidRPr="00032191">
        <w:rPr>
          <w:rFonts w:asciiTheme="minorHAnsi" w:hAnsiTheme="minorHAnsi" w:cstheme="minorHAnsi"/>
        </w:rPr>
        <w:t xml:space="preserve"> events like </w:t>
      </w:r>
      <w:r w:rsidR="00E51A02" w:rsidRPr="00923F7F">
        <w:rPr>
          <w:rFonts w:asciiTheme="minorHAnsi" w:hAnsiTheme="minorHAnsi" w:cstheme="minorHAnsi"/>
        </w:rPr>
        <w:t>DevFest Edirne’24</w:t>
      </w:r>
      <w:r w:rsidR="00923F7F">
        <w:t xml:space="preserve"> &amp; 25</w:t>
      </w:r>
      <w:r w:rsidR="00E51A02" w:rsidRPr="00032191">
        <w:rPr>
          <w:rFonts w:asciiTheme="minorHAnsi" w:hAnsiTheme="minorHAnsi" w:cstheme="minorHAnsi"/>
        </w:rPr>
        <w:t xml:space="preserve"> and </w:t>
      </w:r>
      <w:hyperlink r:id="rId13" w:history="1">
        <w:r w:rsidR="00E51A02" w:rsidRPr="00032191">
          <w:rPr>
            <w:rStyle w:val="Hyperlink"/>
            <w:rFonts w:asciiTheme="minorHAnsi" w:hAnsiTheme="minorHAnsi" w:cstheme="minorHAnsi"/>
          </w:rPr>
          <w:t>GameJam 2077.</w:t>
        </w:r>
      </w:hyperlink>
    </w:p>
    <w:p w14:paraId="04CAD852" w14:textId="77777777" w:rsidR="00D501DF" w:rsidRPr="00032191" w:rsidRDefault="00D501DF" w:rsidP="00D501DF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74D96EF8" w14:textId="128210EC" w:rsidR="00D501DF" w:rsidRPr="00B43AA1" w:rsidRDefault="00D501DF" w:rsidP="00D501D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Projects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A21B389" w14:textId="12123F7B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4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GDG On Campus T</w:t>
        </w:r>
        <w:r w:rsidR="003A4C46" w:rsidRPr="00B43AA1">
          <w:rPr>
            <w:rStyle w:val="Hyperlink"/>
            <w:rFonts w:asciiTheme="minorHAnsi" w:hAnsiTheme="minorHAnsi" w:cstheme="minorHAnsi"/>
            <w:b/>
            <w:bCs/>
          </w:rPr>
          <w:t>U</w:t>
        </w:r>
        <w:r w:rsidRPr="00B43AA1">
          <w:rPr>
            <w:rStyle w:val="Hyperlink"/>
            <w:rFonts w:asciiTheme="minorHAnsi" w:hAnsiTheme="minorHAnsi" w:cstheme="minorHAnsi"/>
            <w:b/>
            <w:bCs/>
          </w:rPr>
          <w:t xml:space="preserve"> Website</w:t>
        </w:r>
      </w:hyperlink>
      <w:r>
        <w:rPr>
          <w:rFonts w:asciiTheme="minorHAnsi" w:hAnsiTheme="minorHAnsi" w:cstheme="minorHAnsi"/>
          <w:b/>
        </w:rPr>
        <w:t xml:space="preserve"> </w:t>
      </w:r>
      <w:r w:rsidRPr="003670CA">
        <w:rPr>
          <w:rFonts w:asciiTheme="minorHAnsi" w:hAnsiTheme="minorHAnsi" w:cstheme="minorHAnsi"/>
        </w:rPr>
        <w:t xml:space="preserve">– </w:t>
      </w:r>
      <w:r w:rsidR="00923F7F" w:rsidRPr="00923F7F">
        <w:rPr>
          <w:rFonts w:asciiTheme="minorHAnsi" w:hAnsiTheme="minorHAnsi" w:cstheme="minorHAnsi"/>
        </w:rPr>
        <w:t>Official student developer community website</w:t>
      </w:r>
      <w:r w:rsidR="00923F7F" w:rsidRPr="00923F7F">
        <w:rPr>
          <w:rFonts w:asciiTheme="minorHAnsi" w:hAnsiTheme="minorHAnsi" w:cstheme="minorHAnsi"/>
          <w:i/>
          <w:iCs/>
        </w:rPr>
        <w:t xml:space="preserve"> </w:t>
      </w:r>
      <w:r w:rsidRPr="003670CA">
        <w:rPr>
          <w:rFonts w:asciiTheme="minorHAnsi" w:hAnsiTheme="minorHAnsi" w:cstheme="minorHAnsi"/>
          <w:i/>
          <w:iCs/>
        </w:rPr>
        <w:t>(Next.js 14, Firebase)</w:t>
      </w:r>
    </w:p>
    <w:p w14:paraId="7EDA2C67" w14:textId="3A7C4ACF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5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SaaS Kit</w:t>
        </w:r>
      </w:hyperlink>
      <w:r w:rsidRPr="003670CA">
        <w:rPr>
          <w:rFonts w:asciiTheme="minorHAnsi" w:hAnsiTheme="minorHAnsi" w:cstheme="minorHAnsi"/>
        </w:rPr>
        <w:t xml:space="preserve"> – SaaS boilerplate </w:t>
      </w:r>
      <w:r w:rsidRPr="003670CA">
        <w:rPr>
          <w:rFonts w:asciiTheme="minorHAnsi" w:hAnsiTheme="minorHAnsi" w:cstheme="minorHAnsi"/>
          <w:i/>
          <w:iCs/>
        </w:rPr>
        <w:t xml:space="preserve">(Next.js, Prisma, </w:t>
      </w:r>
      <w:r w:rsidR="00026DA2">
        <w:rPr>
          <w:rFonts w:asciiTheme="minorHAnsi" w:hAnsiTheme="minorHAnsi" w:cstheme="minorHAnsi"/>
          <w:i/>
          <w:iCs/>
        </w:rPr>
        <w:t>Paddle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296A06E1" w14:textId="1D399119" w:rsidR="0042005E" w:rsidRPr="00F030E1" w:rsidRDefault="003670CA" w:rsidP="00C64812">
      <w:pPr>
        <w:pStyle w:val="ListParagraph"/>
        <w:numPr>
          <w:ilvl w:val="0"/>
          <w:numId w:val="8"/>
        </w:numPr>
        <w:spacing w:after="240" w:line="220" w:lineRule="exact"/>
        <w:ind w:hanging="357"/>
        <w:rPr>
          <w:rFonts w:asciiTheme="minorHAnsi" w:hAnsiTheme="minorHAnsi" w:cstheme="minorHAnsi"/>
        </w:rPr>
      </w:pPr>
      <w:hyperlink r:id="rId16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Chimera</w:t>
        </w:r>
      </w:hyperlink>
      <w:r w:rsidRPr="00F030E1">
        <w:rPr>
          <w:rFonts w:asciiTheme="minorHAnsi" w:hAnsiTheme="minorHAnsi" w:cstheme="minorHAnsi"/>
        </w:rPr>
        <w:t xml:space="preserve"> – AI chat application </w:t>
      </w:r>
      <w:r w:rsidRPr="00F030E1">
        <w:rPr>
          <w:rFonts w:asciiTheme="minorHAnsi" w:hAnsiTheme="minorHAnsi" w:cstheme="minorHAnsi"/>
          <w:i/>
          <w:iCs/>
        </w:rPr>
        <w:t>(Node.js, React, O</w:t>
      </w:r>
      <w:r w:rsidR="00DD705D" w:rsidRPr="00F030E1">
        <w:rPr>
          <w:rFonts w:asciiTheme="minorHAnsi" w:hAnsiTheme="minorHAnsi" w:cstheme="minorHAnsi"/>
          <w:i/>
          <w:iCs/>
        </w:rPr>
        <w:t>penRouter</w:t>
      </w:r>
      <w:r w:rsidRPr="00F030E1">
        <w:rPr>
          <w:rFonts w:asciiTheme="minorHAnsi" w:hAnsiTheme="minorHAnsi" w:cstheme="minorHAnsi"/>
          <w:i/>
          <w:iCs/>
        </w:rPr>
        <w:t>)</w:t>
      </w:r>
    </w:p>
    <w:p w14:paraId="2868D084" w14:textId="040A7C07" w:rsidR="0042005E" w:rsidRPr="00B43AA1" w:rsidRDefault="0042005E" w:rsidP="0042005E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Skills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A30F1A9" w14:textId="7B88E9F0" w:rsidR="003B78F4" w:rsidRPr="00032191" w:rsidRDefault="003B78F4" w:rsidP="00032191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Programming Languages: </w:t>
      </w:r>
      <w:r w:rsidRPr="00032191">
        <w:rPr>
          <w:rFonts w:asciiTheme="minorHAnsi" w:hAnsiTheme="minorHAnsi" w:cstheme="minorHAnsi"/>
          <w:bCs/>
        </w:rPr>
        <w:t>JavaScript, Python, TypeScript, Golang</w:t>
      </w:r>
    </w:p>
    <w:p w14:paraId="64D6D7A3" w14:textId="030ACFE2" w:rsidR="003B78F4" w:rsidRPr="00EA1E90" w:rsidRDefault="003B78F4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Frameworks &amp; Libraries: </w:t>
      </w:r>
      <w:r w:rsidRPr="00032191">
        <w:rPr>
          <w:rFonts w:asciiTheme="minorHAnsi" w:hAnsiTheme="minorHAnsi" w:cstheme="minorHAnsi"/>
          <w:bCs/>
        </w:rPr>
        <w:t>Node.js, React, Express.js, Tailwind CSS</w:t>
      </w:r>
      <w:r w:rsidR="00091D86" w:rsidRPr="00032191">
        <w:rPr>
          <w:rFonts w:asciiTheme="minorHAnsi" w:hAnsiTheme="minorHAnsi" w:cstheme="minorHAnsi"/>
          <w:bCs/>
        </w:rPr>
        <w:t>, Gin, Fiber, Next.js</w:t>
      </w:r>
      <w:r w:rsidR="00032191">
        <w:rPr>
          <w:rFonts w:asciiTheme="minorHAnsi" w:hAnsiTheme="minorHAnsi" w:cstheme="minorHAnsi"/>
          <w:bCs/>
        </w:rPr>
        <w:t>, Vite</w:t>
      </w:r>
      <w:r w:rsidRPr="00032191">
        <w:rPr>
          <w:rFonts w:asciiTheme="minorHAnsi" w:hAnsiTheme="minorHAnsi" w:cstheme="minorHAnsi"/>
          <w:b/>
        </w:rPr>
        <w:t xml:space="preserve"> </w:t>
      </w:r>
    </w:p>
    <w:p w14:paraId="0CA95337" w14:textId="1C00BF6A" w:rsidR="00EA1E90" w:rsidRPr="00032191" w:rsidRDefault="00EA1E90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Databases</w:t>
      </w:r>
      <w:r w:rsidR="006D398D">
        <w:rPr>
          <w:rFonts w:asciiTheme="minorHAnsi" w:hAnsiTheme="minorHAnsi" w:cstheme="minorHAnsi"/>
          <w:b/>
        </w:rPr>
        <w:t xml:space="preserve"> &amp; </w:t>
      </w:r>
      <w:r w:rsidR="00B61636">
        <w:rPr>
          <w:rFonts w:asciiTheme="minorHAnsi" w:hAnsiTheme="minorHAnsi" w:cstheme="minorHAnsi"/>
          <w:b/>
        </w:rPr>
        <w:t xml:space="preserve">Cloud </w:t>
      </w:r>
      <w:r w:rsidR="006D398D">
        <w:rPr>
          <w:rFonts w:asciiTheme="minorHAnsi" w:hAnsiTheme="minorHAnsi" w:cstheme="minorHAnsi"/>
          <w:b/>
        </w:rPr>
        <w:t>Platforms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MySQL, PostgreSQL, MongoDB, Redis</w:t>
      </w:r>
      <w:r w:rsidR="007E066C">
        <w:rPr>
          <w:rFonts w:asciiTheme="minorHAnsi" w:hAnsiTheme="minorHAnsi" w:cstheme="minorHAnsi"/>
        </w:rPr>
        <w:t>, AWS</w:t>
      </w:r>
      <w:r w:rsidR="006D398D">
        <w:rPr>
          <w:rFonts w:asciiTheme="minorHAnsi" w:hAnsiTheme="minorHAnsi" w:cstheme="minorHAnsi"/>
        </w:rPr>
        <w:t>, Firebase, GCP</w:t>
      </w:r>
    </w:p>
    <w:p w14:paraId="44BF69DD" w14:textId="2FCE8F24" w:rsidR="00DE4141" w:rsidRPr="005C6205" w:rsidRDefault="003B78F4" w:rsidP="005C6205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AI/ML: </w:t>
      </w:r>
      <w:r w:rsidR="00091D86" w:rsidRPr="00032191">
        <w:rPr>
          <w:rFonts w:asciiTheme="minorHAnsi" w:hAnsiTheme="minorHAnsi" w:cstheme="minorHAnsi"/>
          <w:bCs/>
        </w:rPr>
        <w:t>Generative AI, C</w:t>
      </w:r>
      <w:r w:rsidRPr="00032191">
        <w:rPr>
          <w:rFonts w:asciiTheme="minorHAnsi" w:hAnsiTheme="minorHAnsi" w:cstheme="minorHAnsi"/>
          <w:bCs/>
        </w:rPr>
        <w:t>omputer Vision, OCR, YOLO</w:t>
      </w:r>
      <w:r w:rsidR="00032191">
        <w:rPr>
          <w:rFonts w:asciiTheme="minorHAnsi" w:hAnsiTheme="minorHAnsi" w:cstheme="minorHAnsi"/>
          <w:bCs/>
        </w:rPr>
        <w:t>, LLM, RAG</w:t>
      </w:r>
      <w:r w:rsidR="00EA1E90">
        <w:rPr>
          <w:rFonts w:asciiTheme="minorHAnsi" w:hAnsiTheme="minorHAnsi" w:cstheme="minorHAnsi"/>
          <w:bCs/>
        </w:rPr>
        <w:t>, LangChain, LangGraph</w:t>
      </w:r>
      <w:r w:rsidR="00AC788B">
        <w:rPr>
          <w:rFonts w:asciiTheme="minorHAnsi" w:hAnsiTheme="minorHAnsi" w:cstheme="minorHAnsi"/>
          <w:bCs/>
        </w:rPr>
        <w:t>, WebAI</w:t>
      </w:r>
    </w:p>
    <w:sectPr w:rsidR="00DE4141" w:rsidRPr="005C6205" w:rsidSect="00162320"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DC5E7" w14:textId="77777777" w:rsidR="008769BF" w:rsidRDefault="008769BF" w:rsidP="00162320">
      <w:r>
        <w:separator/>
      </w:r>
    </w:p>
  </w:endnote>
  <w:endnote w:type="continuationSeparator" w:id="0">
    <w:p w14:paraId="0EE62253" w14:textId="77777777" w:rsidR="008769BF" w:rsidRDefault="008769BF" w:rsidP="0016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5112C" w14:textId="77777777" w:rsidR="008769BF" w:rsidRDefault="008769BF" w:rsidP="00162320">
      <w:r>
        <w:separator/>
      </w:r>
    </w:p>
  </w:footnote>
  <w:footnote w:type="continuationSeparator" w:id="0">
    <w:p w14:paraId="148A188B" w14:textId="77777777" w:rsidR="008769BF" w:rsidRDefault="008769BF" w:rsidP="0016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A1B08F3C"/>
    <w:lvl w:ilvl="0" w:tplc="5344C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5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6"/>
  </w:num>
  <w:num w:numId="5" w16cid:durableId="1852989525">
    <w:abstractNumId w:val="8"/>
  </w:num>
  <w:num w:numId="6" w16cid:durableId="1480923715">
    <w:abstractNumId w:val="1"/>
  </w:num>
  <w:num w:numId="7" w16cid:durableId="1360467886">
    <w:abstractNumId w:val="10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7"/>
  </w:num>
  <w:num w:numId="11" w16cid:durableId="179976340">
    <w:abstractNumId w:val="11"/>
  </w:num>
  <w:num w:numId="12" w16cid:durableId="1435832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14719"/>
    <w:rsid w:val="000147CA"/>
    <w:rsid w:val="00026DA2"/>
    <w:rsid w:val="00032191"/>
    <w:rsid w:val="00042291"/>
    <w:rsid w:val="00051359"/>
    <w:rsid w:val="0005185D"/>
    <w:rsid w:val="000838F3"/>
    <w:rsid w:val="0008657C"/>
    <w:rsid w:val="0008787C"/>
    <w:rsid w:val="00091D86"/>
    <w:rsid w:val="000A4E50"/>
    <w:rsid w:val="000B128B"/>
    <w:rsid w:val="000B1353"/>
    <w:rsid w:val="000B7F0F"/>
    <w:rsid w:val="00136271"/>
    <w:rsid w:val="00145D73"/>
    <w:rsid w:val="00147709"/>
    <w:rsid w:val="00162320"/>
    <w:rsid w:val="001663CE"/>
    <w:rsid w:val="00182142"/>
    <w:rsid w:val="00191669"/>
    <w:rsid w:val="001A3C56"/>
    <w:rsid w:val="001C1A20"/>
    <w:rsid w:val="001C6300"/>
    <w:rsid w:val="001D5265"/>
    <w:rsid w:val="001D7D47"/>
    <w:rsid w:val="001E1B5D"/>
    <w:rsid w:val="001F53A2"/>
    <w:rsid w:val="0020179F"/>
    <w:rsid w:val="00207455"/>
    <w:rsid w:val="00235438"/>
    <w:rsid w:val="002366EB"/>
    <w:rsid w:val="002445E6"/>
    <w:rsid w:val="00244DA1"/>
    <w:rsid w:val="00246E1B"/>
    <w:rsid w:val="0025015C"/>
    <w:rsid w:val="002908B0"/>
    <w:rsid w:val="002A0C13"/>
    <w:rsid w:val="002B26BA"/>
    <w:rsid w:val="002C1A93"/>
    <w:rsid w:val="002C247D"/>
    <w:rsid w:val="002D3AD0"/>
    <w:rsid w:val="002F56CC"/>
    <w:rsid w:val="00300A88"/>
    <w:rsid w:val="0031634B"/>
    <w:rsid w:val="00322B50"/>
    <w:rsid w:val="0032661B"/>
    <w:rsid w:val="00352A07"/>
    <w:rsid w:val="00360E73"/>
    <w:rsid w:val="003670CA"/>
    <w:rsid w:val="003A4346"/>
    <w:rsid w:val="003A4C46"/>
    <w:rsid w:val="003B78F4"/>
    <w:rsid w:val="003E4D98"/>
    <w:rsid w:val="003E55A4"/>
    <w:rsid w:val="003F4030"/>
    <w:rsid w:val="00401395"/>
    <w:rsid w:val="0042005E"/>
    <w:rsid w:val="004259EC"/>
    <w:rsid w:val="00430598"/>
    <w:rsid w:val="004353E0"/>
    <w:rsid w:val="00437D91"/>
    <w:rsid w:val="0044526C"/>
    <w:rsid w:val="00453C92"/>
    <w:rsid w:val="004566DD"/>
    <w:rsid w:val="004606A0"/>
    <w:rsid w:val="00466340"/>
    <w:rsid w:val="00472C38"/>
    <w:rsid w:val="00483FDB"/>
    <w:rsid w:val="00494B96"/>
    <w:rsid w:val="004E49E9"/>
    <w:rsid w:val="005006FA"/>
    <w:rsid w:val="0050414C"/>
    <w:rsid w:val="005105AA"/>
    <w:rsid w:val="0051063F"/>
    <w:rsid w:val="005224AE"/>
    <w:rsid w:val="00523897"/>
    <w:rsid w:val="00527911"/>
    <w:rsid w:val="005450E3"/>
    <w:rsid w:val="00553642"/>
    <w:rsid w:val="0056428D"/>
    <w:rsid w:val="00566004"/>
    <w:rsid w:val="00575863"/>
    <w:rsid w:val="00586156"/>
    <w:rsid w:val="00587362"/>
    <w:rsid w:val="00590EB6"/>
    <w:rsid w:val="005A2C47"/>
    <w:rsid w:val="005C6205"/>
    <w:rsid w:val="005D0EE4"/>
    <w:rsid w:val="005D1845"/>
    <w:rsid w:val="005E2384"/>
    <w:rsid w:val="005F23D4"/>
    <w:rsid w:val="005F2A8C"/>
    <w:rsid w:val="006428F4"/>
    <w:rsid w:val="00664999"/>
    <w:rsid w:val="006664AB"/>
    <w:rsid w:val="006A0A5F"/>
    <w:rsid w:val="006B4C89"/>
    <w:rsid w:val="006D17CD"/>
    <w:rsid w:val="006D398D"/>
    <w:rsid w:val="006E5B7A"/>
    <w:rsid w:val="00702FE0"/>
    <w:rsid w:val="0073193B"/>
    <w:rsid w:val="00737D86"/>
    <w:rsid w:val="00742D5A"/>
    <w:rsid w:val="00744469"/>
    <w:rsid w:val="0075347B"/>
    <w:rsid w:val="007A2FA4"/>
    <w:rsid w:val="007A7D77"/>
    <w:rsid w:val="007B5766"/>
    <w:rsid w:val="007E066C"/>
    <w:rsid w:val="0080412B"/>
    <w:rsid w:val="0082343B"/>
    <w:rsid w:val="008412CC"/>
    <w:rsid w:val="008769BF"/>
    <w:rsid w:val="0088013C"/>
    <w:rsid w:val="0088456B"/>
    <w:rsid w:val="00884F5E"/>
    <w:rsid w:val="0089308B"/>
    <w:rsid w:val="0089369C"/>
    <w:rsid w:val="008955A4"/>
    <w:rsid w:val="008F7598"/>
    <w:rsid w:val="009004BC"/>
    <w:rsid w:val="00900BB3"/>
    <w:rsid w:val="00920F46"/>
    <w:rsid w:val="0092302C"/>
    <w:rsid w:val="00923F7F"/>
    <w:rsid w:val="00926F7F"/>
    <w:rsid w:val="0092738E"/>
    <w:rsid w:val="00966564"/>
    <w:rsid w:val="00970C51"/>
    <w:rsid w:val="00981A6B"/>
    <w:rsid w:val="009B4FE2"/>
    <w:rsid w:val="009E6038"/>
    <w:rsid w:val="009F076E"/>
    <w:rsid w:val="009F34AB"/>
    <w:rsid w:val="00A1002E"/>
    <w:rsid w:val="00A11426"/>
    <w:rsid w:val="00A1167F"/>
    <w:rsid w:val="00A135E9"/>
    <w:rsid w:val="00A16F0F"/>
    <w:rsid w:val="00A231B9"/>
    <w:rsid w:val="00A25542"/>
    <w:rsid w:val="00A30D2E"/>
    <w:rsid w:val="00A56A8D"/>
    <w:rsid w:val="00A66338"/>
    <w:rsid w:val="00A73E01"/>
    <w:rsid w:val="00A81C7F"/>
    <w:rsid w:val="00AB29E4"/>
    <w:rsid w:val="00AB31D2"/>
    <w:rsid w:val="00AB48A7"/>
    <w:rsid w:val="00AC788B"/>
    <w:rsid w:val="00AD3C4F"/>
    <w:rsid w:val="00B03777"/>
    <w:rsid w:val="00B26368"/>
    <w:rsid w:val="00B409CA"/>
    <w:rsid w:val="00B428A0"/>
    <w:rsid w:val="00B43AA1"/>
    <w:rsid w:val="00B61636"/>
    <w:rsid w:val="00B61BFA"/>
    <w:rsid w:val="00B72A92"/>
    <w:rsid w:val="00B77E9E"/>
    <w:rsid w:val="00B9712E"/>
    <w:rsid w:val="00BB6374"/>
    <w:rsid w:val="00BC77F1"/>
    <w:rsid w:val="00BD1EFE"/>
    <w:rsid w:val="00BE4849"/>
    <w:rsid w:val="00BF1599"/>
    <w:rsid w:val="00C16A37"/>
    <w:rsid w:val="00C217D4"/>
    <w:rsid w:val="00C232E5"/>
    <w:rsid w:val="00C3769F"/>
    <w:rsid w:val="00C64EA8"/>
    <w:rsid w:val="00C80312"/>
    <w:rsid w:val="00C87294"/>
    <w:rsid w:val="00C90A7E"/>
    <w:rsid w:val="00CB33B0"/>
    <w:rsid w:val="00CB5FDC"/>
    <w:rsid w:val="00CC4865"/>
    <w:rsid w:val="00CD1448"/>
    <w:rsid w:val="00CE5E09"/>
    <w:rsid w:val="00D0472F"/>
    <w:rsid w:val="00D166A0"/>
    <w:rsid w:val="00D309D8"/>
    <w:rsid w:val="00D34605"/>
    <w:rsid w:val="00D501DF"/>
    <w:rsid w:val="00D73A7E"/>
    <w:rsid w:val="00D84C93"/>
    <w:rsid w:val="00D94CDC"/>
    <w:rsid w:val="00DA4620"/>
    <w:rsid w:val="00DB5EF1"/>
    <w:rsid w:val="00DC4635"/>
    <w:rsid w:val="00DC51DB"/>
    <w:rsid w:val="00DD03DE"/>
    <w:rsid w:val="00DD2E04"/>
    <w:rsid w:val="00DD4334"/>
    <w:rsid w:val="00DD705D"/>
    <w:rsid w:val="00DE4141"/>
    <w:rsid w:val="00DF4DF2"/>
    <w:rsid w:val="00E03684"/>
    <w:rsid w:val="00E168F4"/>
    <w:rsid w:val="00E43592"/>
    <w:rsid w:val="00E51A02"/>
    <w:rsid w:val="00E82730"/>
    <w:rsid w:val="00E86E12"/>
    <w:rsid w:val="00E920BA"/>
    <w:rsid w:val="00E95466"/>
    <w:rsid w:val="00EA1E90"/>
    <w:rsid w:val="00EB26D9"/>
    <w:rsid w:val="00EB58CC"/>
    <w:rsid w:val="00EC42C7"/>
    <w:rsid w:val="00EC7CBA"/>
    <w:rsid w:val="00ED5EA3"/>
    <w:rsid w:val="00F030E1"/>
    <w:rsid w:val="00F03E1C"/>
    <w:rsid w:val="00F040E1"/>
    <w:rsid w:val="00F0554E"/>
    <w:rsid w:val="00F1683D"/>
    <w:rsid w:val="00F22312"/>
    <w:rsid w:val="00F23D0F"/>
    <w:rsid w:val="00F33386"/>
    <w:rsid w:val="00F42ACF"/>
    <w:rsid w:val="00F43D8B"/>
    <w:rsid w:val="00F537C2"/>
    <w:rsid w:val="00F77480"/>
    <w:rsid w:val="00F856A7"/>
    <w:rsid w:val="00F86CC1"/>
    <w:rsid w:val="00F91DDF"/>
    <w:rsid w:val="00F94925"/>
    <w:rsid w:val="00FA13E5"/>
    <w:rsid w:val="00FB7B1E"/>
    <w:rsid w:val="00FD0EB6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8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20"/>
    <w:rPr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499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manefe.com/" TargetMode="External"/><Relationship Id="rId13" Type="http://schemas.openxmlformats.org/officeDocument/2006/relationships/hyperlink" Target="https://www.linkedin.com/posts/pehlivna_bug%C3%BCn-ieee-trakya-computer-society-olarak-activity-7009941957699383296-g5KF/?utm_source=share&amp;utm_medium=member_deskto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okmanbefe@gmail.com" TargetMode="External"/><Relationship Id="rId12" Type="http://schemas.openxmlformats.org/officeDocument/2006/relationships/hyperlink" Target="https://www.linkedin.com/posts/lokmanefe_etkinlik-roboflow-opencv-activity-7300715313543708672-R1Bj?utm_source=share&amp;utm_medium=member_desktop&amp;rcm=ACoAAD0RluoBnkpXHmzoPRdqyX4_SVsyCCfr3O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orgs/Chimera-Platform/repositori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lokmanefe_learning-rag-ai-activity-7267583358342172674-Bq3A?utm_source=share&amp;utm_medium=member_deskto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aas-kit-eosin.vercel.app/" TargetMode="External"/><Relationship Id="rId10" Type="http://schemas.openxmlformats.org/officeDocument/2006/relationships/hyperlink" Target="https://github.com/lokici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kmanefe/" TargetMode="External"/><Relationship Id="rId14" Type="http://schemas.openxmlformats.org/officeDocument/2006/relationships/hyperlink" Target="https://www.gdgoncampust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1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mbeekman</dc:creator>
  <cp:lastModifiedBy>Lokman EFE</cp:lastModifiedBy>
  <cp:revision>167</cp:revision>
  <cp:lastPrinted>2026-01-04T03:44:00Z</cp:lastPrinted>
  <dcterms:created xsi:type="dcterms:W3CDTF">2015-01-22T00:54:00Z</dcterms:created>
  <dcterms:modified xsi:type="dcterms:W3CDTF">2026-01-04T03:53:00Z</dcterms:modified>
</cp:coreProperties>
</file>