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BDD3" w14:textId="77777777" w:rsidR="00B05AAD" w:rsidRDefault="00B05AAD"/>
    <w:p w14:paraId="3DCBEBFE" w14:textId="77777777" w:rsidR="00B05AAD" w:rsidRDefault="00B05AAD"/>
    <w:p w14:paraId="53294CC9" w14:textId="77777777" w:rsidR="00B05AAD" w:rsidRDefault="00B05AAD"/>
    <w:p w14:paraId="72739455" w14:textId="77777777" w:rsidR="00B05AAD" w:rsidRDefault="00B05AAD"/>
    <w:p w14:paraId="570E6E7F" w14:textId="77777777" w:rsidR="00B05AAD" w:rsidRPr="00716869" w:rsidRDefault="00000000">
      <w:pPr>
        <w:spacing w:after="100"/>
        <w:jc w:val="center"/>
        <w:rPr>
          <w:b/>
          <w:bCs/>
          <w:sz w:val="32"/>
          <w:szCs w:val="32"/>
        </w:rPr>
      </w:pPr>
      <w:r w:rsidRPr="00716869">
        <w:rPr>
          <w:b/>
          <w:bCs/>
          <w:color w:val="555555"/>
          <w:sz w:val="32"/>
          <w:szCs w:val="32"/>
        </w:rPr>
        <w:t>Trakya Üniversitesi</w:t>
      </w:r>
    </w:p>
    <w:p w14:paraId="5FB1F472" w14:textId="77777777" w:rsidR="00B05AAD" w:rsidRPr="00C7369A" w:rsidRDefault="00000000">
      <w:pPr>
        <w:spacing w:after="100"/>
        <w:jc w:val="center"/>
      </w:pPr>
      <w:r w:rsidRPr="00C7369A">
        <w:rPr>
          <w:color w:val="777777"/>
          <w:sz w:val="24"/>
          <w:szCs w:val="24"/>
        </w:rPr>
        <w:t>Bilgisayar Mühendisliği Bölümü</w:t>
      </w:r>
    </w:p>
    <w:p w14:paraId="48FBB259" w14:textId="333C98EB" w:rsidR="00B05AAD" w:rsidRPr="00C7369A" w:rsidRDefault="00000000">
      <w:pPr>
        <w:spacing w:after="100"/>
        <w:jc w:val="center"/>
      </w:pPr>
      <w:r w:rsidRPr="00C7369A">
        <w:rPr>
          <w:color w:val="777777"/>
          <w:sz w:val="24"/>
          <w:szCs w:val="24"/>
        </w:rPr>
        <w:t>Yapay Sinir Ağları</w:t>
      </w:r>
      <w:r w:rsidR="003379BD" w:rsidRPr="00C7369A">
        <w:rPr>
          <w:color w:val="777777"/>
          <w:sz w:val="24"/>
          <w:szCs w:val="24"/>
        </w:rPr>
        <w:t>na Giriş</w:t>
      </w:r>
      <w:r w:rsidRPr="00C7369A">
        <w:rPr>
          <w:color w:val="777777"/>
          <w:sz w:val="24"/>
          <w:szCs w:val="24"/>
        </w:rPr>
        <w:t xml:space="preserve"> Dersi</w:t>
      </w:r>
    </w:p>
    <w:p w14:paraId="7AF5E09D" w14:textId="77777777" w:rsidR="00B05AAD" w:rsidRDefault="00B05AAD"/>
    <w:p w14:paraId="45B6D089" w14:textId="77777777" w:rsidR="00B05AAD" w:rsidRDefault="00B05AAD"/>
    <w:p w14:paraId="116AE805" w14:textId="77777777" w:rsidR="00B05AAD" w:rsidRDefault="00000000">
      <w:pPr>
        <w:pBdr>
          <w:bottom w:val="single" w:sz="6" w:space="8" w:color="000000"/>
        </w:pBdr>
        <w:spacing w:after="200"/>
        <w:jc w:val="center"/>
      </w:pPr>
      <w:r>
        <w:rPr>
          <w:b/>
          <w:bCs/>
          <w:color w:val="000000"/>
          <w:sz w:val="52"/>
          <w:szCs w:val="52"/>
        </w:rPr>
        <w:t>HOUSE ROYALE</w:t>
      </w:r>
    </w:p>
    <w:p w14:paraId="4D53CFE6" w14:textId="77777777" w:rsidR="00B05AAD" w:rsidRDefault="00000000">
      <w:pPr>
        <w:spacing w:after="60"/>
        <w:jc w:val="center"/>
      </w:pPr>
      <w:r>
        <w:rPr>
          <w:color w:val="333333"/>
          <w:sz w:val="28"/>
          <w:szCs w:val="28"/>
        </w:rPr>
        <w:t>Yapay Zekâ Destekli Emlak Fiyat Tahmin Oyunu</w:t>
      </w:r>
    </w:p>
    <w:p w14:paraId="235B7A5B" w14:textId="77777777" w:rsidR="00B05AAD" w:rsidRDefault="00B05AAD"/>
    <w:p w14:paraId="0771B9B2" w14:textId="77777777" w:rsidR="00B05AAD" w:rsidRDefault="00B05AAD"/>
    <w:p w14:paraId="30EDA3D4" w14:textId="77777777" w:rsidR="00B05AAD" w:rsidRDefault="00B05AAD"/>
    <w:tbl>
      <w:tblPr>
        <w:tblpPr w:leftFromText="141" w:rightFromText="141" w:vertAnchor="text" w:horzAnchor="margin" w:tblpXSpec="center" w:tblpY="60"/>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931F80" w14:paraId="0DC6CA3B" w14:textId="77777777" w:rsidTr="00931F80">
        <w:tblPrEx>
          <w:tblCellMar>
            <w:top w:w="0" w:type="dxa"/>
            <w:bottom w:w="0" w:type="dxa"/>
          </w:tblCellMar>
        </w:tblPrEx>
        <w:tc>
          <w:tcPr>
            <w:tcW w:w="5000" w:type="dxa"/>
          </w:tcPr>
          <w:p w14:paraId="26103789" w14:textId="01C93526" w:rsidR="00931F80" w:rsidRPr="00FD0694" w:rsidRDefault="00931F80" w:rsidP="00931F80">
            <w:pPr>
              <w:spacing w:after="80"/>
              <w:jc w:val="center"/>
              <w:rPr>
                <w:sz w:val="24"/>
                <w:szCs w:val="24"/>
              </w:rPr>
            </w:pPr>
            <w:r w:rsidRPr="00FD0694">
              <w:rPr>
                <w:sz w:val="24"/>
                <w:szCs w:val="24"/>
              </w:rPr>
              <w:t>Ahmet Hulusi Yumuk</w:t>
            </w:r>
            <w:r w:rsidR="00553B6F" w:rsidRPr="00FD0694">
              <w:rPr>
                <w:sz w:val="24"/>
                <w:szCs w:val="24"/>
              </w:rPr>
              <w:t xml:space="preserve"> - 1221602041</w:t>
            </w:r>
          </w:p>
          <w:p w14:paraId="572F575D" w14:textId="585C722D" w:rsidR="00931F80" w:rsidRPr="00FD0694" w:rsidRDefault="00931F80" w:rsidP="00931F80">
            <w:pPr>
              <w:spacing w:after="80"/>
              <w:jc w:val="center"/>
              <w:rPr>
                <w:sz w:val="24"/>
                <w:szCs w:val="24"/>
              </w:rPr>
            </w:pPr>
            <w:r w:rsidRPr="00FD0694">
              <w:rPr>
                <w:sz w:val="24"/>
                <w:szCs w:val="24"/>
              </w:rPr>
              <w:t>Baran Taçyıldız</w:t>
            </w:r>
            <w:r w:rsidR="00553B6F" w:rsidRPr="00FD0694">
              <w:rPr>
                <w:sz w:val="24"/>
                <w:szCs w:val="24"/>
              </w:rPr>
              <w:t xml:space="preserve"> - 1221602017</w:t>
            </w:r>
          </w:p>
          <w:p w14:paraId="4E376765" w14:textId="0DB831B1" w:rsidR="00931F80" w:rsidRPr="00FD0694" w:rsidRDefault="00931F80" w:rsidP="00931F80">
            <w:pPr>
              <w:spacing w:after="80"/>
              <w:jc w:val="center"/>
              <w:rPr>
                <w:sz w:val="24"/>
                <w:szCs w:val="24"/>
              </w:rPr>
            </w:pPr>
            <w:r w:rsidRPr="00FD0694">
              <w:rPr>
                <w:sz w:val="24"/>
                <w:szCs w:val="24"/>
              </w:rPr>
              <w:t>İsmail Onur Ayyıldız</w:t>
            </w:r>
            <w:r w:rsidR="00553B6F" w:rsidRPr="00FD0694">
              <w:rPr>
                <w:sz w:val="24"/>
                <w:szCs w:val="24"/>
              </w:rPr>
              <w:t xml:space="preserve"> - 1221602096</w:t>
            </w:r>
          </w:p>
          <w:p w14:paraId="3E867B03" w14:textId="3DAB998D" w:rsidR="00931F80" w:rsidRPr="00FD0694" w:rsidRDefault="00931F80" w:rsidP="00931F80">
            <w:pPr>
              <w:spacing w:after="80"/>
              <w:jc w:val="center"/>
              <w:rPr>
                <w:sz w:val="24"/>
                <w:szCs w:val="24"/>
              </w:rPr>
            </w:pPr>
            <w:r w:rsidRPr="00FD0694">
              <w:rPr>
                <w:sz w:val="24"/>
                <w:szCs w:val="24"/>
              </w:rPr>
              <w:t>Lokman Baturay Efe</w:t>
            </w:r>
            <w:r w:rsidR="00553B6F" w:rsidRPr="00FD0694">
              <w:rPr>
                <w:sz w:val="24"/>
                <w:szCs w:val="24"/>
              </w:rPr>
              <w:t xml:space="preserve"> - 1221602001</w:t>
            </w:r>
          </w:p>
          <w:p w14:paraId="4829FC74" w14:textId="4420A2DA" w:rsidR="00931F80" w:rsidRPr="00FD0694" w:rsidRDefault="00931F80" w:rsidP="00931F80">
            <w:pPr>
              <w:spacing w:after="80"/>
              <w:jc w:val="center"/>
              <w:rPr>
                <w:sz w:val="36"/>
                <w:szCs w:val="36"/>
              </w:rPr>
            </w:pPr>
            <w:r w:rsidRPr="00FD0694">
              <w:rPr>
                <w:sz w:val="24"/>
                <w:szCs w:val="24"/>
              </w:rPr>
              <w:t>Olcay Güney</w:t>
            </w:r>
            <w:r w:rsidR="00553B6F" w:rsidRPr="00FD0694">
              <w:rPr>
                <w:sz w:val="24"/>
                <w:szCs w:val="24"/>
              </w:rPr>
              <w:t xml:space="preserve"> - 1231602803</w:t>
            </w:r>
          </w:p>
        </w:tc>
      </w:tr>
    </w:tbl>
    <w:p w14:paraId="27B2BE67" w14:textId="77777777" w:rsidR="00B05AAD" w:rsidRDefault="00B05AAD"/>
    <w:p w14:paraId="0F3F4CB6" w14:textId="77777777" w:rsidR="00B05AAD" w:rsidRDefault="00B05AAD"/>
    <w:p w14:paraId="5E821482" w14:textId="77777777" w:rsidR="00B05AAD" w:rsidRDefault="00B05AAD"/>
    <w:p w14:paraId="3F59A7AD" w14:textId="77777777" w:rsidR="00B05AAD" w:rsidRDefault="00B05AAD"/>
    <w:p w14:paraId="6D8279A0" w14:textId="77777777" w:rsidR="00B05AAD" w:rsidRDefault="00B05AAD"/>
    <w:p w14:paraId="701148AA" w14:textId="77777777" w:rsidR="00931F80" w:rsidRDefault="00931F80">
      <w:pPr>
        <w:spacing w:after="100"/>
        <w:rPr>
          <w:i/>
          <w:iCs/>
          <w:color w:val="FF0000"/>
        </w:rPr>
      </w:pPr>
    </w:p>
    <w:p w14:paraId="25CCCCD6" w14:textId="77777777" w:rsidR="00931F80" w:rsidRDefault="00931F80">
      <w:pPr>
        <w:spacing w:after="100"/>
        <w:rPr>
          <w:i/>
          <w:iCs/>
          <w:color w:val="FF0000"/>
        </w:rPr>
      </w:pPr>
    </w:p>
    <w:p w14:paraId="391AD82C" w14:textId="77777777" w:rsidR="00931F80" w:rsidRDefault="00931F80">
      <w:pPr>
        <w:spacing w:after="100"/>
        <w:rPr>
          <w:i/>
          <w:iCs/>
          <w:color w:val="FF0000"/>
        </w:rPr>
      </w:pPr>
    </w:p>
    <w:p w14:paraId="6B348047" w14:textId="77777777" w:rsidR="00931F80" w:rsidRDefault="00931F80">
      <w:pPr>
        <w:spacing w:after="100"/>
        <w:rPr>
          <w:i/>
          <w:iCs/>
          <w:color w:val="FF0000"/>
        </w:rPr>
      </w:pPr>
    </w:p>
    <w:p w14:paraId="60414703" w14:textId="77777777" w:rsidR="00931F80" w:rsidRDefault="00931F80">
      <w:pPr>
        <w:spacing w:after="100"/>
        <w:rPr>
          <w:i/>
          <w:iCs/>
          <w:color w:val="FF0000"/>
        </w:rPr>
      </w:pPr>
    </w:p>
    <w:p w14:paraId="4180F0E7" w14:textId="2909E4CF" w:rsidR="00B05AAD" w:rsidRPr="00553B6F" w:rsidRDefault="00553B6F" w:rsidP="00553B6F">
      <w:pPr>
        <w:spacing w:after="100"/>
        <w:ind w:left="2832"/>
        <w:rPr>
          <w:sz w:val="32"/>
          <w:szCs w:val="32"/>
        </w:rPr>
      </w:pPr>
      <w:r>
        <w:rPr>
          <w:i/>
          <w:iCs/>
          <w:color w:val="FF0000"/>
          <w:sz w:val="32"/>
          <w:szCs w:val="32"/>
        </w:rPr>
        <w:t xml:space="preserve">    </w:t>
      </w:r>
      <w:r w:rsidR="00000000" w:rsidRPr="00553B6F">
        <w:rPr>
          <w:i/>
          <w:iCs/>
          <w:color w:val="FF0000"/>
          <w:sz w:val="32"/>
          <w:szCs w:val="32"/>
        </w:rPr>
        <w:t xml:space="preserve">[Tarih: </w:t>
      </w:r>
      <w:r w:rsidR="00931F80" w:rsidRPr="00553B6F">
        <w:rPr>
          <w:i/>
          <w:iCs/>
          <w:color w:val="FF0000"/>
          <w:sz w:val="32"/>
          <w:szCs w:val="32"/>
        </w:rPr>
        <w:t>23</w:t>
      </w:r>
      <w:r w:rsidR="00000000" w:rsidRPr="00553B6F">
        <w:rPr>
          <w:i/>
          <w:iCs/>
          <w:color w:val="FF0000"/>
          <w:sz w:val="32"/>
          <w:szCs w:val="32"/>
        </w:rPr>
        <w:t>/</w:t>
      </w:r>
      <w:r w:rsidR="00931F80" w:rsidRPr="00553B6F">
        <w:rPr>
          <w:i/>
          <w:iCs/>
          <w:color w:val="FF0000"/>
          <w:sz w:val="32"/>
          <w:szCs w:val="32"/>
        </w:rPr>
        <w:t>04</w:t>
      </w:r>
      <w:r w:rsidR="00000000" w:rsidRPr="00553B6F">
        <w:rPr>
          <w:i/>
          <w:iCs/>
          <w:color w:val="FF0000"/>
          <w:sz w:val="32"/>
          <w:szCs w:val="32"/>
        </w:rPr>
        <w:t>/2026]</w:t>
      </w:r>
    </w:p>
    <w:p w14:paraId="0AA6987A" w14:textId="77777777" w:rsidR="00B05AAD" w:rsidRDefault="00000000">
      <w:r>
        <w:br w:type="page"/>
      </w:r>
    </w:p>
    <w:p w14:paraId="34342988" w14:textId="77777777" w:rsidR="00B05AAD" w:rsidRDefault="00000000">
      <w:pPr>
        <w:pStyle w:val="Heading1"/>
      </w:pPr>
      <w:r>
        <w:lastRenderedPageBreak/>
        <w:t>1. Grup Bilgisi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05AAD" w14:paraId="20F6B2C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502A1C80" w14:textId="77777777" w:rsidR="00B05AAD" w:rsidRDefault="00000000">
            <w:r>
              <w:rPr>
                <w:b/>
                <w:bCs/>
              </w:rPr>
              <w:t>Proje Adı</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942906" w14:textId="77777777" w:rsidR="00B05AAD" w:rsidRDefault="00000000">
            <w:r>
              <w:t>House Royale</w:t>
            </w:r>
          </w:p>
        </w:tc>
      </w:tr>
      <w:tr w:rsidR="00B05AAD" w14:paraId="38296BE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33366AC5" w14:textId="77777777" w:rsidR="00B05AAD" w:rsidRDefault="00000000">
            <w:r>
              <w:rPr>
                <w:b/>
                <w:bCs/>
              </w:rPr>
              <w:t>Ders</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AACA8D" w14:textId="28844788" w:rsidR="00B05AAD" w:rsidRDefault="00000000">
            <w:r>
              <w:t>Yapay Sinir Ağları</w:t>
            </w:r>
            <w:r w:rsidR="00FE1C63">
              <w:t>na Giriş</w:t>
            </w:r>
          </w:p>
        </w:tc>
      </w:tr>
      <w:tr w:rsidR="00B05AAD" w14:paraId="40E6951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281D26E1" w14:textId="77777777" w:rsidR="00B05AAD" w:rsidRDefault="00000000">
            <w:r>
              <w:rPr>
                <w:b/>
                <w:bCs/>
              </w:rPr>
              <w:t>Üye 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6954CB" w14:textId="77777777" w:rsidR="00B05AAD" w:rsidRDefault="00000000">
            <w:r>
              <w:t>Ahmet Hulusi Yumuk</w:t>
            </w:r>
          </w:p>
        </w:tc>
      </w:tr>
      <w:tr w:rsidR="00B05AAD" w14:paraId="108E899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68F14BD2" w14:textId="77777777" w:rsidR="00B05AAD" w:rsidRDefault="00000000">
            <w:r>
              <w:rPr>
                <w:b/>
                <w:bCs/>
              </w:rPr>
              <w:t>Üye 2</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F6A7C3" w14:textId="77777777" w:rsidR="00B05AAD" w:rsidRDefault="00000000">
            <w:r>
              <w:t>Baran Taçyıldız</w:t>
            </w:r>
          </w:p>
        </w:tc>
      </w:tr>
      <w:tr w:rsidR="00B05AAD" w14:paraId="376323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4741C7C4" w14:textId="77777777" w:rsidR="00B05AAD" w:rsidRDefault="00000000">
            <w:r>
              <w:rPr>
                <w:b/>
                <w:bCs/>
              </w:rPr>
              <w:t>Üye 3</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99767B" w14:textId="77777777" w:rsidR="00B05AAD" w:rsidRDefault="00000000">
            <w:r>
              <w:t>İsmail Onur Ayyıldız</w:t>
            </w:r>
          </w:p>
        </w:tc>
      </w:tr>
      <w:tr w:rsidR="00B05AAD" w14:paraId="51F142F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71457A4C" w14:textId="77777777" w:rsidR="00B05AAD" w:rsidRDefault="00000000">
            <w:r>
              <w:rPr>
                <w:b/>
                <w:bCs/>
              </w:rPr>
              <w:t>Üye 4</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71B31E" w14:textId="77777777" w:rsidR="00B05AAD" w:rsidRDefault="00000000">
            <w:r>
              <w:t>Lokman Baturay Efe</w:t>
            </w:r>
          </w:p>
        </w:tc>
      </w:tr>
      <w:tr w:rsidR="00B05AAD" w14:paraId="54FE746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0F0F0"/>
            <w:tcMar>
              <w:top w:w="80" w:type="dxa"/>
              <w:left w:w="120" w:type="dxa"/>
              <w:bottom w:w="80" w:type="dxa"/>
              <w:right w:w="120" w:type="dxa"/>
            </w:tcMar>
          </w:tcPr>
          <w:p w14:paraId="2FA2D8FF" w14:textId="77777777" w:rsidR="00B05AAD" w:rsidRDefault="00000000">
            <w:r>
              <w:rPr>
                <w:b/>
                <w:bCs/>
              </w:rPr>
              <w:t>Üye 5</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6B6B42" w14:textId="77777777" w:rsidR="00B05AAD" w:rsidRDefault="00000000">
            <w:r>
              <w:t>Olcay Güney</w:t>
            </w:r>
          </w:p>
        </w:tc>
      </w:tr>
    </w:tbl>
    <w:p w14:paraId="40C5754E" w14:textId="77777777" w:rsidR="00B05AAD" w:rsidRDefault="00B05AAD"/>
    <w:p w14:paraId="723206E7" w14:textId="77777777" w:rsidR="00B05AAD" w:rsidRDefault="00000000">
      <w:pPr>
        <w:pStyle w:val="Heading1"/>
      </w:pPr>
      <w:r>
        <w:t>2. Problem / Proje Konusu</w:t>
      </w:r>
    </w:p>
    <w:p w14:paraId="043FB665" w14:textId="77777777" w:rsidR="00B05AAD" w:rsidRDefault="00000000">
      <w:pPr>
        <w:spacing w:after="120"/>
        <w:jc w:val="both"/>
      </w:pPr>
      <w:r>
        <w:t>Türkiye emlak piyasasında konut fiyatları lokasyon, metrekare, oda sayısı, bina yaşı, kat bilgisi ve çevresel faktörler gibi çok sayıda değişkene bağlı olarak büyük farklılıklar göstermektedir. Bu karmaşıklık, hem alıcıların hem de satıcıların gerçekçi fiyat tahminleri yapmasını zorlaştırmaktadır.</w:t>
      </w:r>
    </w:p>
    <w:p w14:paraId="1B44F884" w14:textId="77777777" w:rsidR="00B05AAD" w:rsidRDefault="00000000">
      <w:pPr>
        <w:spacing w:after="120"/>
        <w:jc w:val="both"/>
      </w:pPr>
      <w:r>
        <w:t>Bu projede, gerçek emlak ilanlarından elde edilen verilerle eğitilmiş birden fazla yapay sinir ağı modelini kullanan, oyunlaştırılmış (gamified) bir web uygulaması geliştirilecektir: House Royale.</w:t>
      </w:r>
    </w:p>
    <w:p w14:paraId="3FFE9FCB" w14:textId="77777777" w:rsidR="00B05AAD" w:rsidRDefault="00000000">
      <w:pPr>
        <w:pStyle w:val="Heading2"/>
      </w:pPr>
      <w:r>
        <w:t>Oyun Mekaniği</w:t>
      </w:r>
    </w:p>
    <w:p w14:paraId="2644FF4C" w14:textId="77777777" w:rsidR="00B05AAD" w:rsidRDefault="00000000">
      <w:pPr>
        <w:spacing w:after="120"/>
        <w:jc w:val="both"/>
      </w:pPr>
      <w:r>
        <w:t>House Royale, oyuncuların gerçek emlak ilanlarına ait fotoğraflar ve/veya öznitelikler üzerinden konut fiyatını tahmin ettiği, round (tur) tabanlı bir tahmin oyunudur. Oyun hem tek kişilik (singleplayer) hem de çok oyunculu (multiplayer) modları destekleyecektir.</w:t>
      </w:r>
    </w:p>
    <w:p w14:paraId="4002C433" w14:textId="29A066D1" w:rsidR="00B05AAD" w:rsidRDefault="00000000">
      <w:pPr>
        <w:spacing w:after="120"/>
        <w:jc w:val="both"/>
      </w:pPr>
      <w:r>
        <w:t xml:space="preserve">Her turda oyunculara bir evin belirli bilgileri (fotoğraflar, konum, metrekare vb.) sunulur. Oyuncular ve lobide bulunan farklı YSA modelleri aynı anda tahmin yapar. </w:t>
      </w:r>
      <w:r w:rsidR="00C778FC">
        <w:t>Tahmin edilecek özelliğe</w:t>
      </w:r>
      <w:r>
        <w:t xml:space="preserve"> en yakın tahmini yapan oyuncu/model o turu kazanır. Böylece oyuncular, farklı mimarilere sahip modellerin performanslarını kendi tahminleriyle doğrudan karşılaştırma imkânı bulur.</w:t>
      </w:r>
    </w:p>
    <w:p w14:paraId="452DBE34" w14:textId="77777777" w:rsidR="00B05AAD" w:rsidRDefault="00000000">
      <w:pPr>
        <w:pStyle w:val="Heading1"/>
      </w:pPr>
      <w:r>
        <w:t>3. Özgünlük</w:t>
      </w:r>
    </w:p>
    <w:p w14:paraId="06E6BD64" w14:textId="77777777" w:rsidR="00B05AAD" w:rsidRDefault="00000000">
      <w:pPr>
        <w:spacing w:after="120"/>
        <w:jc w:val="both"/>
      </w:pPr>
      <w:r>
        <w:t>Projenin özgün yönleri aşağıda özetlenmiştir:</w:t>
      </w:r>
    </w:p>
    <w:p w14:paraId="5CFC5967" w14:textId="77777777" w:rsidR="00B05AAD" w:rsidRDefault="00000000">
      <w:pPr>
        <w:pStyle w:val="ListParagraph"/>
        <w:numPr>
          <w:ilvl w:val="0"/>
          <w:numId w:val="2"/>
        </w:numPr>
        <w:spacing w:after="80"/>
      </w:pPr>
      <w:r>
        <w:t>Gamification yaklaşımı: Klasik bir makine öğrenmesi projesinin ötesinde, modelleri doğrudan bir oyun ortamına entegre ederek kullanıcıların YSA performansını sezgisel olarak deneyimlemesi sağlanır.</w:t>
      </w:r>
    </w:p>
    <w:p w14:paraId="57FEA779" w14:textId="77777777" w:rsidR="00B05AAD" w:rsidRDefault="00000000">
      <w:pPr>
        <w:pStyle w:val="ListParagraph"/>
        <w:numPr>
          <w:ilvl w:val="0"/>
          <w:numId w:val="2"/>
        </w:numPr>
        <w:spacing w:after="80"/>
      </w:pPr>
      <w:r>
        <w:t>İnsan vs. Yapay Zekâ karşılaştırması: Oyuncuların tahminlerinin YSA modelleriyle yan yana karşılaştırılması, yapay zekânın gücünü ve sınırlarını somutlaştırır.</w:t>
      </w:r>
    </w:p>
    <w:p w14:paraId="5F6BABBD" w14:textId="71CD0DC7" w:rsidR="00B05AAD" w:rsidRDefault="00000000">
      <w:pPr>
        <w:pStyle w:val="ListParagraph"/>
        <w:numPr>
          <w:ilvl w:val="0"/>
          <w:numId w:val="2"/>
        </w:numPr>
        <w:spacing w:after="80"/>
      </w:pPr>
      <w:r>
        <w:t xml:space="preserve">Birden fazla model mimarisi: Tek bir modelle sınırlı kalmayıp farklı mimarilerin (MLP, </w:t>
      </w:r>
      <w:r w:rsidR="00366303">
        <w:t xml:space="preserve">Custom ANN </w:t>
      </w:r>
      <w:r>
        <w:t>vb.) aynı veri seti üzerindeki performanslarını karşılaştırmalı olarak sergileme.</w:t>
      </w:r>
    </w:p>
    <w:p w14:paraId="40A8693F" w14:textId="77777777" w:rsidR="00B05AAD" w:rsidRDefault="00000000">
      <w:pPr>
        <w:pStyle w:val="ListParagraph"/>
        <w:numPr>
          <w:ilvl w:val="0"/>
          <w:numId w:val="2"/>
        </w:numPr>
        <w:spacing w:after="80"/>
      </w:pPr>
      <w:r>
        <w:t>Türkiye’ye özgü veri seti: Hazır bir global veri seti kullanmak yerine, Türk emlak piyasasına ait güncel ilanlardan özel olarak derlenen bir veri seti oluşturulması.</w:t>
      </w:r>
    </w:p>
    <w:p w14:paraId="17DA6BD5" w14:textId="7F0B7DDD" w:rsidR="00B05AAD" w:rsidRDefault="00000000">
      <w:pPr>
        <w:pStyle w:val="ListParagraph"/>
        <w:numPr>
          <w:ilvl w:val="0"/>
          <w:numId w:val="2"/>
        </w:numPr>
        <w:spacing w:after="80"/>
      </w:pPr>
      <w:r>
        <w:t xml:space="preserve">Modern full-stack mimari: React (frontend), </w:t>
      </w:r>
      <w:r w:rsidR="00CA6728">
        <w:t>Go</w:t>
      </w:r>
      <w:r>
        <w:t xml:space="preserve"> + Python mikro servis mimarisi (backend) ile endüstri standartlarına uygun bir yapı.</w:t>
      </w:r>
    </w:p>
    <w:p w14:paraId="31678AF8" w14:textId="77777777" w:rsidR="00B05AAD" w:rsidRDefault="00000000">
      <w:pPr>
        <w:pStyle w:val="Heading1"/>
      </w:pPr>
      <w:r>
        <w:lastRenderedPageBreak/>
        <w:t>4. Kullanılacak Veri Seti ve Veriyi Elde Etme Yolu</w:t>
      </w:r>
    </w:p>
    <w:p w14:paraId="6C4B1599" w14:textId="77777777" w:rsidR="00B05AAD" w:rsidRDefault="00000000">
      <w:pPr>
        <w:spacing w:after="120"/>
        <w:jc w:val="both"/>
      </w:pPr>
      <w:r>
        <w:t>Veri seti, Türkiye’deki öncü emlak ilan platformlarından web scraping yöntemiyle toplanacaktır. Hedeflenen platformlar:</w:t>
      </w:r>
    </w:p>
    <w:p w14:paraId="17886FB1" w14:textId="6DB984CC" w:rsidR="00B05AAD" w:rsidRDefault="00A7463C">
      <w:pPr>
        <w:pStyle w:val="ListParagraph"/>
        <w:numPr>
          <w:ilvl w:val="0"/>
          <w:numId w:val="2"/>
        </w:numPr>
        <w:spacing w:after="80"/>
      </w:pPr>
      <w:hyperlink r:id="rId7" w:history="1">
        <w:r w:rsidRPr="00A7463C">
          <w:rPr>
            <w:rStyle w:val="Hyperlink"/>
          </w:rPr>
          <w:t>https://</w:t>
        </w:r>
        <w:r w:rsidR="00000000" w:rsidRPr="00A7463C">
          <w:rPr>
            <w:rStyle w:val="Hyperlink"/>
          </w:rPr>
          <w:t>sahibinden.com</w:t>
        </w:r>
      </w:hyperlink>
    </w:p>
    <w:p w14:paraId="68319C5C" w14:textId="1C549DDB" w:rsidR="00B05AAD" w:rsidRDefault="00A7463C">
      <w:pPr>
        <w:pStyle w:val="ListParagraph"/>
        <w:numPr>
          <w:ilvl w:val="0"/>
          <w:numId w:val="2"/>
        </w:numPr>
        <w:spacing w:after="80"/>
      </w:pPr>
      <w:hyperlink r:id="rId8" w:history="1">
        <w:r w:rsidRPr="00A7463C">
          <w:rPr>
            <w:rStyle w:val="Hyperlink"/>
          </w:rPr>
          <w:t>https://</w:t>
        </w:r>
        <w:r w:rsidR="00000000" w:rsidRPr="00A7463C">
          <w:rPr>
            <w:rStyle w:val="Hyperlink"/>
          </w:rPr>
          <w:t>hepsiemlak.com</w:t>
        </w:r>
      </w:hyperlink>
    </w:p>
    <w:p w14:paraId="428D46D4" w14:textId="1A281B06" w:rsidR="00A7463C" w:rsidRDefault="00A7463C">
      <w:pPr>
        <w:pStyle w:val="ListParagraph"/>
        <w:numPr>
          <w:ilvl w:val="0"/>
          <w:numId w:val="2"/>
        </w:numPr>
        <w:spacing w:after="80"/>
      </w:pPr>
      <w:hyperlink r:id="rId9" w:history="1">
        <w:r w:rsidRPr="00A7463C">
          <w:rPr>
            <w:rStyle w:val="Hyperlink"/>
          </w:rPr>
          <w:t>https://emlakjet.com</w:t>
        </w:r>
      </w:hyperlink>
    </w:p>
    <w:p w14:paraId="7DF838B7" w14:textId="1DA20D72" w:rsidR="00A7463C" w:rsidRDefault="00A7463C">
      <w:pPr>
        <w:pStyle w:val="ListParagraph"/>
        <w:numPr>
          <w:ilvl w:val="0"/>
          <w:numId w:val="2"/>
        </w:numPr>
        <w:spacing w:after="80"/>
      </w:pPr>
      <w:hyperlink r:id="rId10" w:history="1">
        <w:r>
          <w:rPr>
            <w:rStyle w:val="Hyperlink"/>
          </w:rPr>
          <w:t>https://turk.estate</w:t>
        </w:r>
      </w:hyperlink>
    </w:p>
    <w:p w14:paraId="5A698DB0" w14:textId="0C1DB703" w:rsidR="00A7463C" w:rsidRDefault="00A7463C">
      <w:pPr>
        <w:pStyle w:val="ListParagraph"/>
        <w:numPr>
          <w:ilvl w:val="0"/>
          <w:numId w:val="2"/>
        </w:numPr>
        <w:spacing w:after="80"/>
      </w:pPr>
      <w:hyperlink r:id="rId11" w:history="1">
        <w:r>
          <w:rPr>
            <w:rStyle w:val="Hyperlink"/>
          </w:rPr>
          <w:t>https://www.cb.com.tr</w:t>
        </w:r>
      </w:hyperlink>
    </w:p>
    <w:p w14:paraId="3E5A0961" w14:textId="77777777" w:rsidR="00B05AAD" w:rsidRDefault="00B05AAD"/>
    <w:p w14:paraId="1F269DAA" w14:textId="77777777" w:rsidR="00B05AAD" w:rsidRDefault="00000000">
      <w:pPr>
        <w:pStyle w:val="Heading2"/>
      </w:pPr>
      <w:r>
        <w:t>Toplanacak Veriler</w:t>
      </w:r>
    </w:p>
    <w:p w14:paraId="277B4AEA" w14:textId="0DCD113D" w:rsidR="00B05AAD" w:rsidRDefault="00000000">
      <w:pPr>
        <w:spacing w:after="120"/>
        <w:jc w:val="both"/>
      </w:pPr>
      <w:r>
        <w:t xml:space="preserve">Her bir ilan için </w:t>
      </w:r>
      <w:r w:rsidR="00DB407B">
        <w:t>temel olarak belirtilen</w:t>
      </w:r>
      <w:r>
        <w:t xml:space="preserve"> öznitelikler hedeflenmektedir: fiyat (hedef değişken), konum (il/ilçe/mahalle), brüt ve net metrekare, oda sayısı (oda + salon), bina yaşı, bulunduğu kat / toplam kat sayısı, ısıtma tipi, cephe yönü, site içi olma durumu, ilan </w:t>
      </w:r>
      <w:r w:rsidR="006B6944">
        <w:t>görselleri.</w:t>
      </w:r>
    </w:p>
    <w:p w14:paraId="3FF5C9C6" w14:textId="77777777" w:rsidR="00B05AAD" w:rsidRDefault="00B05AAD"/>
    <w:p w14:paraId="534A97CE" w14:textId="77777777" w:rsidR="00B05AAD" w:rsidRDefault="00000000">
      <w:pPr>
        <w:pStyle w:val="Heading2"/>
      </w:pPr>
      <w:r>
        <w:t>Scraping Yöntemi</w:t>
      </w:r>
    </w:p>
    <w:p w14:paraId="6FAEA2BC" w14:textId="56BDD672" w:rsidR="00B05AAD" w:rsidRDefault="00C913C0">
      <w:pPr>
        <w:spacing w:after="120"/>
        <w:jc w:val="both"/>
      </w:pPr>
      <w:r>
        <w:t xml:space="preserve">Veri toplama süreci, n8n otomasyon platformu veya alternatif olarak </w:t>
      </w:r>
      <w:r w:rsidR="00000000">
        <w:t>Python ekosistemindeki araçlar (BeautifulSoup, Selenium, Scrapy vb.) kullanılarak yazılacak scraper’lar aracılığıyla veri toplanacaktır. Anti-bot mekanizmalarına karşı rate limiting, proxy rotasyonu ve user-agent randomization gibi önlemler alınacaktır. Toplanan ham veri JSON/CSV formatında saklanacak ve versiyonlanacaktır.</w:t>
      </w:r>
    </w:p>
    <w:p w14:paraId="74B89E51" w14:textId="77777777" w:rsidR="009D50C5" w:rsidRDefault="009D50C5">
      <w:pPr>
        <w:spacing w:after="120"/>
        <w:jc w:val="both"/>
      </w:pPr>
    </w:p>
    <w:p w14:paraId="50BCA855" w14:textId="37EFA01F" w:rsidR="009D50C5" w:rsidRDefault="009D50C5" w:rsidP="009D50C5">
      <w:pPr>
        <w:pStyle w:val="Heading2"/>
      </w:pPr>
      <w:r>
        <w:t>Alternatif Veri Kaynağı (Plan B)</w:t>
      </w:r>
    </w:p>
    <w:p w14:paraId="7092B2CC" w14:textId="69DED855" w:rsidR="009D50C5" w:rsidRDefault="009D50C5" w:rsidP="009D50C5">
      <w:pPr>
        <w:spacing w:after="120"/>
        <w:jc w:val="both"/>
      </w:pPr>
      <w:r>
        <w:t>Hedeflenen platformların anti-bot/anti-scraping politikaları veya yasal kısıtlamaları nedeniyle scraping sürecinin aksaması durumunda, Kaggle</w:t>
      </w:r>
      <w:r w:rsidR="006B6944">
        <w:t xml:space="preserve"> veya benzeri</w:t>
      </w:r>
      <w:r>
        <w:t xml:space="preserve"> açık veri platformlarında yer alan Türkiye</w:t>
      </w:r>
      <w:r w:rsidR="006B6944">
        <w:t xml:space="preserve"> emlak veri setleri alternatif kaynak olarak kullanılacaktır. Bu veri setleri gerekli önişleme adımlarından geçirilerek projeye uyarlanacak, eksik öznitelikler varsa ek veri toplama ya da sentetik veri üretimi ile desteklenecektir.</w:t>
      </w:r>
    </w:p>
    <w:p w14:paraId="7FB152A6" w14:textId="77777777" w:rsidR="009D50C5" w:rsidRDefault="009D50C5">
      <w:pPr>
        <w:spacing w:after="120"/>
        <w:jc w:val="both"/>
      </w:pPr>
    </w:p>
    <w:p w14:paraId="19A5EB87" w14:textId="77777777" w:rsidR="00B05AAD" w:rsidRDefault="00000000">
      <w:pPr>
        <w:pStyle w:val="Heading1"/>
      </w:pPr>
      <w:r>
        <w:t>5. Öznitelik Çıkarımı ve Veri Önişleme</w:t>
      </w:r>
    </w:p>
    <w:p w14:paraId="0D495CCF" w14:textId="77777777" w:rsidR="00B05AAD" w:rsidRDefault="00000000">
      <w:pPr>
        <w:pStyle w:val="Heading2"/>
      </w:pPr>
      <w:r>
        <w:t>Eksik Veri Analizi</w:t>
      </w:r>
    </w:p>
    <w:p w14:paraId="527A1E9B" w14:textId="77777777" w:rsidR="00B05AAD" w:rsidRDefault="00000000">
      <w:pPr>
        <w:spacing w:after="120"/>
        <w:jc w:val="both"/>
      </w:pPr>
      <w:r>
        <w:t>Eksik veri oranları öznitelik bazında analiz edilecektir. Düşük oranda eksik değere sahip sütunlarda medyan/mod ile doldurma (imputation), yüksek oranda eksiklik bulunan sütunlarda ise silme veya model tabanlı imputation (KNN Imputer vb.) uygulanacaktır.</w:t>
      </w:r>
    </w:p>
    <w:p w14:paraId="31F4FCFF" w14:textId="77777777" w:rsidR="00B05AAD" w:rsidRDefault="00000000">
      <w:pPr>
        <w:pStyle w:val="Heading2"/>
      </w:pPr>
      <w:r>
        <w:t>Aykırı Değer Tespiti (Outlier Detection)</w:t>
      </w:r>
    </w:p>
    <w:p w14:paraId="1E9A9091" w14:textId="77777777" w:rsidR="00B05AAD" w:rsidRDefault="00000000">
      <w:pPr>
        <w:spacing w:after="120"/>
        <w:jc w:val="both"/>
      </w:pPr>
      <w:r>
        <w:t>IQR yöntemi ve Z-score analizi ile aşırı uç değerler tespit edilip, alan bilgisi ışığında filtrelenecek veya dönüştürülecektir.</w:t>
      </w:r>
    </w:p>
    <w:p w14:paraId="2AA8BA8E" w14:textId="77777777" w:rsidR="00B05AAD" w:rsidRDefault="00000000">
      <w:pPr>
        <w:pStyle w:val="Heading2"/>
      </w:pPr>
      <w:r>
        <w:t>Normalizasyon / Standardizasyon</w:t>
      </w:r>
    </w:p>
    <w:p w14:paraId="2609B60D" w14:textId="77777777" w:rsidR="00B05AAD" w:rsidRDefault="00000000">
      <w:pPr>
        <w:spacing w:after="120"/>
        <w:jc w:val="both"/>
      </w:pPr>
      <w:r>
        <w:lastRenderedPageBreak/>
        <w:t>Sayısal öznitelikler Min-Max Scaling veya Standard Scaling (Z-score normalizasyonu) ile ölçeklendirilecektir. Hangi yöntemin kullanılacağı, verinin dağılımına göre belirlenecektir.</w:t>
      </w:r>
    </w:p>
    <w:p w14:paraId="5D99C9BE" w14:textId="77777777" w:rsidR="00B05AAD" w:rsidRDefault="00000000">
      <w:pPr>
        <w:pStyle w:val="Heading2"/>
      </w:pPr>
      <w:r>
        <w:t>Kategorik Değişken Dönüştürme</w:t>
      </w:r>
    </w:p>
    <w:p w14:paraId="6FDD60A0" w14:textId="77777777" w:rsidR="00B05AAD" w:rsidRDefault="00000000">
      <w:pPr>
        <w:spacing w:after="120"/>
        <w:jc w:val="both"/>
      </w:pPr>
      <w:r>
        <w:t>Konum, ısıtma tipi, cephe yönü gibi kategorik değişkenler One-Hot Encoding veya Target Encoding yöntemiyle sayısal forma dönüştürülecektir. Yüksek kardinaliteye sahip öznitelikler için (mahalle gibi) Target Encoding tercih edilecektir.</w:t>
      </w:r>
    </w:p>
    <w:p w14:paraId="1AD0DBD4" w14:textId="77777777" w:rsidR="00B05AAD" w:rsidRDefault="00000000">
      <w:pPr>
        <w:pStyle w:val="Heading2"/>
      </w:pPr>
      <w:r>
        <w:t>Feature Engineering</w:t>
      </w:r>
    </w:p>
    <w:p w14:paraId="598E17AD" w14:textId="77777777" w:rsidR="00B05AAD" w:rsidRDefault="00000000">
      <w:pPr>
        <w:spacing w:after="120"/>
        <w:jc w:val="both"/>
      </w:pPr>
      <w:r>
        <w:t>Mevcut özniteliklerden türetilecek yeni özellikler: metrekare başına fiyat, oda başına metrekare, binanın göreceli kat konumu (bulunduğu kat / toplam kat), bölgesel ortalama fiyat farkı ve benzeri türetilmiş öznitelikler oluşturulacaktır.</w:t>
      </w:r>
    </w:p>
    <w:p w14:paraId="690B7CDB" w14:textId="77777777" w:rsidR="00B05AAD" w:rsidRDefault="00000000">
      <w:pPr>
        <w:pStyle w:val="Heading1"/>
      </w:pPr>
      <w:r>
        <w:t>6. Kullanılacak Modeller ve Teknolojiler</w:t>
      </w:r>
    </w:p>
    <w:p w14:paraId="78C1D644" w14:textId="77777777" w:rsidR="00B05AAD" w:rsidRDefault="00000000">
      <w:pPr>
        <w:pStyle w:val="Heading2"/>
      </w:pPr>
      <w:r>
        <w:t>Yapay Sinir Ağı Modelleri</w:t>
      </w:r>
    </w:p>
    <w:p w14:paraId="3F45E072" w14:textId="77777777" w:rsidR="00B05AAD" w:rsidRDefault="00000000">
      <w:pPr>
        <w:pStyle w:val="ListParagraph"/>
        <w:numPr>
          <w:ilvl w:val="0"/>
          <w:numId w:val="2"/>
        </w:numPr>
        <w:spacing w:after="80"/>
      </w:pPr>
      <w:r>
        <w:rPr>
          <w:b/>
          <w:bCs/>
        </w:rPr>
        <w:t xml:space="preserve">MLP (Multi-Layer Perceptron): </w:t>
      </w:r>
      <w:r>
        <w:t>Tablo tabanlı öznitelikler üzerinden fiyat tahmini için temel (baseline) model.</w:t>
      </w:r>
    </w:p>
    <w:p w14:paraId="76C0450F" w14:textId="674F96E2" w:rsidR="00B05AAD" w:rsidRDefault="00000000">
      <w:pPr>
        <w:pStyle w:val="ListParagraph"/>
        <w:numPr>
          <w:ilvl w:val="0"/>
          <w:numId w:val="2"/>
        </w:numPr>
        <w:spacing w:after="80"/>
      </w:pPr>
      <w:r>
        <w:rPr>
          <w:b/>
          <w:bCs/>
        </w:rPr>
        <w:t>C</w:t>
      </w:r>
      <w:r w:rsidR="00DB407B">
        <w:rPr>
          <w:b/>
          <w:bCs/>
        </w:rPr>
        <w:t>ustom ANN</w:t>
      </w:r>
      <w:r>
        <w:rPr>
          <w:b/>
          <w:bCs/>
        </w:rPr>
        <w:t xml:space="preserve"> (</w:t>
      </w:r>
      <w:r w:rsidR="00DB407B">
        <w:rPr>
          <w:b/>
          <w:bCs/>
        </w:rPr>
        <w:t>Custom Artificial Neural Network</w:t>
      </w:r>
      <w:r>
        <w:rPr>
          <w:b/>
          <w:bCs/>
        </w:rPr>
        <w:t xml:space="preserve">): </w:t>
      </w:r>
    </w:p>
    <w:p w14:paraId="492653E0" w14:textId="59941FE9" w:rsidR="00B05AAD" w:rsidRDefault="00000000">
      <w:pPr>
        <w:pStyle w:val="ListParagraph"/>
        <w:numPr>
          <w:ilvl w:val="0"/>
          <w:numId w:val="2"/>
        </w:numPr>
        <w:spacing w:after="80"/>
      </w:pPr>
      <w:r>
        <w:rPr>
          <w:b/>
          <w:bCs/>
        </w:rPr>
        <w:t>Hibrit Model (</w:t>
      </w:r>
      <w:r w:rsidR="00DB407B">
        <w:rPr>
          <w:b/>
          <w:bCs/>
        </w:rPr>
        <w:t>ANN</w:t>
      </w:r>
      <w:r>
        <w:rPr>
          <w:b/>
          <w:bCs/>
        </w:rPr>
        <w:t xml:space="preserve"> + MLP): </w:t>
      </w:r>
      <w:r>
        <w:t>Görsel ve tablo tabanlı öznitelikleri birleştiren çok girdili (multi-input) bir mimari.</w:t>
      </w:r>
    </w:p>
    <w:p w14:paraId="5E6C82ED" w14:textId="370E3E5D" w:rsidR="00B05AAD" w:rsidRDefault="00000000">
      <w:pPr>
        <w:spacing w:after="100"/>
      </w:pPr>
      <w:r>
        <w:rPr>
          <w:i/>
          <w:iCs/>
          <w:color w:val="FF0000"/>
        </w:rPr>
        <w:t>[Ek modeller değerlendirme aşamasında eklenebilir</w:t>
      </w:r>
      <w:r w:rsidR="00743B5C">
        <w:rPr>
          <w:i/>
          <w:iCs/>
          <w:color w:val="FF0000"/>
        </w:rPr>
        <w:t>.]</w:t>
      </w:r>
    </w:p>
    <w:p w14:paraId="03E7B40A" w14:textId="77777777" w:rsidR="00B05AAD" w:rsidRDefault="00B05AAD"/>
    <w:p w14:paraId="6AF2935C" w14:textId="77777777" w:rsidR="00B05AAD" w:rsidRDefault="00000000">
      <w:pPr>
        <w:pStyle w:val="Heading2"/>
      </w:pPr>
      <w:r>
        <w:t>Uygulama Teknolojileri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B05AAD" w14:paraId="5146BFF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770C254F" w14:textId="77777777" w:rsidR="00B05AAD" w:rsidRDefault="00000000">
            <w:r>
              <w:rPr>
                <w:b/>
                <w:bCs/>
                <w:color w:val="FFFFFF"/>
              </w:rPr>
              <w:t>Katman</w:t>
            </w:r>
          </w:p>
        </w:tc>
        <w:tc>
          <w:tcPr>
            <w:tcW w:w="30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28002F54" w14:textId="77777777" w:rsidR="00B05AAD" w:rsidRDefault="00000000">
            <w:r>
              <w:rPr>
                <w:b/>
                <w:bCs/>
                <w:color w:val="FFFFFF"/>
              </w:rPr>
              <w:t>Teknoloji</w:t>
            </w:r>
          </w:p>
        </w:tc>
        <w:tc>
          <w:tcPr>
            <w:tcW w:w="3526"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2A246516" w14:textId="77777777" w:rsidR="00B05AAD" w:rsidRDefault="00000000">
            <w:r>
              <w:rPr>
                <w:b/>
                <w:bCs/>
                <w:color w:val="FFFFFF"/>
              </w:rPr>
              <w:t>Açıklama</w:t>
            </w:r>
          </w:p>
        </w:tc>
      </w:tr>
      <w:tr w:rsidR="00B05AAD" w14:paraId="5318CE0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3FC27F" w14:textId="77777777" w:rsidR="00B05AAD" w:rsidRDefault="00000000">
            <w:r>
              <w:t>Frontend</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155277" w14:textId="3452DBDB" w:rsidR="00B05AAD" w:rsidRDefault="00000000">
            <w:r>
              <w:t>React</w:t>
            </w:r>
          </w:p>
        </w:tc>
        <w:tc>
          <w:tcPr>
            <w:tcW w:w="3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0947EA" w14:textId="77777777" w:rsidR="00B05AAD" w:rsidRDefault="00000000">
            <w:r>
              <w:t>Oyun UI, lobi, skor tablosu</w:t>
            </w:r>
          </w:p>
        </w:tc>
      </w:tr>
      <w:tr w:rsidR="00B05AAD" w14:paraId="39C1DE2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A5A4BB" w14:textId="77777777" w:rsidR="00B05AAD" w:rsidRDefault="00000000">
            <w:r>
              <w:t>Backend (API)</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AD9C3B" w14:textId="26976BDD" w:rsidR="00B05AAD" w:rsidRDefault="00595BEF">
            <w:r>
              <w:t>Go (Gin)</w:t>
            </w:r>
          </w:p>
        </w:tc>
        <w:tc>
          <w:tcPr>
            <w:tcW w:w="3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4F7ED7" w14:textId="2D91E596" w:rsidR="00B05AAD" w:rsidRDefault="00000000">
            <w:r>
              <w:t xml:space="preserve">Oyun </w:t>
            </w:r>
            <w:r w:rsidR="0082429B">
              <w:t>mantığı</w:t>
            </w:r>
            <w:r>
              <w:t>, WebSocket, oda yönetimi</w:t>
            </w:r>
          </w:p>
        </w:tc>
      </w:tr>
      <w:tr w:rsidR="00B05AAD" w14:paraId="12DDCCE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74C5DA" w14:textId="77777777" w:rsidR="00B05AAD" w:rsidRDefault="00000000">
            <w:r>
              <w:t>ML Servisi</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D718CE" w14:textId="77777777" w:rsidR="00B05AAD" w:rsidRDefault="00000000">
            <w:r>
              <w:t>Python (FastAPI)</w:t>
            </w:r>
          </w:p>
        </w:tc>
        <w:tc>
          <w:tcPr>
            <w:tcW w:w="3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DF8428" w14:textId="77777777" w:rsidR="00B05AAD" w:rsidRDefault="00000000">
            <w:r>
              <w:t>Model inference, tahmin API’si</w:t>
            </w:r>
          </w:p>
        </w:tc>
      </w:tr>
      <w:tr w:rsidR="00B05AAD" w14:paraId="166844D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0A4947" w14:textId="77777777" w:rsidR="00B05AAD" w:rsidRDefault="00000000">
            <w:r>
              <w:t>ML Framework</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AA0BB3" w14:textId="77777777" w:rsidR="00B05AAD" w:rsidRDefault="00000000">
            <w:r>
              <w:t>PyTorch / TensorFlow</w:t>
            </w:r>
          </w:p>
        </w:tc>
        <w:tc>
          <w:tcPr>
            <w:tcW w:w="3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8FA2DF" w14:textId="77777777" w:rsidR="00B05AAD" w:rsidRDefault="00000000">
            <w:r>
              <w:t>Model eğitimi ve değerlendirme</w:t>
            </w:r>
          </w:p>
        </w:tc>
      </w:tr>
      <w:tr w:rsidR="00B05AAD" w14:paraId="2F225D3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25C173" w14:textId="77777777" w:rsidR="00B05AAD" w:rsidRDefault="00000000">
            <w:r>
              <w:t>Veri Toplama</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7B2E58" w14:textId="77777777" w:rsidR="00B05AAD" w:rsidRDefault="00000000">
            <w:r>
              <w:t>Python (Scrapy/Selenium)</w:t>
            </w:r>
          </w:p>
        </w:tc>
        <w:tc>
          <w:tcPr>
            <w:tcW w:w="3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ADD072" w14:textId="77777777" w:rsidR="00B05AAD" w:rsidRDefault="00000000">
            <w:r>
              <w:t>Emlak platformlarından veri scraping</w:t>
            </w:r>
          </w:p>
        </w:tc>
      </w:tr>
      <w:tr w:rsidR="00B05AAD" w14:paraId="5C13686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5FAD00" w14:textId="77777777" w:rsidR="00B05AAD" w:rsidRDefault="00000000">
            <w:r>
              <w:t>Veritabanı</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7CA98C" w14:textId="743437E1" w:rsidR="00B05AAD" w:rsidRDefault="008750DF">
            <w:r>
              <w:t>Firebase</w:t>
            </w:r>
          </w:p>
        </w:tc>
        <w:tc>
          <w:tcPr>
            <w:tcW w:w="3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8143D0" w14:textId="77777777" w:rsidR="00B05AAD" w:rsidRDefault="00000000">
            <w:r>
              <w:t>Veri ve kullanıcı yönetimi</w:t>
            </w:r>
          </w:p>
        </w:tc>
      </w:tr>
    </w:tbl>
    <w:p w14:paraId="6F989865" w14:textId="77777777" w:rsidR="00B05AAD" w:rsidRDefault="00000000">
      <w:pPr>
        <w:pStyle w:val="Heading1"/>
      </w:pPr>
      <w:r>
        <w:t>7. Eğitim Detayları</w:t>
      </w:r>
    </w:p>
    <w:p w14:paraId="4C1B5340" w14:textId="77777777" w:rsidR="00B05AAD" w:rsidRDefault="00000000">
      <w:pPr>
        <w:spacing w:after="120"/>
        <w:jc w:val="both"/>
      </w:pPr>
      <w:r>
        <w:t>Modellerin eğitim süreci aşağıdaki yaklaşımla yürütülecektir:</w:t>
      </w:r>
    </w:p>
    <w:p w14:paraId="4F55A221" w14:textId="59B9C549" w:rsidR="00B05AAD" w:rsidRDefault="00000000">
      <w:pPr>
        <w:pStyle w:val="ListParagraph"/>
        <w:numPr>
          <w:ilvl w:val="0"/>
          <w:numId w:val="2"/>
        </w:numPr>
        <w:spacing w:after="80"/>
      </w:pPr>
      <w:r>
        <w:rPr>
          <w:b/>
          <w:bCs/>
        </w:rPr>
        <w:t xml:space="preserve">Veri Bölme: </w:t>
      </w:r>
      <w:r w:rsidR="002443CC">
        <w:t>Belirli bir kısım harici test seti olarak ayrılacak, ardından %80 eğitim seti, %20 doğrulama veri seti olarak eğitime sokulacaktır</w:t>
      </w:r>
      <w:r>
        <w:t>.</w:t>
      </w:r>
    </w:p>
    <w:p w14:paraId="2339AAB3" w14:textId="77777777" w:rsidR="00B05AAD" w:rsidRDefault="00000000">
      <w:pPr>
        <w:pStyle w:val="ListParagraph"/>
        <w:numPr>
          <w:ilvl w:val="0"/>
          <w:numId w:val="2"/>
        </w:numPr>
        <w:spacing w:after="80"/>
      </w:pPr>
      <w:r>
        <w:rPr>
          <w:b/>
          <w:bCs/>
        </w:rPr>
        <w:lastRenderedPageBreak/>
        <w:t xml:space="preserve">Kaybı Fonksiyonu: </w:t>
      </w:r>
      <w:r>
        <w:t>Regresyon problemi olduğundan MSE (Mean Squared Error) veya Huber Loss kullanılacaktır.</w:t>
      </w:r>
    </w:p>
    <w:p w14:paraId="76565F47" w14:textId="119869AC" w:rsidR="00B05AAD" w:rsidRDefault="00000000">
      <w:pPr>
        <w:pStyle w:val="ListParagraph"/>
        <w:numPr>
          <w:ilvl w:val="0"/>
          <w:numId w:val="2"/>
        </w:numPr>
        <w:spacing w:after="80"/>
      </w:pPr>
      <w:r>
        <w:rPr>
          <w:b/>
          <w:bCs/>
        </w:rPr>
        <w:t xml:space="preserve">Optimizer: </w:t>
      </w:r>
      <w:r>
        <w:t>Adam</w:t>
      </w:r>
      <w:r w:rsidR="009F351D">
        <w:t>, RMSPROP, SGD</w:t>
      </w:r>
      <w:r>
        <w:t xml:space="preserve"> optimizer, öğrenme oranı (learning rate) scheduler ile birlikte kullanılacaktır.</w:t>
      </w:r>
    </w:p>
    <w:p w14:paraId="6A922738" w14:textId="6FC171A2" w:rsidR="00B05AAD" w:rsidRDefault="009F351D">
      <w:pPr>
        <w:pStyle w:val="ListParagraph"/>
        <w:numPr>
          <w:ilvl w:val="0"/>
          <w:numId w:val="2"/>
        </w:numPr>
        <w:spacing w:after="80"/>
      </w:pPr>
      <w:r>
        <w:rPr>
          <w:b/>
          <w:bCs/>
        </w:rPr>
        <w:t>Overfitting Önleme</w:t>
      </w:r>
      <w:r w:rsidR="00000000">
        <w:rPr>
          <w:b/>
          <w:bCs/>
        </w:rPr>
        <w:t>:</w:t>
      </w:r>
      <w:r>
        <w:rPr>
          <w:b/>
          <w:bCs/>
        </w:rPr>
        <w:t xml:space="preserve"> </w:t>
      </w:r>
      <w:r w:rsidRPr="009F351D">
        <w:t>Regularization,</w:t>
      </w:r>
      <w:r>
        <w:rPr>
          <w:b/>
          <w:bCs/>
        </w:rPr>
        <w:t xml:space="preserve"> </w:t>
      </w:r>
      <w:r w:rsidR="00000000">
        <w:t>Dropout, Batch Normalization ve Early Stopping ile overfitting önlenecektir.</w:t>
      </w:r>
    </w:p>
    <w:p w14:paraId="03F77613" w14:textId="77777777" w:rsidR="00B05AAD" w:rsidRDefault="00000000">
      <w:pPr>
        <w:pStyle w:val="ListParagraph"/>
        <w:numPr>
          <w:ilvl w:val="0"/>
          <w:numId w:val="2"/>
        </w:numPr>
        <w:spacing w:after="80"/>
      </w:pPr>
      <w:r>
        <w:rPr>
          <w:b/>
          <w:bCs/>
        </w:rPr>
        <w:t xml:space="preserve">Hiperparametre Optimizasyonu: </w:t>
      </w:r>
      <w:r>
        <w:t>Grid Search veya Optuna ile katman sayısı, nöron sayısı, learning rate, batch size gibi hiperparametreler optimize edilecektir.</w:t>
      </w:r>
    </w:p>
    <w:p w14:paraId="47796B80" w14:textId="77777777" w:rsidR="00B05AAD" w:rsidRDefault="00000000">
      <w:pPr>
        <w:pStyle w:val="ListParagraph"/>
        <w:numPr>
          <w:ilvl w:val="0"/>
          <w:numId w:val="2"/>
        </w:numPr>
        <w:spacing w:after="80"/>
      </w:pPr>
      <w:r>
        <w:rPr>
          <w:b/>
          <w:bCs/>
        </w:rPr>
        <w:t xml:space="preserve">Epoch / Batch: </w:t>
      </w:r>
      <w:r>
        <w:t>Başlangıçta 100-200 epoch, batch size 32-64 olarak ayarlanacak; early stopping ile optimal epoch belirlenecektir.</w:t>
      </w:r>
    </w:p>
    <w:p w14:paraId="181DFAF9" w14:textId="77777777" w:rsidR="00B05AAD" w:rsidRDefault="00000000">
      <w:pPr>
        <w:pStyle w:val="ListParagraph"/>
        <w:numPr>
          <w:ilvl w:val="0"/>
          <w:numId w:val="2"/>
        </w:numPr>
        <w:spacing w:after="80"/>
      </w:pPr>
      <w:r>
        <w:rPr>
          <w:b/>
          <w:bCs/>
        </w:rPr>
        <w:t xml:space="preserve">Donanım: </w:t>
      </w:r>
      <w:r>
        <w:t>Eğitim süreci Google Colab / Kaggle GPU ortamlarında gerçekleştirilecektir.</w:t>
      </w:r>
    </w:p>
    <w:p w14:paraId="5131E465" w14:textId="77777777" w:rsidR="00B05AAD" w:rsidRDefault="00000000">
      <w:pPr>
        <w:pStyle w:val="Heading1"/>
      </w:pPr>
      <w:r>
        <w:t>8. Başarı Metrikleri ve Nedenleri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B05AAD" w14:paraId="13B995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0213CA8A" w14:textId="77777777" w:rsidR="00B05AAD" w:rsidRDefault="00000000">
            <w:r>
              <w:rPr>
                <w:b/>
                <w:bCs/>
                <w:color w:val="FFFFFF"/>
              </w:rPr>
              <w:t>Metrik</w:t>
            </w:r>
          </w:p>
        </w:tc>
        <w:tc>
          <w:tcPr>
            <w:tcW w:w="34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4C4DCD6C" w14:textId="77777777" w:rsidR="00B05AAD" w:rsidRDefault="00000000">
            <w:r>
              <w:rPr>
                <w:b/>
                <w:bCs/>
                <w:color w:val="FFFFFF"/>
              </w:rPr>
              <w:t>Açıklama</w:t>
            </w:r>
          </w:p>
        </w:tc>
        <w:tc>
          <w:tcPr>
            <w:tcW w:w="3426"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5FCE9867" w14:textId="77777777" w:rsidR="00B05AAD" w:rsidRDefault="00000000">
            <w:r>
              <w:rPr>
                <w:b/>
                <w:bCs/>
                <w:color w:val="FFFFFF"/>
              </w:rPr>
              <w:t>Seçilme Nedeni</w:t>
            </w:r>
          </w:p>
        </w:tc>
      </w:tr>
      <w:tr w:rsidR="00B05AAD" w14:paraId="2CE67CF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977081" w14:textId="77777777" w:rsidR="00B05AAD" w:rsidRDefault="00000000">
            <w:r>
              <w:t>MAE</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C3F6D4" w14:textId="77777777" w:rsidR="00B05AAD" w:rsidRDefault="00000000">
            <w:r>
              <w:t>Ortalama mutlak hata (TL cinsinden)</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E1076C" w14:textId="77777777" w:rsidR="00B05AAD" w:rsidRDefault="00000000">
            <w:r>
              <w:t>Yorumlanabilirlik; gerçek fiyat farkını doğrudan gösterir</w:t>
            </w:r>
          </w:p>
        </w:tc>
      </w:tr>
      <w:tr w:rsidR="00B05AAD" w14:paraId="6883B9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561669" w14:textId="77777777" w:rsidR="00B05AAD" w:rsidRDefault="00000000">
            <w:r>
              <w:t>RMSE</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A67077" w14:textId="77777777" w:rsidR="00B05AAD" w:rsidRDefault="00000000">
            <w:r>
              <w:t>Kök ortalama kare hata</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357985" w14:textId="77777777" w:rsidR="00B05AAD" w:rsidRDefault="00000000">
            <w:r>
              <w:t>Büyük hataları cezalandırır; uç değerlere duyarlı</w:t>
            </w:r>
          </w:p>
        </w:tc>
      </w:tr>
      <w:tr w:rsidR="00B05AAD" w14:paraId="2FD472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727F6A" w14:textId="77777777" w:rsidR="00B05AAD" w:rsidRDefault="00000000">
            <w:r>
              <w:t>MAPE</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8EBE87" w14:textId="77777777" w:rsidR="00B05AAD" w:rsidRDefault="00000000">
            <w:r>
              <w:t>Yüzdesel ortalama mutlak hata</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3023A5" w14:textId="77777777" w:rsidR="00B05AAD" w:rsidRDefault="00000000">
            <w:r>
              <w:t>Ölçekten bağımsız; farklı fiyat aralıklarını karşılaştırmayı kolaylaştırır</w:t>
            </w:r>
          </w:p>
        </w:tc>
      </w:tr>
      <w:tr w:rsidR="00B05AAD" w14:paraId="5D47B4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3EE79B" w14:textId="77777777" w:rsidR="00B05AAD" w:rsidRDefault="00000000">
            <w:r>
              <w:t>R² Score</w:t>
            </w:r>
          </w:p>
        </w:tc>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47D99B" w14:textId="77777777" w:rsidR="00B05AAD" w:rsidRDefault="00000000">
            <w:r>
              <w:t>Belirtme katsayısı (açıklanan varyans)</w:t>
            </w:r>
          </w:p>
        </w:tc>
        <w:tc>
          <w:tcPr>
            <w:tcW w:w="3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740744" w14:textId="77777777" w:rsidR="00B05AAD" w:rsidRDefault="00000000">
            <w:r>
              <w:t>Modelin fiyat değişkenliğini ne oranda açıkladığını gösterir</w:t>
            </w:r>
          </w:p>
        </w:tc>
      </w:tr>
    </w:tbl>
    <w:p w14:paraId="22E6D1B4" w14:textId="77777777" w:rsidR="00B05AAD" w:rsidRDefault="00B05AAD"/>
    <w:p w14:paraId="0C07B49F" w14:textId="77777777" w:rsidR="00B05AAD" w:rsidRDefault="00000000">
      <w:pPr>
        <w:spacing w:after="120"/>
        <w:jc w:val="both"/>
      </w:pPr>
      <w:r>
        <w:t>Modeller arası karşılaştırma bu metrikler üzerinden yapılacak olup, oyun içinde de her modelin performansı (doğru tahmin oranı, ortalama sapma) oyunculara gösterilecektir.</w:t>
      </w:r>
    </w:p>
    <w:p w14:paraId="1EA8DD27" w14:textId="77777777" w:rsidR="00B05AAD" w:rsidRDefault="00000000">
      <w:pPr>
        <w:pStyle w:val="Heading1"/>
      </w:pPr>
      <w:r>
        <w:t>9. Analiz: Güçlü ve Zayıf Yönler</w:t>
      </w:r>
    </w:p>
    <w:p w14:paraId="4F38ED25" w14:textId="77777777" w:rsidR="00B05AAD" w:rsidRDefault="00000000">
      <w:pPr>
        <w:pStyle w:val="Heading2"/>
      </w:pPr>
      <w:r>
        <w:t>Güçlü Yönler</w:t>
      </w:r>
    </w:p>
    <w:p w14:paraId="55EE8553" w14:textId="77777777" w:rsidR="00B05AAD" w:rsidRDefault="00000000">
      <w:pPr>
        <w:pStyle w:val="ListParagraph"/>
        <w:numPr>
          <w:ilvl w:val="0"/>
          <w:numId w:val="2"/>
        </w:numPr>
        <w:spacing w:after="80"/>
      </w:pPr>
      <w:r>
        <w:t>Gerçek dünya verisine dayanan, end-to-end bir proje: veri toplama, önişleme, model eğitimi ve uygulama geliştirme süreçlerinin tamamını kapsar.</w:t>
      </w:r>
    </w:p>
    <w:p w14:paraId="3A7D95AC" w14:textId="77777777" w:rsidR="00B05AAD" w:rsidRDefault="00000000">
      <w:pPr>
        <w:pStyle w:val="ListParagraph"/>
        <w:numPr>
          <w:ilvl w:val="0"/>
          <w:numId w:val="2"/>
        </w:numPr>
        <w:spacing w:after="80"/>
      </w:pPr>
      <w:r>
        <w:t>Birden fazla modelin karşılaştırmalı analizi, YSA dersinin öğrenme kazanımlarıyla doğrudan örtüşür.</w:t>
      </w:r>
    </w:p>
    <w:p w14:paraId="7EE3BD20" w14:textId="77777777" w:rsidR="00B05AAD" w:rsidRDefault="00000000">
      <w:pPr>
        <w:pStyle w:val="ListParagraph"/>
        <w:numPr>
          <w:ilvl w:val="0"/>
          <w:numId w:val="2"/>
        </w:numPr>
        <w:spacing w:after="80"/>
      </w:pPr>
      <w:r>
        <w:t>Gamification yaklaşımı ile sıradan bir ML projesinden ayrışarak kullanıcı etkileşimini ön plana çıkarır.</w:t>
      </w:r>
    </w:p>
    <w:p w14:paraId="01DB6612" w14:textId="7A4CFE0B" w:rsidR="00B05AAD" w:rsidRDefault="00000000">
      <w:pPr>
        <w:pStyle w:val="ListParagraph"/>
        <w:numPr>
          <w:ilvl w:val="0"/>
          <w:numId w:val="2"/>
        </w:numPr>
        <w:spacing w:after="80"/>
      </w:pPr>
      <w:r>
        <w:t xml:space="preserve">Modern ve endüstri standartlarına uygun teknoloji seçimleri (React, </w:t>
      </w:r>
      <w:r w:rsidR="003E3663">
        <w:t>Go</w:t>
      </w:r>
      <w:r>
        <w:t>, Python mikroservis).</w:t>
      </w:r>
    </w:p>
    <w:p w14:paraId="58E77450" w14:textId="77777777" w:rsidR="00B05AAD" w:rsidRDefault="00000000">
      <w:pPr>
        <w:pStyle w:val="ListParagraph"/>
        <w:numPr>
          <w:ilvl w:val="0"/>
          <w:numId w:val="2"/>
        </w:numPr>
        <w:spacing w:after="80"/>
      </w:pPr>
      <w:r>
        <w:t>Türkiye’ye özgü veri seti oluşturma: akademik katkı potansiyeli taşır.</w:t>
      </w:r>
    </w:p>
    <w:p w14:paraId="42660E9C" w14:textId="77777777" w:rsidR="00B05AAD" w:rsidRDefault="00000000">
      <w:pPr>
        <w:pStyle w:val="Heading2"/>
      </w:pPr>
      <w:r>
        <w:t>Zayıf Yönler / Riskler</w:t>
      </w:r>
    </w:p>
    <w:p w14:paraId="604B5694" w14:textId="77777777" w:rsidR="00B05AAD" w:rsidRDefault="00000000">
      <w:pPr>
        <w:pStyle w:val="ListParagraph"/>
        <w:numPr>
          <w:ilvl w:val="0"/>
          <w:numId w:val="2"/>
        </w:numPr>
        <w:spacing w:after="80"/>
      </w:pPr>
      <w:r>
        <w:t>Web scraping’e bağımlılık: Platform politika değişiklikleri veya anti-bot önlemleri veri toplama sürecini aksatabilir.</w:t>
      </w:r>
    </w:p>
    <w:p w14:paraId="454558C9" w14:textId="77777777" w:rsidR="00B05AAD" w:rsidRDefault="00000000">
      <w:pPr>
        <w:pStyle w:val="ListParagraph"/>
        <w:numPr>
          <w:ilvl w:val="0"/>
          <w:numId w:val="2"/>
        </w:numPr>
        <w:spacing w:after="80"/>
      </w:pPr>
      <w:r>
        <w:lastRenderedPageBreak/>
        <w:t>Veri kalitesi riski: İlan verilerinde tutarsızlıklar, yanlış girilen bilgiler ve fiyat şişirmeleri model performansını olumsuz etkileyebilir.</w:t>
      </w:r>
    </w:p>
    <w:p w14:paraId="106BFBE0" w14:textId="06285700" w:rsidR="00B05AAD" w:rsidRDefault="00000000">
      <w:pPr>
        <w:pStyle w:val="ListParagraph"/>
        <w:numPr>
          <w:ilvl w:val="0"/>
          <w:numId w:val="2"/>
        </w:numPr>
        <w:spacing w:after="80"/>
      </w:pPr>
      <w:r>
        <w:t xml:space="preserve">Geniş teknoloji yelpazesi (React, </w:t>
      </w:r>
      <w:r w:rsidR="003E3663">
        <w:t>Go</w:t>
      </w:r>
      <w:r>
        <w:t>, Python) ekip için öğrenme eğrisi oluşturabilir.</w:t>
      </w:r>
    </w:p>
    <w:p w14:paraId="3DF9E389" w14:textId="77777777" w:rsidR="00B05AAD" w:rsidRDefault="00000000">
      <w:pPr>
        <w:pStyle w:val="Heading1"/>
      </w:pPr>
      <w:r>
        <w:t>10. GitHub Repository</w:t>
      </w:r>
    </w:p>
    <w:p w14:paraId="369ADDB4" w14:textId="79255483" w:rsidR="00B05AAD" w:rsidRDefault="0073556C">
      <w:pPr>
        <w:spacing w:after="100"/>
      </w:pPr>
      <w:hyperlink r:id="rId12" w:history="1">
        <w:r w:rsidRPr="0073556C">
          <w:rPr>
            <w:rStyle w:val="Hyperlink"/>
          </w:rPr>
          <w:t>https://github.com/lokicik/house</w:t>
        </w:r>
        <w:r w:rsidRPr="0073556C">
          <w:rPr>
            <w:rStyle w:val="Hyperlink"/>
          </w:rPr>
          <w:t>-</w:t>
        </w:r>
        <w:r w:rsidRPr="0073556C">
          <w:rPr>
            <w:rStyle w:val="Hyperlink"/>
          </w:rPr>
          <w:t>royale</w:t>
        </w:r>
      </w:hyperlink>
    </w:p>
    <w:p w14:paraId="6E38218C" w14:textId="77777777" w:rsidR="00B05AAD" w:rsidRDefault="00000000">
      <w:pPr>
        <w:pStyle w:val="Heading1"/>
      </w:pPr>
      <w:r>
        <w:t>11. Görev Dağılımı</w:t>
      </w:r>
    </w:p>
    <w:p w14:paraId="7A6BEBEC" w14:textId="77777777" w:rsidR="00B05AAD" w:rsidRDefault="00000000">
      <w:pPr>
        <w:spacing w:after="120"/>
        <w:jc w:val="both"/>
      </w:pPr>
      <w:r>
        <w:t>Proje sürecinde her üye, tüm aşamalarda (veri toplama, model eğitimi, uygulama geliştirme) eşit sorumluluk taşımakla birlikte, uzmanlık alanlarına göre odaklanma alanları aşağıdaki gibi belirlenmiştir:</w:t>
      </w:r>
    </w:p>
    <w:p w14:paraId="1946A483" w14:textId="77777777" w:rsidR="00B05AAD" w:rsidRDefault="00B05AA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05AAD" w14:paraId="4D12B41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4621FF18" w14:textId="77777777" w:rsidR="00B05AAD" w:rsidRDefault="00000000">
            <w:r>
              <w:rPr>
                <w:b/>
                <w:bCs/>
                <w:color w:val="FFFFFF"/>
              </w:rPr>
              <w:t>Üye</w:t>
            </w:r>
          </w:p>
        </w:tc>
        <w:tc>
          <w:tcPr>
            <w:tcW w:w="5526" w:type="dxa"/>
            <w:tcBorders>
              <w:top w:val="single" w:sz="1" w:space="0" w:color="BBBBBB"/>
              <w:left w:val="single" w:sz="1" w:space="0" w:color="BBBBBB"/>
              <w:bottom w:val="single" w:sz="1" w:space="0" w:color="BBBBBB"/>
              <w:right w:val="single" w:sz="1" w:space="0" w:color="BBBBBB"/>
            </w:tcBorders>
            <w:shd w:val="clear" w:color="auto" w:fill="333333"/>
            <w:tcMar>
              <w:top w:w="80" w:type="dxa"/>
              <w:left w:w="120" w:type="dxa"/>
              <w:bottom w:w="80" w:type="dxa"/>
              <w:right w:w="120" w:type="dxa"/>
            </w:tcMar>
          </w:tcPr>
          <w:p w14:paraId="21441CD4" w14:textId="77777777" w:rsidR="00B05AAD" w:rsidRDefault="00000000">
            <w:r>
              <w:rPr>
                <w:b/>
                <w:bCs/>
                <w:color w:val="FFFFFF"/>
              </w:rPr>
              <w:t>Birincil Odak Alanı</w:t>
            </w:r>
          </w:p>
        </w:tc>
      </w:tr>
      <w:tr w:rsidR="00B05AAD" w14:paraId="11E80C3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32C8B" w14:textId="77777777" w:rsidR="00B05AAD" w:rsidRDefault="00000000">
            <w:r>
              <w:t>Ahmet Hulusi Yumuk</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20C30F" w14:textId="77777777" w:rsidR="00B05AAD" w:rsidRDefault="00000000">
            <w:r>
              <w:t>Veri toplama (scraping), veri önişleme, model eğitimi</w:t>
            </w:r>
          </w:p>
        </w:tc>
      </w:tr>
      <w:tr w:rsidR="00B05AAD" w14:paraId="369D98A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2A4852" w14:textId="77777777" w:rsidR="00B05AAD" w:rsidRDefault="00000000">
            <w:r>
              <w:t>Baran Taçyıldız</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252232" w14:textId="77777777" w:rsidR="00B05AAD" w:rsidRDefault="00000000">
            <w:r>
              <w:t>Model eğitimi, hiperparametre optimizasyonu, model karşılaştırma</w:t>
            </w:r>
          </w:p>
        </w:tc>
      </w:tr>
      <w:tr w:rsidR="00B05AAD" w14:paraId="0263991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F70DBF" w14:textId="77777777" w:rsidR="00B05AAD" w:rsidRDefault="00000000">
            <w:r>
              <w:t>İsmail Onur Ayyıldız</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D73D9D" w14:textId="77777777" w:rsidR="00B05AAD" w:rsidRDefault="00000000">
            <w:r>
              <w:t>Frontend geliştirme (React), UI/UX tasarımı, model eğitimi</w:t>
            </w:r>
          </w:p>
        </w:tc>
      </w:tr>
      <w:tr w:rsidR="00B05AAD" w14:paraId="66F99D2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F4ADCB" w14:textId="77777777" w:rsidR="00B05AAD" w:rsidRDefault="00000000">
            <w:r>
              <w:t>Lokman Baturay Efe</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BC258E" w14:textId="07EC1158" w:rsidR="00B05AAD" w:rsidRDefault="00000000">
            <w:r>
              <w:t>Backend geliştirme (</w:t>
            </w:r>
            <w:r w:rsidR="003E3663">
              <w:t xml:space="preserve">Go </w:t>
            </w:r>
            <w:r>
              <w:t>+ Python), sistem mimarisi, model eğitimi</w:t>
            </w:r>
          </w:p>
        </w:tc>
      </w:tr>
      <w:tr w:rsidR="00B05AAD" w14:paraId="76EA0CB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0E3EC7" w14:textId="77777777" w:rsidR="00B05AAD" w:rsidRDefault="00000000">
            <w:r>
              <w:t>Olcay Güney</w:t>
            </w:r>
          </w:p>
        </w:tc>
        <w:tc>
          <w:tcPr>
            <w:tcW w:w="55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8B23D2" w14:textId="77777777" w:rsidR="00B05AAD" w:rsidRDefault="00000000">
            <w:r>
              <w:t>Veri toplama (scraping), veri önişleme, model eğitimi</w:t>
            </w:r>
          </w:p>
        </w:tc>
      </w:tr>
    </w:tbl>
    <w:p w14:paraId="0BF70275" w14:textId="77777777" w:rsidR="00B05AAD" w:rsidRDefault="00B05AAD"/>
    <w:p w14:paraId="1E25EFB0" w14:textId="77777777" w:rsidR="00B05AAD" w:rsidRDefault="00000000">
      <w:pPr>
        <w:spacing w:after="120"/>
        <w:jc w:val="both"/>
      </w:pPr>
      <w:r>
        <w:rPr>
          <w:i/>
          <w:iCs/>
        </w:rPr>
        <w:t>Not: Tüm üyeler, makine öğrenmesi / derin öğrenme süreçlerine (veri analizi, model eğitimi, değerlendirme) eşit şekilde katkıda bulunacaktır. Yukarıdaki tablo, birincil sorumluluk alanlarını göstermekte olup herhangi bir üyenin katkısını belirli bir alanla sınırlamaz.</w:t>
      </w:r>
    </w:p>
    <w:sectPr w:rsidR="00B05AAD">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91DA0" w14:textId="77777777" w:rsidR="005476EF" w:rsidRDefault="005476EF">
      <w:r>
        <w:separator/>
      </w:r>
    </w:p>
  </w:endnote>
  <w:endnote w:type="continuationSeparator" w:id="0">
    <w:p w14:paraId="550934FC" w14:textId="77777777" w:rsidR="005476EF" w:rsidRDefault="00547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A312" w14:textId="77777777" w:rsidR="00B05AAD" w:rsidRDefault="00000000">
    <w:pPr>
      <w:pBdr>
        <w:top w:val="single" w:sz="4" w:space="4" w:color="000000"/>
      </w:pBdr>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931F8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EA6D" w14:textId="77777777" w:rsidR="005476EF" w:rsidRDefault="005476EF">
      <w:r>
        <w:separator/>
      </w:r>
    </w:p>
  </w:footnote>
  <w:footnote w:type="continuationSeparator" w:id="0">
    <w:p w14:paraId="5DE51DAD" w14:textId="77777777" w:rsidR="005476EF" w:rsidRDefault="00547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18D" w14:textId="3AEBB1F3" w:rsidR="00B05AAD" w:rsidRDefault="00000000">
    <w:pPr>
      <w:pBdr>
        <w:bottom w:val="single" w:sz="4" w:space="4" w:color="000000"/>
      </w:pBdr>
      <w:jc w:val="right"/>
    </w:pPr>
    <w:r>
      <w:rPr>
        <w:i/>
        <w:iCs/>
        <w:color w:val="888888"/>
        <w:sz w:val="18"/>
        <w:szCs w:val="18"/>
      </w:rPr>
      <w:t>Yapay Sinir Ağları</w:t>
    </w:r>
    <w:r w:rsidR="003379BD">
      <w:rPr>
        <w:i/>
        <w:iCs/>
        <w:color w:val="888888"/>
        <w:sz w:val="18"/>
        <w:szCs w:val="18"/>
      </w:rPr>
      <w:t>na Giriş</w:t>
    </w:r>
    <w:r>
      <w:rPr>
        <w:i/>
        <w:iCs/>
        <w:color w:val="888888"/>
        <w:sz w:val="18"/>
        <w:szCs w:val="18"/>
      </w:rPr>
      <w:t xml:space="preserve"> – Proje Künyesi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6D98"/>
    <w:multiLevelType w:val="hybridMultilevel"/>
    <w:tmpl w:val="4E348CC6"/>
    <w:lvl w:ilvl="0" w:tplc="01E4D796">
      <w:start w:val="1"/>
      <w:numFmt w:val="bullet"/>
      <w:lvlText w:val="•"/>
      <w:lvlJc w:val="left"/>
      <w:pPr>
        <w:ind w:left="720" w:hanging="360"/>
      </w:pPr>
    </w:lvl>
    <w:lvl w:ilvl="1" w:tplc="4B5A0A5E">
      <w:numFmt w:val="decimal"/>
      <w:lvlText w:val=""/>
      <w:lvlJc w:val="left"/>
    </w:lvl>
    <w:lvl w:ilvl="2" w:tplc="03A4EA5E">
      <w:numFmt w:val="decimal"/>
      <w:lvlText w:val=""/>
      <w:lvlJc w:val="left"/>
    </w:lvl>
    <w:lvl w:ilvl="3" w:tplc="C0EA446C">
      <w:numFmt w:val="decimal"/>
      <w:lvlText w:val=""/>
      <w:lvlJc w:val="left"/>
    </w:lvl>
    <w:lvl w:ilvl="4" w:tplc="40E26FF8">
      <w:numFmt w:val="decimal"/>
      <w:lvlText w:val=""/>
      <w:lvlJc w:val="left"/>
    </w:lvl>
    <w:lvl w:ilvl="5" w:tplc="F64ED766">
      <w:numFmt w:val="decimal"/>
      <w:lvlText w:val=""/>
      <w:lvlJc w:val="left"/>
    </w:lvl>
    <w:lvl w:ilvl="6" w:tplc="175C9BA0">
      <w:numFmt w:val="decimal"/>
      <w:lvlText w:val=""/>
      <w:lvlJc w:val="left"/>
    </w:lvl>
    <w:lvl w:ilvl="7" w:tplc="F9C83482">
      <w:numFmt w:val="decimal"/>
      <w:lvlText w:val=""/>
      <w:lvlJc w:val="left"/>
    </w:lvl>
    <w:lvl w:ilvl="8" w:tplc="E558E94C">
      <w:numFmt w:val="decimal"/>
      <w:lvlText w:val=""/>
      <w:lvlJc w:val="left"/>
    </w:lvl>
  </w:abstractNum>
  <w:abstractNum w:abstractNumId="1" w15:restartNumberingAfterBreak="0">
    <w:nsid w:val="18CA2031"/>
    <w:multiLevelType w:val="hybridMultilevel"/>
    <w:tmpl w:val="68A868E8"/>
    <w:lvl w:ilvl="0" w:tplc="E4589C2C">
      <w:start w:val="1"/>
      <w:numFmt w:val="bullet"/>
      <w:lvlText w:val="●"/>
      <w:lvlJc w:val="left"/>
      <w:pPr>
        <w:ind w:left="720" w:hanging="360"/>
      </w:pPr>
    </w:lvl>
    <w:lvl w:ilvl="1" w:tplc="ED7C495A">
      <w:start w:val="1"/>
      <w:numFmt w:val="bullet"/>
      <w:lvlText w:val="○"/>
      <w:lvlJc w:val="left"/>
      <w:pPr>
        <w:ind w:left="1440" w:hanging="360"/>
      </w:pPr>
    </w:lvl>
    <w:lvl w:ilvl="2" w:tplc="90BC0E06">
      <w:start w:val="1"/>
      <w:numFmt w:val="bullet"/>
      <w:lvlText w:val="■"/>
      <w:lvlJc w:val="left"/>
      <w:pPr>
        <w:ind w:left="2160" w:hanging="360"/>
      </w:pPr>
    </w:lvl>
    <w:lvl w:ilvl="3" w:tplc="71428E7E">
      <w:start w:val="1"/>
      <w:numFmt w:val="bullet"/>
      <w:lvlText w:val="●"/>
      <w:lvlJc w:val="left"/>
      <w:pPr>
        <w:ind w:left="2880" w:hanging="360"/>
      </w:pPr>
    </w:lvl>
    <w:lvl w:ilvl="4" w:tplc="EA569836">
      <w:start w:val="1"/>
      <w:numFmt w:val="bullet"/>
      <w:lvlText w:val="○"/>
      <w:lvlJc w:val="left"/>
      <w:pPr>
        <w:ind w:left="3600" w:hanging="360"/>
      </w:pPr>
    </w:lvl>
    <w:lvl w:ilvl="5" w:tplc="C51697CA">
      <w:start w:val="1"/>
      <w:numFmt w:val="bullet"/>
      <w:lvlText w:val="■"/>
      <w:lvlJc w:val="left"/>
      <w:pPr>
        <w:ind w:left="4320" w:hanging="360"/>
      </w:pPr>
    </w:lvl>
    <w:lvl w:ilvl="6" w:tplc="A950FF46">
      <w:start w:val="1"/>
      <w:numFmt w:val="bullet"/>
      <w:lvlText w:val="●"/>
      <w:lvlJc w:val="left"/>
      <w:pPr>
        <w:ind w:left="5040" w:hanging="360"/>
      </w:pPr>
    </w:lvl>
    <w:lvl w:ilvl="7" w:tplc="A662A72E">
      <w:start w:val="1"/>
      <w:numFmt w:val="bullet"/>
      <w:lvlText w:val="●"/>
      <w:lvlJc w:val="left"/>
      <w:pPr>
        <w:ind w:left="5760" w:hanging="360"/>
      </w:pPr>
    </w:lvl>
    <w:lvl w:ilvl="8" w:tplc="1B865328">
      <w:start w:val="1"/>
      <w:numFmt w:val="bullet"/>
      <w:lvlText w:val="●"/>
      <w:lvlJc w:val="left"/>
      <w:pPr>
        <w:ind w:left="6480" w:hanging="360"/>
      </w:pPr>
    </w:lvl>
  </w:abstractNum>
  <w:abstractNum w:abstractNumId="2" w15:restartNumberingAfterBreak="0">
    <w:nsid w:val="38251768"/>
    <w:multiLevelType w:val="hybridMultilevel"/>
    <w:tmpl w:val="32C873F6"/>
    <w:lvl w:ilvl="0" w:tplc="496886B2">
      <w:start w:val="1"/>
      <w:numFmt w:val="decimal"/>
      <w:lvlText w:val="%1."/>
      <w:lvlJc w:val="left"/>
      <w:pPr>
        <w:ind w:left="720" w:hanging="360"/>
      </w:pPr>
    </w:lvl>
    <w:lvl w:ilvl="1" w:tplc="FBAE028E">
      <w:numFmt w:val="decimal"/>
      <w:lvlText w:val=""/>
      <w:lvlJc w:val="left"/>
    </w:lvl>
    <w:lvl w:ilvl="2" w:tplc="41D29048">
      <w:numFmt w:val="decimal"/>
      <w:lvlText w:val=""/>
      <w:lvlJc w:val="left"/>
    </w:lvl>
    <w:lvl w:ilvl="3" w:tplc="98EAE47E">
      <w:numFmt w:val="decimal"/>
      <w:lvlText w:val=""/>
      <w:lvlJc w:val="left"/>
    </w:lvl>
    <w:lvl w:ilvl="4" w:tplc="433493FE">
      <w:numFmt w:val="decimal"/>
      <w:lvlText w:val=""/>
      <w:lvlJc w:val="left"/>
    </w:lvl>
    <w:lvl w:ilvl="5" w:tplc="DA766032">
      <w:numFmt w:val="decimal"/>
      <w:lvlText w:val=""/>
      <w:lvlJc w:val="left"/>
    </w:lvl>
    <w:lvl w:ilvl="6" w:tplc="D720717E">
      <w:numFmt w:val="decimal"/>
      <w:lvlText w:val=""/>
      <w:lvlJc w:val="left"/>
    </w:lvl>
    <w:lvl w:ilvl="7" w:tplc="6900A09C">
      <w:numFmt w:val="decimal"/>
      <w:lvlText w:val=""/>
      <w:lvlJc w:val="left"/>
    </w:lvl>
    <w:lvl w:ilvl="8" w:tplc="1FE03FA8">
      <w:numFmt w:val="decimal"/>
      <w:lvlText w:val=""/>
      <w:lvlJc w:val="left"/>
    </w:lvl>
  </w:abstractNum>
  <w:num w:numId="1" w16cid:durableId="391121125">
    <w:abstractNumId w:val="1"/>
    <w:lvlOverride w:ilvl="0">
      <w:startOverride w:val="1"/>
    </w:lvlOverride>
  </w:num>
  <w:num w:numId="2" w16cid:durableId="1707024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AAD"/>
    <w:rsid w:val="001703BF"/>
    <w:rsid w:val="001E3E32"/>
    <w:rsid w:val="002443CC"/>
    <w:rsid w:val="003379BD"/>
    <w:rsid w:val="00366303"/>
    <w:rsid w:val="003E3663"/>
    <w:rsid w:val="00524E8E"/>
    <w:rsid w:val="005330A2"/>
    <w:rsid w:val="005476EF"/>
    <w:rsid w:val="00553B6F"/>
    <w:rsid w:val="00595BEF"/>
    <w:rsid w:val="0065072F"/>
    <w:rsid w:val="006B6944"/>
    <w:rsid w:val="00716869"/>
    <w:rsid w:val="0073556C"/>
    <w:rsid w:val="00743B5C"/>
    <w:rsid w:val="0082429B"/>
    <w:rsid w:val="008750DF"/>
    <w:rsid w:val="00931F80"/>
    <w:rsid w:val="0094446F"/>
    <w:rsid w:val="009D50C5"/>
    <w:rsid w:val="009F351D"/>
    <w:rsid w:val="00A7463C"/>
    <w:rsid w:val="00B05AAD"/>
    <w:rsid w:val="00B53745"/>
    <w:rsid w:val="00C7369A"/>
    <w:rsid w:val="00C778FC"/>
    <w:rsid w:val="00C913C0"/>
    <w:rsid w:val="00CA6728"/>
    <w:rsid w:val="00CE45A5"/>
    <w:rsid w:val="00DB407B"/>
    <w:rsid w:val="00FD0694"/>
    <w:rsid w:val="00FE0CE8"/>
    <w:rsid w:val="00FE1C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D2D6"/>
  <w15:docId w15:val="{91842C64-9F69-4727-952C-0EC7E772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link w:val="Heading2Char"/>
    <w:uiPriority w:val="9"/>
    <w:unhideWhenUsed/>
    <w:qFormat/>
    <w:pPr>
      <w:spacing w:before="240" w:after="16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79BD"/>
    <w:pPr>
      <w:tabs>
        <w:tab w:val="center" w:pos="4536"/>
        <w:tab w:val="right" w:pos="9072"/>
      </w:tabs>
    </w:pPr>
  </w:style>
  <w:style w:type="character" w:customStyle="1" w:styleId="HeaderChar">
    <w:name w:val="Header Char"/>
    <w:basedOn w:val="DefaultParagraphFont"/>
    <w:link w:val="Header"/>
    <w:uiPriority w:val="99"/>
    <w:rsid w:val="003379BD"/>
  </w:style>
  <w:style w:type="paragraph" w:styleId="Footer">
    <w:name w:val="footer"/>
    <w:basedOn w:val="Normal"/>
    <w:link w:val="FooterChar"/>
    <w:uiPriority w:val="99"/>
    <w:unhideWhenUsed/>
    <w:rsid w:val="003379BD"/>
    <w:pPr>
      <w:tabs>
        <w:tab w:val="center" w:pos="4536"/>
        <w:tab w:val="right" w:pos="9072"/>
      </w:tabs>
    </w:pPr>
  </w:style>
  <w:style w:type="character" w:customStyle="1" w:styleId="FooterChar">
    <w:name w:val="Footer Char"/>
    <w:basedOn w:val="DefaultParagraphFont"/>
    <w:link w:val="Footer"/>
    <w:uiPriority w:val="99"/>
    <w:rsid w:val="003379BD"/>
  </w:style>
  <w:style w:type="character" w:styleId="UnresolvedMention">
    <w:name w:val="Unresolved Mention"/>
    <w:basedOn w:val="DefaultParagraphFont"/>
    <w:uiPriority w:val="99"/>
    <w:semiHidden/>
    <w:unhideWhenUsed/>
    <w:rsid w:val="00A7463C"/>
    <w:rPr>
      <w:color w:val="605E5C"/>
      <w:shd w:val="clear" w:color="auto" w:fill="E1DFDD"/>
    </w:rPr>
  </w:style>
  <w:style w:type="character" w:styleId="FollowedHyperlink">
    <w:name w:val="FollowedHyperlink"/>
    <w:basedOn w:val="DefaultParagraphFont"/>
    <w:uiPriority w:val="99"/>
    <w:semiHidden/>
    <w:unhideWhenUsed/>
    <w:rsid w:val="009D50C5"/>
    <w:rPr>
      <w:color w:val="96607D" w:themeColor="followedHyperlink"/>
      <w:u w:val="single"/>
    </w:rPr>
  </w:style>
  <w:style w:type="character" w:customStyle="1" w:styleId="Heading2Char">
    <w:name w:val="Heading 2 Char"/>
    <w:basedOn w:val="DefaultParagraphFont"/>
    <w:link w:val="Heading2"/>
    <w:uiPriority w:val="9"/>
    <w:rsid w:val="009D50C5"/>
    <w:rPr>
      <w:b/>
      <w:bCs/>
      <w:color w:val="33333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psiemlak.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ahibinden.com" TargetMode="External"/><Relationship Id="rId12" Type="http://schemas.openxmlformats.org/officeDocument/2006/relationships/hyperlink" Target="https://github.com/lokicik/house-roya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com.t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urk.estate" TargetMode="External"/><Relationship Id="rId4" Type="http://schemas.openxmlformats.org/officeDocument/2006/relationships/webSettings" Target="webSettings.xml"/><Relationship Id="rId9" Type="http://schemas.openxmlformats.org/officeDocument/2006/relationships/hyperlink" Target="https://emlakje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Lokman EFE</cp:lastModifiedBy>
  <cp:revision>30</cp:revision>
  <dcterms:created xsi:type="dcterms:W3CDTF">2026-04-13T18:02:00Z</dcterms:created>
  <dcterms:modified xsi:type="dcterms:W3CDTF">2026-04-18T16:30:00Z</dcterms:modified>
</cp:coreProperties>
</file>