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35" w:rsidRDefault="006F1FA1">
      <w:pPr>
        <w:rPr>
          <w:rFonts w:hint="eastAsia"/>
        </w:rPr>
      </w:pPr>
      <w:r>
        <w:rPr>
          <w:rFonts w:hint="eastAsia"/>
        </w:rPr>
        <w:t>基本思想：使用用户以往的查询日志将用户的查询词和文档词关联起来，计算它们的相关性。</w:t>
      </w:r>
    </w:p>
    <w:p w:rsidR="006F1FA1" w:rsidRDefault="006F1FA1">
      <w:pPr>
        <w:rPr>
          <w:rFonts w:hint="eastAsia"/>
        </w:rPr>
      </w:pPr>
      <w:r>
        <w:rPr>
          <w:rFonts w:hint="eastAsia"/>
        </w:rPr>
        <w:t>步骤：从用户查询日志中提取出用户会话，</w:t>
      </w:r>
      <w:r>
        <w:t>每一个会话包含一次用户查询和用户点击过的一系列文档</w:t>
      </w:r>
      <w:r>
        <w:rPr>
          <w:rFonts w:hint="eastAsia"/>
        </w:rPr>
        <w:t>，</w:t>
      </w:r>
      <w:r>
        <w:t>如果对于相同的查询，某些文</w:t>
      </w:r>
      <w:bookmarkStart w:id="0" w:name="_GoBack"/>
      <w:bookmarkEnd w:id="0"/>
      <w:r>
        <w:t>档经常被抽取出来，那么这些文档中的</w:t>
      </w:r>
      <w:r>
        <w:t>terms</w:t>
      </w:r>
      <w:r>
        <w:t>跟该查询中的</w:t>
      </w:r>
      <w:r>
        <w:t>terms</w:t>
      </w:r>
      <w:r>
        <w:t>有很强的关联。因此，关于查询</w:t>
      </w:r>
      <w:r>
        <w:t>terms</w:t>
      </w:r>
      <w:r>
        <w:t>和文档</w:t>
      </w:r>
      <w:r>
        <w:t>terms</w:t>
      </w:r>
      <w:r>
        <w:t>之间的关系就可以基于用户的查询日志进行建立。</w:t>
      </w:r>
    </w:p>
    <w:p w:rsidR="006F1FA1" w:rsidRDefault="006F1F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5274310" cy="2188499"/>
            <wp:effectExtent l="0" t="0" r="2540" b="2540"/>
            <wp:docPr id="1" name="图片 1" descr="C:\Users\shiyulong\Pictures\用户日志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用户日志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A1" w:rsidRDefault="001505C4">
      <w:pPr>
        <w:rPr>
          <w:rFonts w:hint="eastAsia"/>
        </w:rPr>
      </w:pPr>
      <w:r>
        <w:rPr>
          <w:rFonts w:hint="eastAsia"/>
        </w:rPr>
        <w:t>查询词与文档词之间的关联性可以用下面的公式来计算：</w:t>
      </w:r>
    </w:p>
    <w:p w:rsidR="001505C4" w:rsidRPr="001505C4" w:rsidRDefault="001505C4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5274310" cy="599789"/>
            <wp:effectExtent l="0" t="0" r="2540" b="0"/>
            <wp:docPr id="2" name="图片 2" descr="C:\Users\shiyulong\Pictures\用户日志公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ulong\Pictures\用户日志公式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5C4" w:rsidRPr="0015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20"/>
    <w:rsid w:val="001505C4"/>
    <w:rsid w:val="006F1FA1"/>
    <w:rsid w:val="00A32620"/>
    <w:rsid w:val="00C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F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F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F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bit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3</cp:revision>
  <dcterms:created xsi:type="dcterms:W3CDTF">2013-03-12T07:27:00Z</dcterms:created>
  <dcterms:modified xsi:type="dcterms:W3CDTF">2013-03-12T07:33:00Z</dcterms:modified>
</cp:coreProperties>
</file>