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C489" w14:textId="77777777" w:rsidR="006F039C" w:rsidRPr="00603139" w:rsidRDefault="00000000">
      <w:pPr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</w:rPr>
        <w:t xml:space="preserve">Customer Journey Map </w:t>
      </w:r>
    </w:p>
    <w:p w14:paraId="427DB4C7" w14:textId="77777777" w:rsidR="006F039C" w:rsidRPr="00603139" w:rsidRDefault="00000000">
      <w:pPr>
        <w:spacing w:after="0"/>
        <w:ind w:right="5"/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8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6F039C" w:rsidRPr="00603139" w14:paraId="295FC60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D1D9E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22BF" w14:textId="6683AD03" w:rsidR="006F039C" w:rsidRPr="00603139" w:rsidRDefault="007758E3" w:rsidP="007758E3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18 FEB 2026 </w:t>
            </w:r>
          </w:p>
        </w:tc>
      </w:tr>
      <w:tr w:rsidR="006F039C" w:rsidRPr="00603139" w14:paraId="0E68880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D4081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6AA7" w14:textId="3EE1B962" w:rsidR="006F039C" w:rsidRPr="00603139" w:rsidRDefault="00603139">
            <w:pPr>
              <w:spacing w:after="0"/>
              <w:ind w:left="2"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> LTVIP2026TMIDS34848</w:t>
            </w:r>
          </w:p>
        </w:tc>
      </w:tr>
      <w:tr w:rsidR="006F039C" w:rsidRPr="00603139" w14:paraId="68ABADB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061B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F1A2B" w14:textId="77777777" w:rsidR="006F039C" w:rsidRPr="00603139" w:rsidRDefault="00000000">
            <w:pPr>
              <w:spacing w:after="0"/>
              <w:ind w:left="2"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b/>
                <w:sz w:val="22"/>
              </w:rPr>
              <w:t xml:space="preserve">Visualizing Housing Market Trends </w:t>
            </w:r>
          </w:p>
        </w:tc>
      </w:tr>
      <w:tr w:rsidR="006F039C" w:rsidRPr="00603139" w14:paraId="09345454" w14:textId="77777777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484B3" w14:textId="77777777" w:rsidR="006F039C" w:rsidRPr="00603139" w:rsidRDefault="00000000">
            <w:pPr>
              <w:spacing w:after="0"/>
              <w:ind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8F7D" w14:textId="77777777" w:rsidR="006F039C" w:rsidRPr="00603139" w:rsidRDefault="00000000">
            <w:pPr>
              <w:spacing w:after="0"/>
              <w:ind w:left="2" w:right="0"/>
              <w:jc w:val="left"/>
              <w:rPr>
                <w:rFonts w:ascii="Times New Roman" w:hAnsi="Times New Roman" w:cs="Times New Roman"/>
              </w:rPr>
            </w:pPr>
            <w:r w:rsidRPr="00603139">
              <w:rPr>
                <w:rFonts w:ascii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3793CA8C" w14:textId="77777777" w:rsidR="006F039C" w:rsidRPr="00603139" w:rsidRDefault="00000000">
      <w:pPr>
        <w:spacing w:after="106"/>
        <w:ind w:right="0"/>
        <w:jc w:val="left"/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  <w:b/>
          <w:sz w:val="24"/>
        </w:rPr>
        <w:t xml:space="preserve"> </w:t>
      </w:r>
    </w:p>
    <w:p w14:paraId="3BCE37E3" w14:textId="77777777" w:rsidR="006F039C" w:rsidRPr="00603139" w:rsidRDefault="00000000">
      <w:pPr>
        <w:spacing w:after="0"/>
        <w:ind w:right="0"/>
        <w:jc w:val="right"/>
        <w:rPr>
          <w:rFonts w:ascii="Times New Roman" w:hAnsi="Times New Roman" w:cs="Times New Roman"/>
        </w:rPr>
      </w:pPr>
      <w:r w:rsidRPr="00603139">
        <w:rPr>
          <w:rFonts w:ascii="Times New Roman" w:hAnsi="Times New Roman" w:cs="Times New Roman"/>
          <w:noProof/>
        </w:rPr>
        <w:drawing>
          <wp:inline distT="0" distB="0" distL="0" distR="0" wp14:anchorId="7142E49E" wp14:editId="2E49637B">
            <wp:extent cx="5763260" cy="352044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3139">
        <w:rPr>
          <w:rFonts w:ascii="Times New Roman" w:hAnsi="Times New Roman" w:cs="Times New Roman"/>
          <w:b/>
          <w:sz w:val="22"/>
        </w:rPr>
        <w:t xml:space="preserve"> </w:t>
      </w:r>
    </w:p>
    <w:sectPr w:rsidR="006F039C" w:rsidRPr="00603139">
      <w:pgSz w:w="11911" w:h="16841"/>
      <w:pgMar w:top="1440" w:right="1330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39C"/>
    <w:rsid w:val="00603139"/>
    <w:rsid w:val="006F039C"/>
    <w:rsid w:val="007758E3"/>
    <w:rsid w:val="00D92509"/>
    <w:rsid w:val="00FF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6315F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59" w:lineRule="auto"/>
      <w:ind w:right="88"/>
      <w:jc w:val="center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3</cp:revision>
  <dcterms:created xsi:type="dcterms:W3CDTF">2026-02-18T08:37:00Z</dcterms:created>
  <dcterms:modified xsi:type="dcterms:W3CDTF">2026-02-20T06:55:00Z</dcterms:modified>
</cp:coreProperties>
</file>