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DEEEB" w14:textId="73C8FA77" w:rsidR="00096AB4" w:rsidRDefault="00000000" w:rsidP="00003422">
            <w:pPr>
              <w:ind w:left="106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32BC8820" w:rsidR="00096AB4" w:rsidRDefault="00003422">
            <w:pPr>
              <w:ind w:left="178"/>
            </w:pPr>
            <w:r w:rsidRPr="00003422">
              <w:rPr>
                <w:rFonts w:ascii="Verdana" w:eastAsia="Verdana" w:hAnsi="Verdana" w:cs="Verdana"/>
                <w:color w:val="212121"/>
                <w:sz w:val="20"/>
              </w:rPr>
              <w:t> LTVIP2026TMIDS34848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214E" w14:textId="272504F9" w:rsidR="00096AB4" w:rsidRDefault="00000000" w:rsidP="00003422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Visualizing Housing Market Trends using 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096AB4" w:rsidRDefault="00000000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096AB4" w:rsidRDefault="00000000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096AB4" w:rsidRDefault="00000000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2969B86C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096AB4" w:rsidRDefault="00000000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096AB4" w:rsidRDefault="00000000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096AB4" w:rsidRDefault="00000000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6BF945BA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096AB4" w:rsidRDefault="00000000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096AB4" w:rsidRDefault="00000000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096AB4" w:rsidRDefault="00000000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096AB4" w:rsidRDefault="00000000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5F3C6701" w:rsidR="00096AB4" w:rsidRDefault="00AC6EE4">
            <w:pPr>
              <w:ind w:left="2"/>
            </w:pPr>
            <w:r>
              <w:t>Kunna Pravallika</w:t>
            </w:r>
          </w:p>
        </w:tc>
      </w:tr>
      <w:tr w:rsidR="00096AB4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096AB4" w:rsidRDefault="00000000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096AB4" w:rsidRDefault="00000000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096AB4" w:rsidRDefault="00000000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096AB4" w:rsidRDefault="00000000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291B9" w14:textId="77777777" w:rsidR="00AC6EE4" w:rsidRDefault="00AC6EE4">
            <w:pPr>
              <w:ind w:left="2"/>
            </w:pPr>
            <w:r>
              <w:t>M.Bhavitha,</w:t>
            </w:r>
          </w:p>
          <w:p w14:paraId="569E8A2B" w14:textId="4F550999" w:rsidR="00096AB4" w:rsidRDefault="00AC6EE4">
            <w:pPr>
              <w:ind w:left="2"/>
            </w:pPr>
            <w:r>
              <w:t xml:space="preserve"> B.Sujith Kumar.</w:t>
            </w:r>
          </w:p>
        </w:tc>
      </w:tr>
      <w:tr w:rsidR="00096AB4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096AB4" w:rsidRDefault="00000000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096AB4" w:rsidRDefault="00000000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096AB4" w:rsidRDefault="00000000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096AB4" w:rsidRDefault="00000000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D78" w14:textId="77777777" w:rsidR="00AC6EE4" w:rsidRDefault="00AC6EE4" w:rsidP="00AC6EE4">
            <w:r>
              <w:t>K.Guru sai Charan,</w:t>
            </w:r>
          </w:p>
          <w:p w14:paraId="352D797A" w14:textId="7E4BD049" w:rsidR="00AC6EE4" w:rsidRDefault="00AC6EE4" w:rsidP="00AC6EE4">
            <w:r>
              <w:t>T.Shariff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096AB4" w:rsidRDefault="00000000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096AB4" w:rsidRDefault="00000000">
            <w:pPr>
              <w:ind w:left="5"/>
            </w:pPr>
            <w:r>
              <w:t xml:space="preserve">Feature-based </w:t>
            </w:r>
          </w:p>
          <w:p w14:paraId="5B5850F8" w14:textId="77777777" w:rsidR="00096AB4" w:rsidRDefault="00000000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096AB4" w:rsidRDefault="00000000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096AB4" w:rsidRDefault="00000000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E4C5C" w14:textId="2C73BF02" w:rsidR="00096AB4" w:rsidRDefault="00AC6EE4" w:rsidP="00AC6EE4">
            <w:r>
              <w:t>K. Pravallika,</w:t>
            </w:r>
          </w:p>
          <w:p w14:paraId="79C60446" w14:textId="2B14FC5C" w:rsidR="00AC6EE4" w:rsidRDefault="00AC6EE4" w:rsidP="00AC6EE4">
            <w:r>
              <w:t>M.Bhavitha</w:t>
            </w:r>
          </w:p>
        </w:tc>
      </w:tr>
      <w:tr w:rsidR="00096AB4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096AB4" w:rsidRDefault="00000000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096AB4" w:rsidRDefault="00000000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096AB4" w:rsidRDefault="00000000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F3F80" w14:textId="74F12043" w:rsidR="00096AB4" w:rsidRDefault="00AC6EE4" w:rsidP="00AC6EE4">
            <w:pPr>
              <w:ind w:left="2"/>
            </w:pPr>
            <w:r>
              <w:t>B.Sujithkumar,</w:t>
            </w:r>
          </w:p>
          <w:p w14:paraId="647D23C8" w14:textId="1FAD2385" w:rsidR="00AC6EE4" w:rsidRDefault="00AC6EE4" w:rsidP="00AC6EE4">
            <w:pPr>
              <w:ind w:left="2"/>
            </w:pPr>
            <w:r>
              <w:t>K.Gurusaicharan</w:t>
            </w:r>
          </w:p>
          <w:p w14:paraId="13788DA0" w14:textId="77777777" w:rsidR="00AC6EE4" w:rsidRDefault="00AC6EE4" w:rsidP="00AC6EE4">
            <w:pPr>
              <w:ind w:left="2"/>
            </w:pPr>
          </w:p>
          <w:p w14:paraId="1043D67A" w14:textId="77777777" w:rsidR="00096AB4" w:rsidRDefault="00000000">
            <w:pPr>
              <w:ind w:left="2"/>
            </w:pPr>
            <w:r>
              <w:t xml:space="preserve"> </w:t>
            </w:r>
          </w:p>
        </w:tc>
      </w:tr>
      <w:tr w:rsidR="00096AB4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096AB4" w:rsidRDefault="00000000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096AB4" w:rsidRDefault="00000000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096AB4" w:rsidRDefault="00000000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096AB4" w:rsidRDefault="00000000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270542C1" w:rsidR="00096AB4" w:rsidRDefault="00AC6EE4" w:rsidP="00AC6EE4">
            <w:pPr>
              <w:ind w:left="2"/>
            </w:pPr>
            <w:r>
              <w:t>K.Pravallika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03422"/>
    <w:rsid w:val="00096AB4"/>
    <w:rsid w:val="002002CF"/>
    <w:rsid w:val="0056009F"/>
    <w:rsid w:val="00726D36"/>
    <w:rsid w:val="007B0C1A"/>
    <w:rsid w:val="00992AF8"/>
    <w:rsid w:val="00AC6EE4"/>
    <w:rsid w:val="00B4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2026-02-18T08:48:00Z</dcterms:created>
  <dcterms:modified xsi:type="dcterms:W3CDTF">2026-02-20T06:58:00Z</dcterms:modified>
</cp:coreProperties>
</file>